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6E08E" w14:textId="6181BECD" w:rsidR="0069194B" w:rsidRDefault="0069194B" w:rsidP="002357C4">
      <w:pPr>
        <w:rPr>
          <w:color w:val="auto"/>
          <w:kern w:val="0"/>
          <w:sz w:val="24"/>
          <w:szCs w:val="24"/>
        </w:rPr>
      </w:pPr>
    </w:p>
    <w:p w14:paraId="5560BE1E" w14:textId="273C1913" w:rsidR="00EB71C2" w:rsidRDefault="000870BE" w:rsidP="00582DA1">
      <w:pPr>
        <w:rPr>
          <w:color w:val="auto"/>
          <w:kern w:val="0"/>
          <w:sz w:val="24"/>
          <w:szCs w:val="24"/>
        </w:rPr>
      </w:pPr>
      <w:r>
        <w:rPr>
          <w:noProof/>
          <w:color w:val="auto"/>
          <w:kern w:val="0"/>
          <w:sz w:val="24"/>
          <w:szCs w:val="24"/>
        </w:rPr>
        <mc:AlternateContent>
          <mc:Choice Requires="wps">
            <w:drawing>
              <wp:anchor distT="36576" distB="36576" distL="36576" distR="36576" simplePos="0" relativeHeight="251653632" behindDoc="1" locked="0" layoutInCell="1" allowOverlap="1" wp14:anchorId="09E56E6A" wp14:editId="075DF530">
                <wp:simplePos x="0" y="0"/>
                <wp:positionH relativeFrom="column">
                  <wp:posOffset>1337310</wp:posOffset>
                </wp:positionH>
                <wp:positionV relativeFrom="paragraph">
                  <wp:posOffset>70485</wp:posOffset>
                </wp:positionV>
                <wp:extent cx="3886200" cy="457200"/>
                <wp:effectExtent l="0" t="0" r="0" b="0"/>
                <wp:wrapTight wrapText="bothSides">
                  <wp:wrapPolygon edited="0">
                    <wp:start x="0" y="0"/>
                    <wp:lineTo x="0" y="20700"/>
                    <wp:lineTo x="21494" y="20700"/>
                    <wp:lineTo x="21494" y="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457200"/>
                        </a:xfrm>
                        <a:prstGeom prst="rect">
                          <a:avLst/>
                        </a:prstGeom>
                        <a:noFill/>
                        <a:ln w="0" algn="in">
                          <a:noFill/>
                          <a:miter lim="800000"/>
                          <a:headEnd/>
                          <a:tailEnd/>
                        </a:ln>
                        <a:effectLst/>
                      </wps:spPr>
                      <wps:txbx>
                        <w:txbxContent>
                          <w:p w14:paraId="6521CD44" w14:textId="77777777" w:rsidR="002C0D67" w:rsidRDefault="002C0D67" w:rsidP="00582DA1">
                            <w:pPr>
                              <w:tabs>
                                <w:tab w:val="left" w:pos="1960"/>
                              </w:tabs>
                              <w:jc w:val="center"/>
                              <w:rPr>
                                <w:rFonts w:ascii="Arial" w:hAnsi="Arial" w:cs="Arial"/>
                                <w:b/>
                                <w:bCs/>
                                <w:sz w:val="22"/>
                                <w:szCs w:val="22"/>
                              </w:rPr>
                            </w:pPr>
                            <w:bookmarkStart w:id="0" w:name="_Hlk111386729"/>
                            <w:bookmarkEnd w:id="0"/>
                            <w:r>
                              <w:rPr>
                                <w:rFonts w:ascii="Arial" w:hAnsi="Arial" w:cs="Arial"/>
                                <w:b/>
                                <w:bCs/>
                                <w:sz w:val="22"/>
                                <w:szCs w:val="22"/>
                              </w:rPr>
                              <w:t>BUSINESS MANAGER</w:t>
                            </w:r>
                            <w:r w:rsidR="00896EE6">
                              <w:rPr>
                                <w:rFonts w:ascii="Arial" w:hAnsi="Arial" w:cs="Arial"/>
                                <w:b/>
                                <w:bCs/>
                                <w:sz w:val="22"/>
                                <w:szCs w:val="22"/>
                              </w:rPr>
                              <w:t xml:space="preserve"> NEWS</w:t>
                            </w:r>
                          </w:p>
                          <w:p w14:paraId="5CCC9DFE" w14:textId="77777777" w:rsidR="002C0D67" w:rsidRPr="00442AFA" w:rsidRDefault="002C0D67" w:rsidP="00582DA1">
                            <w:pPr>
                              <w:tabs>
                                <w:tab w:val="left" w:pos="1960"/>
                              </w:tabs>
                              <w:jc w:val="center"/>
                              <w:rPr>
                                <w:rFonts w:ascii="Arial" w:hAnsi="Arial" w:cs="Arial"/>
                                <w:b/>
                                <w:bCs/>
                                <w:sz w:val="4"/>
                                <w:szCs w:val="4"/>
                              </w:rPr>
                            </w:pPr>
                          </w:p>
                          <w:p w14:paraId="30D5EF84" w14:textId="77777777" w:rsidR="002C0D67" w:rsidRDefault="002C0D67" w:rsidP="00582DA1">
                            <w:pPr>
                              <w:jc w:val="center"/>
                              <w:rPr>
                                <w:rFonts w:ascii="Arial" w:hAnsi="Arial" w:cs="Arial"/>
                                <w:b/>
                                <w:bCs/>
                                <w:i/>
                                <w:iCs/>
                                <w:sz w:val="24"/>
                                <w:szCs w:val="24"/>
                              </w:rPr>
                            </w:pPr>
                            <w:r>
                              <w:rPr>
                                <w:rFonts w:ascii="Arial" w:hAnsi="Arial" w:cs="Arial"/>
                                <w:b/>
                                <w:bCs/>
                                <w:i/>
                                <w:iCs/>
                                <w:sz w:val="24"/>
                                <w:szCs w:val="24"/>
                              </w:rPr>
                              <w:t>Iowa District West Congregations</w:t>
                            </w:r>
                            <w:r w:rsidR="003B2A60">
                              <w:rPr>
                                <w:rFonts w:ascii="Arial" w:hAnsi="Arial" w:cs="Arial"/>
                                <w:b/>
                                <w:bCs/>
                                <w:i/>
                                <w:iCs/>
                                <w:sz w:val="24"/>
                                <w:szCs w:val="24"/>
                              </w:rPr>
                              <w:t>’</w:t>
                            </w:r>
                            <w:r>
                              <w:rPr>
                                <w:rFonts w:ascii="Arial" w:hAnsi="Arial" w:cs="Arial"/>
                                <w:b/>
                                <w:bCs/>
                                <w:i/>
                                <w:iCs/>
                                <w:sz w:val="24"/>
                                <w:szCs w:val="24"/>
                              </w:rPr>
                              <w:t xml:space="preserve"> Mission Receipts</w:t>
                            </w:r>
                          </w:p>
                          <w:p w14:paraId="1A52776B" w14:textId="77777777" w:rsidR="002C0D67" w:rsidRDefault="002C0D67" w:rsidP="00582DA1">
                            <w:pPr>
                              <w:jc w:val="cente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09E56E6A" id="_x0000_t202" coordsize="21600,21600" o:spt="202" path="m,l,21600r21600,l21600,xe">
                <v:stroke joinstyle="miter"/>
                <v:path gradientshapeok="t" o:connecttype="rect"/>
              </v:shapetype>
              <v:shape id="Text Box 11" o:spid="_x0000_s1026" type="#_x0000_t202" style="position:absolute;margin-left:105.3pt;margin-top:5.55pt;width:306pt;height:36pt;z-index:-251662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" filled="f" stroked="f" strokeweight="0" insetpen="t">
                <v:textbox inset="0,0,0,0">
                  <w:txbxContent>
                    <w:p w14:paraId="6521CD44" w14:textId="77777777" w:rsidR="002C0D67" w:rsidRDefault="002C0D67" w:rsidP="00582DA1">
                      <w:pPr>
                        <w:tabs>
                          <w:tab w:val="left" w:pos="1960"/>
                        </w:tabs>
                        <w:jc w:val="center"/>
                        <w:rPr>
                          <w:rFonts w:ascii="Arial" w:hAnsi="Arial" w:cs="Arial"/>
                          <w:b/>
                          <w:bCs/>
                          <w:sz w:val="22"/>
                          <w:szCs w:val="22"/>
                        </w:rPr>
                      </w:pPr>
                      <w:bookmarkStart w:id="1" w:name="_Hlk111386729"/>
                      <w:bookmarkEnd w:id="1"/>
                      <w:r>
                        <w:rPr>
                          <w:rFonts w:ascii="Arial" w:hAnsi="Arial" w:cs="Arial"/>
                          <w:b/>
                          <w:bCs/>
                          <w:sz w:val="22"/>
                          <w:szCs w:val="22"/>
                        </w:rPr>
                        <w:t>BUSINESS MANAGER</w:t>
                      </w:r>
                      <w:r w:rsidR="00896EE6">
                        <w:rPr>
                          <w:rFonts w:ascii="Arial" w:hAnsi="Arial" w:cs="Arial"/>
                          <w:b/>
                          <w:bCs/>
                          <w:sz w:val="22"/>
                          <w:szCs w:val="22"/>
                        </w:rPr>
                        <w:t xml:space="preserve"> NEWS</w:t>
                      </w:r>
                    </w:p>
                    <w:p w14:paraId="5CCC9DFE" w14:textId="77777777" w:rsidR="002C0D67" w:rsidRPr="00442AFA" w:rsidRDefault="002C0D67" w:rsidP="00582DA1">
                      <w:pPr>
                        <w:tabs>
                          <w:tab w:val="left" w:pos="1960"/>
                        </w:tabs>
                        <w:jc w:val="center"/>
                        <w:rPr>
                          <w:rFonts w:ascii="Arial" w:hAnsi="Arial" w:cs="Arial"/>
                          <w:b/>
                          <w:bCs/>
                          <w:sz w:val="4"/>
                          <w:szCs w:val="4"/>
                        </w:rPr>
                      </w:pPr>
                    </w:p>
                    <w:p w14:paraId="30D5EF84" w14:textId="77777777" w:rsidR="002C0D67" w:rsidRDefault="002C0D67" w:rsidP="00582DA1">
                      <w:pPr>
                        <w:jc w:val="center"/>
                        <w:rPr>
                          <w:rFonts w:ascii="Arial" w:hAnsi="Arial" w:cs="Arial"/>
                          <w:b/>
                          <w:bCs/>
                          <w:i/>
                          <w:iCs/>
                          <w:sz w:val="24"/>
                          <w:szCs w:val="24"/>
                        </w:rPr>
                      </w:pPr>
                      <w:r>
                        <w:rPr>
                          <w:rFonts w:ascii="Arial" w:hAnsi="Arial" w:cs="Arial"/>
                          <w:b/>
                          <w:bCs/>
                          <w:i/>
                          <w:iCs/>
                          <w:sz w:val="24"/>
                          <w:szCs w:val="24"/>
                        </w:rPr>
                        <w:t>Iowa District West Congregations</w:t>
                      </w:r>
                      <w:r w:rsidR="003B2A60">
                        <w:rPr>
                          <w:rFonts w:ascii="Arial" w:hAnsi="Arial" w:cs="Arial"/>
                          <w:b/>
                          <w:bCs/>
                          <w:i/>
                          <w:iCs/>
                          <w:sz w:val="24"/>
                          <w:szCs w:val="24"/>
                        </w:rPr>
                        <w:t>’</w:t>
                      </w:r>
                      <w:r>
                        <w:rPr>
                          <w:rFonts w:ascii="Arial" w:hAnsi="Arial" w:cs="Arial"/>
                          <w:b/>
                          <w:bCs/>
                          <w:i/>
                          <w:iCs/>
                          <w:sz w:val="24"/>
                          <w:szCs w:val="24"/>
                        </w:rPr>
                        <w:t xml:space="preserve"> Mission Receipts</w:t>
                      </w:r>
                    </w:p>
                    <w:p w14:paraId="1A52776B" w14:textId="77777777" w:rsidR="002C0D67" w:rsidRDefault="002C0D67" w:rsidP="00582DA1">
                      <w:pPr>
                        <w:jc w:val="center"/>
                      </w:pPr>
                    </w:p>
                  </w:txbxContent>
                </v:textbox>
                <w10:wrap type="tight"/>
              </v:shape>
            </w:pict>
          </mc:Fallback>
        </mc:AlternateContent>
      </w:r>
    </w:p>
    <w:p w14:paraId="68BBFCE4" w14:textId="3A12EAD2" w:rsidR="00582DA1" w:rsidRDefault="00844E51" w:rsidP="00582DA1">
      <w:pPr>
        <w:rPr>
          <w:color w:val="auto"/>
          <w:kern w:val="0"/>
          <w:sz w:val="24"/>
          <w:szCs w:val="24"/>
        </w:rPr>
      </w:pPr>
      <w:r>
        <w:rPr>
          <w:noProof/>
          <w:color w:val="auto"/>
          <w:kern w:val="0"/>
          <w:sz w:val="24"/>
          <w:szCs w:val="24"/>
        </w:rPr>
        <mc:AlternateContent>
          <mc:Choice Requires="wps">
            <w:drawing>
              <wp:anchor distT="36576" distB="36576" distL="36576" distR="36576" simplePos="0" relativeHeight="251652608" behindDoc="0" locked="0" layoutInCell="1" allowOverlap="1" wp14:anchorId="6CC9D72F" wp14:editId="33694DDE">
                <wp:simplePos x="0" y="0"/>
                <wp:positionH relativeFrom="column">
                  <wp:posOffset>6766560</wp:posOffset>
                </wp:positionH>
                <wp:positionV relativeFrom="paragraph">
                  <wp:posOffset>285750</wp:posOffset>
                </wp:positionV>
                <wp:extent cx="514350" cy="3429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429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980C758" w14:textId="77777777" w:rsidR="002C0D67" w:rsidRDefault="002C0D67" w:rsidP="00582DA1">
                            <w:pPr>
                              <w:jc w:val="right"/>
                              <w:rPr>
                                <w:sz w:val="24"/>
                                <w:szCs w:val="24"/>
                              </w:rPr>
                            </w:pPr>
                            <w:r>
                              <w:rPr>
                                <w:sz w:val="24"/>
                                <w:szCs w:val="24"/>
                              </w:rPr>
                              <w:t>3</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6CC9D72F" id="Text Box 10" o:spid="_x0000_s1027" type="#_x0000_t202" style="position:absolute;margin-left:532.8pt;margin-top:22.5pt;width:40.5pt;height:27pt;z-index:251652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" stroked="f" strokeweight="0" insetpen="t">
                <v:shadow color="#ccc"/>
                <v:textbox inset="0,0,0,0">
                  <w:txbxContent>
                    <w:p w14:paraId="3980C758" w14:textId="77777777" w:rsidR="002C0D67" w:rsidRDefault="002C0D67" w:rsidP="00582DA1">
                      <w:pPr>
                        <w:jc w:val="right"/>
                        <w:rPr>
                          <w:sz w:val="24"/>
                          <w:szCs w:val="24"/>
                        </w:rPr>
                      </w:pPr>
                      <w:r>
                        <w:rPr>
                          <w:sz w:val="24"/>
                          <w:szCs w:val="24"/>
                        </w:rPr>
                        <w:t>3</w:t>
                      </w:r>
                    </w:p>
                  </w:txbxContent>
                </v:textbox>
              </v:shape>
            </w:pict>
          </mc:Fallback>
        </mc:AlternateContent>
      </w:r>
    </w:p>
    <w:p w14:paraId="1C6C4ED1" w14:textId="533D1963" w:rsidR="006D7EDD" w:rsidRPr="006D7EDD" w:rsidRDefault="006D7EDD" w:rsidP="006D7EDD"/>
    <w:tbl>
      <w:tblPr>
        <w:tblStyle w:val="TableGrid"/>
        <w:tblpPr w:leftFromText="180" w:rightFromText="180" w:vertAnchor="text" w:horzAnchor="margin" w:tblpXSpec="center" w:tblpY="116"/>
        <w:tblW w:w="5688" w:type="dxa"/>
        <w:tblLook w:val="0000" w:firstRow="0" w:lastRow="0" w:firstColumn="0" w:lastColumn="0" w:noHBand="0" w:noVBand="0"/>
      </w:tblPr>
      <w:tblGrid>
        <w:gridCol w:w="4428"/>
        <w:gridCol w:w="1260"/>
      </w:tblGrid>
      <w:tr w:rsidR="004C576A" w14:paraId="19508B6D" w14:textId="77777777" w:rsidTr="006B23D5">
        <w:trPr>
          <w:trHeight w:val="298"/>
        </w:trPr>
        <w:tc>
          <w:tcPr>
            <w:tcW w:w="4428" w:type="dxa"/>
            <w:vAlign w:val="center"/>
          </w:tcPr>
          <w:p w14:paraId="02186539" w14:textId="32561CCC" w:rsidR="004C576A" w:rsidRPr="006B23D5" w:rsidRDefault="008E30F7" w:rsidP="007A006D">
            <w:pPr>
              <w:jc w:val="center"/>
              <w:rPr>
                <w:rFonts w:ascii="Arial" w:hAnsi="Arial" w:cs="Arial"/>
                <w:b/>
                <w:bCs/>
              </w:rPr>
            </w:pPr>
            <w:r>
              <w:rPr>
                <w:rFonts w:ascii="Arial" w:hAnsi="Arial" w:cs="Arial"/>
                <w:b/>
                <w:bCs/>
              </w:rPr>
              <w:t>Month</w:t>
            </w:r>
            <w:r w:rsidR="00D759CE">
              <w:rPr>
                <w:rFonts w:ascii="Arial" w:hAnsi="Arial" w:cs="Arial"/>
                <w:b/>
                <w:bCs/>
              </w:rPr>
              <w:t xml:space="preserve"> </w:t>
            </w:r>
            <w:r w:rsidR="00304302">
              <w:rPr>
                <w:rFonts w:ascii="Arial" w:hAnsi="Arial" w:cs="Arial"/>
                <w:b/>
                <w:bCs/>
              </w:rPr>
              <w:t>E</w:t>
            </w:r>
            <w:r w:rsidR="008D3326">
              <w:rPr>
                <w:rFonts w:ascii="Arial" w:hAnsi="Arial" w:cs="Arial"/>
                <w:b/>
                <w:bCs/>
              </w:rPr>
              <w:t>nding</w:t>
            </w:r>
            <w:r w:rsidR="004A5C3E">
              <w:rPr>
                <w:rFonts w:ascii="Arial" w:hAnsi="Arial" w:cs="Arial"/>
                <w:b/>
                <w:bCs/>
              </w:rPr>
              <w:t xml:space="preserve"> </w:t>
            </w:r>
            <w:r w:rsidR="009C492F">
              <w:rPr>
                <w:rFonts w:ascii="Arial" w:hAnsi="Arial" w:cs="Arial"/>
                <w:b/>
                <w:bCs/>
              </w:rPr>
              <w:t>Ju</w:t>
            </w:r>
            <w:r w:rsidR="00842D2B">
              <w:rPr>
                <w:rFonts w:ascii="Arial" w:hAnsi="Arial" w:cs="Arial"/>
                <w:b/>
                <w:bCs/>
              </w:rPr>
              <w:t>ly</w:t>
            </w:r>
            <w:r w:rsidR="008C6E85" w:rsidRPr="006B23D5">
              <w:rPr>
                <w:rFonts w:ascii="Arial" w:hAnsi="Arial" w:cs="Arial"/>
                <w:b/>
                <w:bCs/>
              </w:rPr>
              <w:t xml:space="preserve"> 2</w:t>
            </w:r>
            <w:r w:rsidR="008D26A8" w:rsidRPr="006B23D5">
              <w:rPr>
                <w:rFonts w:ascii="Arial" w:hAnsi="Arial" w:cs="Arial"/>
                <w:b/>
                <w:bCs/>
              </w:rPr>
              <w:t>0</w:t>
            </w:r>
            <w:r w:rsidR="001F48DA">
              <w:rPr>
                <w:rFonts w:ascii="Arial" w:hAnsi="Arial" w:cs="Arial"/>
                <w:b/>
                <w:bCs/>
              </w:rPr>
              <w:t>2</w:t>
            </w:r>
            <w:r w:rsidR="0037410A">
              <w:rPr>
                <w:rFonts w:ascii="Arial" w:hAnsi="Arial" w:cs="Arial"/>
                <w:b/>
                <w:bCs/>
              </w:rPr>
              <w:t>6</w:t>
            </w:r>
          </w:p>
        </w:tc>
        <w:tc>
          <w:tcPr>
            <w:tcW w:w="1260" w:type="dxa"/>
            <w:vAlign w:val="center"/>
          </w:tcPr>
          <w:p w14:paraId="7CEFDF25" w14:textId="77777777" w:rsidR="004C576A" w:rsidRDefault="004C576A" w:rsidP="00D06063">
            <w:pPr>
              <w:jc w:val="center"/>
            </w:pPr>
          </w:p>
        </w:tc>
      </w:tr>
      <w:tr w:rsidR="004C576A" w14:paraId="3115DA6E" w14:textId="77777777" w:rsidTr="006B23D5">
        <w:trPr>
          <w:trHeight w:val="348"/>
        </w:trPr>
        <w:tc>
          <w:tcPr>
            <w:tcW w:w="4428" w:type="dxa"/>
            <w:vAlign w:val="center"/>
          </w:tcPr>
          <w:p w14:paraId="42019E41" w14:textId="602330AC" w:rsidR="004C576A" w:rsidRDefault="004C576A" w:rsidP="00D06063">
            <w:pPr>
              <w:jc w:val="center"/>
            </w:pPr>
            <w:r>
              <w:rPr>
                <w:rFonts w:ascii="Arial" w:hAnsi="Arial" w:cs="Arial"/>
              </w:rPr>
              <w:t>Anticipated Amount</w:t>
            </w:r>
          </w:p>
        </w:tc>
        <w:tc>
          <w:tcPr>
            <w:tcW w:w="1260" w:type="dxa"/>
            <w:vAlign w:val="center"/>
          </w:tcPr>
          <w:p w14:paraId="5320EC4B" w14:textId="3B040A40" w:rsidR="004C576A" w:rsidRDefault="000C7A32" w:rsidP="00323EBC">
            <w:pPr>
              <w:jc w:val="right"/>
            </w:pPr>
            <w:r>
              <w:rPr>
                <w:rFonts w:ascii="Arial" w:hAnsi="Arial" w:cs="Arial"/>
              </w:rPr>
              <w:t xml:space="preserve">  </w:t>
            </w:r>
            <w:r w:rsidR="009A701E">
              <w:rPr>
                <w:rFonts w:ascii="Arial" w:hAnsi="Arial" w:cs="Arial"/>
              </w:rPr>
              <w:t>$</w:t>
            </w:r>
            <w:r w:rsidR="004832A6">
              <w:rPr>
                <w:rFonts w:ascii="Arial" w:hAnsi="Arial" w:cs="Arial"/>
              </w:rPr>
              <w:t>1</w:t>
            </w:r>
            <w:r w:rsidR="00E11B43">
              <w:rPr>
                <w:rFonts w:ascii="Arial" w:hAnsi="Arial" w:cs="Arial"/>
              </w:rPr>
              <w:t>1</w:t>
            </w:r>
            <w:r w:rsidR="004677C5">
              <w:rPr>
                <w:rFonts w:ascii="Arial" w:hAnsi="Arial" w:cs="Arial"/>
              </w:rPr>
              <w:t>0</w:t>
            </w:r>
            <w:r w:rsidR="00E11B43">
              <w:rPr>
                <w:rFonts w:ascii="Arial" w:hAnsi="Arial" w:cs="Arial"/>
              </w:rPr>
              <w:t>,00</w:t>
            </w:r>
            <w:r w:rsidR="0002335F">
              <w:rPr>
                <w:rFonts w:ascii="Arial" w:hAnsi="Arial" w:cs="Arial"/>
              </w:rPr>
              <w:t>0</w:t>
            </w:r>
          </w:p>
        </w:tc>
      </w:tr>
      <w:tr w:rsidR="004C576A" w14:paraId="1EDC3EE7" w14:textId="77777777" w:rsidTr="006B23D5">
        <w:trPr>
          <w:trHeight w:val="343"/>
        </w:trPr>
        <w:tc>
          <w:tcPr>
            <w:tcW w:w="4428" w:type="dxa"/>
            <w:vAlign w:val="center"/>
          </w:tcPr>
          <w:p w14:paraId="2E6977FE" w14:textId="71E2AD67" w:rsidR="004C576A" w:rsidRDefault="004C576A" w:rsidP="00D06063">
            <w:pPr>
              <w:jc w:val="center"/>
            </w:pPr>
            <w:r>
              <w:rPr>
                <w:rFonts w:ascii="Arial" w:hAnsi="Arial" w:cs="Arial"/>
              </w:rPr>
              <w:t>Actual Receipts</w:t>
            </w:r>
          </w:p>
        </w:tc>
        <w:tc>
          <w:tcPr>
            <w:tcW w:w="1260" w:type="dxa"/>
            <w:vAlign w:val="center"/>
          </w:tcPr>
          <w:p w14:paraId="1F2D106F" w14:textId="470C3833" w:rsidR="004C576A" w:rsidRDefault="007C7C69" w:rsidP="00C135E2">
            <w:pPr>
              <w:jc w:val="right"/>
            </w:pPr>
            <w:r>
              <w:rPr>
                <w:rFonts w:ascii="Arial" w:hAnsi="Arial" w:cs="Arial"/>
              </w:rPr>
              <w:t>$</w:t>
            </w:r>
            <w:r w:rsidR="002B7C84">
              <w:rPr>
                <w:rFonts w:ascii="Arial" w:hAnsi="Arial" w:cs="Arial"/>
              </w:rPr>
              <w:t>1</w:t>
            </w:r>
            <w:r w:rsidR="00F46AEE">
              <w:rPr>
                <w:rFonts w:ascii="Arial" w:hAnsi="Arial" w:cs="Arial"/>
              </w:rPr>
              <w:t>11</w:t>
            </w:r>
            <w:r w:rsidR="007E0E90">
              <w:rPr>
                <w:rFonts w:ascii="Arial" w:hAnsi="Arial" w:cs="Arial"/>
              </w:rPr>
              <w:t>,</w:t>
            </w:r>
            <w:r w:rsidR="00694F46">
              <w:rPr>
                <w:rFonts w:ascii="Arial" w:hAnsi="Arial" w:cs="Arial"/>
              </w:rPr>
              <w:t>433</w:t>
            </w:r>
          </w:p>
        </w:tc>
      </w:tr>
      <w:tr w:rsidR="004C576A" w14:paraId="69DE91AD" w14:textId="77777777" w:rsidTr="006B23D5">
        <w:trPr>
          <w:trHeight w:val="348"/>
        </w:trPr>
        <w:tc>
          <w:tcPr>
            <w:tcW w:w="4428" w:type="dxa"/>
            <w:vAlign w:val="center"/>
          </w:tcPr>
          <w:p w14:paraId="0265EFD3" w14:textId="6EA846D2" w:rsidR="004C576A" w:rsidRDefault="004C576A" w:rsidP="00D06063">
            <w:pPr>
              <w:jc w:val="center"/>
              <w:rPr>
                <w:rFonts w:ascii="Arial" w:hAnsi="Arial" w:cs="Arial"/>
                <w:u w:val="single"/>
              </w:rPr>
            </w:pPr>
          </w:p>
          <w:p w14:paraId="1BAE2535" w14:textId="5373A937" w:rsidR="004C576A" w:rsidRPr="006B23D5" w:rsidRDefault="00FA3EB7" w:rsidP="006B23D5">
            <w:pPr>
              <w:jc w:val="center"/>
              <w:rPr>
                <w:b/>
              </w:rPr>
            </w:pPr>
            <w:r w:rsidRPr="001B0B2D">
              <w:rPr>
                <w:rFonts w:ascii="Arial" w:hAnsi="Arial" w:cs="Arial"/>
                <w:b/>
                <w:bCs/>
              </w:rPr>
              <w:t>Year</w:t>
            </w:r>
            <w:r w:rsidR="004C576A" w:rsidRPr="001B0B2D">
              <w:rPr>
                <w:rFonts w:ascii="Arial" w:hAnsi="Arial" w:cs="Arial"/>
                <w:b/>
                <w:bCs/>
              </w:rPr>
              <w:t>-to-</w:t>
            </w:r>
            <w:r w:rsidR="006B23D5" w:rsidRPr="001B0B2D">
              <w:rPr>
                <w:rFonts w:ascii="Arial" w:hAnsi="Arial" w:cs="Arial"/>
                <w:b/>
                <w:bCs/>
              </w:rPr>
              <w:t>D</w:t>
            </w:r>
            <w:r w:rsidR="004C576A" w:rsidRPr="001B0B2D">
              <w:rPr>
                <w:rFonts w:ascii="Arial" w:hAnsi="Arial" w:cs="Arial"/>
                <w:b/>
                <w:bCs/>
              </w:rPr>
              <w:t>ate</w:t>
            </w:r>
            <w:r w:rsidR="004C576A" w:rsidRPr="006B23D5">
              <w:rPr>
                <w:rFonts w:ascii="Arial" w:hAnsi="Arial" w:cs="Arial"/>
                <w:b/>
              </w:rPr>
              <w:t xml:space="preserve"> </w:t>
            </w:r>
            <w:r w:rsidR="006B23D5">
              <w:rPr>
                <w:rFonts w:ascii="Arial" w:hAnsi="Arial" w:cs="Arial"/>
                <w:b/>
              </w:rPr>
              <w:t>R</w:t>
            </w:r>
            <w:r w:rsidR="004C576A" w:rsidRPr="006B23D5">
              <w:rPr>
                <w:rFonts w:ascii="Arial" w:hAnsi="Arial" w:cs="Arial"/>
                <w:b/>
              </w:rPr>
              <w:t>eceipts</w:t>
            </w:r>
          </w:p>
        </w:tc>
        <w:tc>
          <w:tcPr>
            <w:tcW w:w="1260" w:type="dxa"/>
            <w:vAlign w:val="center"/>
          </w:tcPr>
          <w:p w14:paraId="02D6148A" w14:textId="77777777" w:rsidR="004C576A" w:rsidRDefault="004C576A" w:rsidP="00D06063">
            <w:pPr>
              <w:jc w:val="center"/>
            </w:pPr>
          </w:p>
        </w:tc>
      </w:tr>
      <w:tr w:rsidR="004C576A" w14:paraId="3EA37A02" w14:textId="77777777" w:rsidTr="006B23D5">
        <w:trPr>
          <w:trHeight w:val="348"/>
        </w:trPr>
        <w:tc>
          <w:tcPr>
            <w:tcW w:w="4428" w:type="dxa"/>
            <w:vAlign w:val="center"/>
          </w:tcPr>
          <w:p w14:paraId="1A8785C0" w14:textId="77777777" w:rsidR="004C576A" w:rsidRDefault="004C576A" w:rsidP="00D06063">
            <w:pPr>
              <w:jc w:val="center"/>
            </w:pPr>
            <w:r>
              <w:rPr>
                <w:rFonts w:ascii="Arial" w:hAnsi="Arial" w:cs="Arial"/>
              </w:rPr>
              <w:t>Anticipated Amount</w:t>
            </w:r>
          </w:p>
        </w:tc>
        <w:tc>
          <w:tcPr>
            <w:tcW w:w="1260" w:type="dxa"/>
            <w:vAlign w:val="center"/>
          </w:tcPr>
          <w:p w14:paraId="5C22D072" w14:textId="2996DD0B" w:rsidR="004C576A" w:rsidRDefault="00DD5EE4" w:rsidP="00C135E2">
            <w:pPr>
              <w:jc w:val="right"/>
            </w:pPr>
            <w:r>
              <w:rPr>
                <w:rFonts w:ascii="Arial" w:hAnsi="Arial" w:cs="Arial"/>
              </w:rPr>
              <w:t>$</w:t>
            </w:r>
            <w:r w:rsidR="00694F46">
              <w:rPr>
                <w:rFonts w:ascii="Arial" w:hAnsi="Arial" w:cs="Arial"/>
              </w:rPr>
              <w:t>66</w:t>
            </w:r>
            <w:r w:rsidR="00A310EE">
              <w:rPr>
                <w:rFonts w:ascii="Arial" w:hAnsi="Arial" w:cs="Arial"/>
              </w:rPr>
              <w:t>0</w:t>
            </w:r>
            <w:r w:rsidR="002B7C84">
              <w:rPr>
                <w:rFonts w:ascii="Arial" w:hAnsi="Arial" w:cs="Arial"/>
              </w:rPr>
              <w:t>,000</w:t>
            </w:r>
          </w:p>
        </w:tc>
      </w:tr>
      <w:tr w:rsidR="004C576A" w14:paraId="527E91AD" w14:textId="77777777" w:rsidTr="006B23D5">
        <w:trPr>
          <w:trHeight w:val="348"/>
        </w:trPr>
        <w:tc>
          <w:tcPr>
            <w:tcW w:w="4428" w:type="dxa"/>
            <w:vAlign w:val="center"/>
          </w:tcPr>
          <w:p w14:paraId="208C7B57" w14:textId="68077802" w:rsidR="004C576A" w:rsidRDefault="004C576A" w:rsidP="00D06063">
            <w:pPr>
              <w:jc w:val="center"/>
            </w:pPr>
            <w:r>
              <w:rPr>
                <w:rFonts w:ascii="Arial" w:hAnsi="Arial" w:cs="Arial"/>
              </w:rPr>
              <w:t>Actual Receipts</w:t>
            </w:r>
          </w:p>
        </w:tc>
        <w:tc>
          <w:tcPr>
            <w:tcW w:w="1260" w:type="dxa"/>
            <w:vAlign w:val="center"/>
          </w:tcPr>
          <w:p w14:paraId="48647F90" w14:textId="65FA2B43" w:rsidR="004C576A" w:rsidRDefault="00315D40" w:rsidP="00C135E2">
            <w:pPr>
              <w:jc w:val="right"/>
            </w:pPr>
            <w:r>
              <w:rPr>
                <w:rFonts w:ascii="Arial" w:hAnsi="Arial" w:cs="Arial"/>
              </w:rPr>
              <w:t>$</w:t>
            </w:r>
            <w:r w:rsidR="00694F46">
              <w:rPr>
                <w:rFonts w:ascii="Arial" w:hAnsi="Arial" w:cs="Arial"/>
              </w:rPr>
              <w:t>700</w:t>
            </w:r>
            <w:r w:rsidR="007E0E90">
              <w:rPr>
                <w:rFonts w:ascii="Arial" w:hAnsi="Arial" w:cs="Arial"/>
              </w:rPr>
              <w:t>,</w:t>
            </w:r>
            <w:r w:rsidR="00694F46">
              <w:rPr>
                <w:rFonts w:ascii="Arial" w:hAnsi="Arial" w:cs="Arial"/>
              </w:rPr>
              <w:t>970</w:t>
            </w:r>
          </w:p>
        </w:tc>
      </w:tr>
      <w:tr w:rsidR="00DF07AB" w14:paraId="6247BAC8" w14:textId="77777777" w:rsidTr="006B23D5">
        <w:trPr>
          <w:trHeight w:val="348"/>
        </w:trPr>
        <w:tc>
          <w:tcPr>
            <w:tcW w:w="4428" w:type="dxa"/>
            <w:vAlign w:val="center"/>
          </w:tcPr>
          <w:p w14:paraId="5CA775EF" w14:textId="77777777" w:rsidR="00DF07AB" w:rsidRDefault="00DF07AB" w:rsidP="00D06063">
            <w:pPr>
              <w:jc w:val="center"/>
            </w:pPr>
            <w:r>
              <w:rPr>
                <w:rFonts w:ascii="Arial" w:hAnsi="Arial" w:cs="Arial"/>
              </w:rPr>
              <w:t>Over (under) anticipated amount</w:t>
            </w:r>
          </w:p>
        </w:tc>
        <w:tc>
          <w:tcPr>
            <w:tcW w:w="1260" w:type="dxa"/>
            <w:vAlign w:val="center"/>
          </w:tcPr>
          <w:p w14:paraId="1F6434BB" w14:textId="5B904711" w:rsidR="00DF07AB" w:rsidRDefault="00E049DE" w:rsidP="00C135E2">
            <w:pPr>
              <w:jc w:val="right"/>
            </w:pPr>
            <w:r>
              <w:rPr>
                <w:rFonts w:ascii="Arial" w:hAnsi="Arial" w:cs="Arial"/>
              </w:rPr>
              <w:t xml:space="preserve"> </w:t>
            </w:r>
            <w:r w:rsidR="007A29E5">
              <w:rPr>
                <w:rFonts w:ascii="Arial" w:hAnsi="Arial" w:cs="Arial"/>
              </w:rPr>
              <w:t>$</w:t>
            </w:r>
            <w:r w:rsidR="00694F46">
              <w:rPr>
                <w:rFonts w:ascii="Arial" w:hAnsi="Arial" w:cs="Arial"/>
              </w:rPr>
              <w:t>40,970</w:t>
            </w:r>
            <w:r w:rsidR="00FE472A">
              <w:rPr>
                <w:rFonts w:ascii="Arial" w:hAnsi="Arial" w:cs="Arial"/>
              </w:rPr>
              <w:t xml:space="preserve"> </w:t>
            </w:r>
          </w:p>
        </w:tc>
      </w:tr>
      <w:tr w:rsidR="004C576A" w14:paraId="0D0DB8F1" w14:textId="77777777" w:rsidTr="006B23D5">
        <w:trPr>
          <w:trHeight w:val="391"/>
        </w:trPr>
        <w:tc>
          <w:tcPr>
            <w:tcW w:w="4428" w:type="dxa"/>
            <w:vAlign w:val="center"/>
          </w:tcPr>
          <w:p w14:paraId="74D5641E" w14:textId="1330A843" w:rsidR="004C576A" w:rsidRDefault="004C576A" w:rsidP="00D06063">
            <w:pPr>
              <w:jc w:val="center"/>
              <w:rPr>
                <w:rFonts w:ascii="Arial" w:hAnsi="Arial" w:cs="Arial"/>
                <w:u w:val="single"/>
              </w:rPr>
            </w:pPr>
          </w:p>
          <w:p w14:paraId="396ECE75" w14:textId="77777777" w:rsidR="004C576A" w:rsidRPr="006B23D5" w:rsidRDefault="004C576A" w:rsidP="00D06063">
            <w:pPr>
              <w:jc w:val="center"/>
              <w:rPr>
                <w:b/>
              </w:rPr>
            </w:pPr>
            <w:r w:rsidRPr="006B23D5">
              <w:rPr>
                <w:rFonts w:ascii="Arial" w:hAnsi="Arial" w:cs="Arial"/>
                <w:b/>
              </w:rPr>
              <w:t>Use of Mission Receipts</w:t>
            </w:r>
          </w:p>
        </w:tc>
        <w:tc>
          <w:tcPr>
            <w:tcW w:w="1260" w:type="dxa"/>
            <w:vAlign w:val="center"/>
          </w:tcPr>
          <w:p w14:paraId="6AF32635" w14:textId="77777777" w:rsidR="004C576A" w:rsidRPr="004D74A6" w:rsidRDefault="004C576A" w:rsidP="00D06063">
            <w:pPr>
              <w:jc w:val="center"/>
            </w:pPr>
          </w:p>
        </w:tc>
      </w:tr>
      <w:tr w:rsidR="004C576A" w14:paraId="7F851F3E" w14:textId="77777777" w:rsidTr="006B23D5">
        <w:trPr>
          <w:trHeight w:val="348"/>
        </w:trPr>
        <w:tc>
          <w:tcPr>
            <w:tcW w:w="4428" w:type="dxa"/>
            <w:vAlign w:val="center"/>
          </w:tcPr>
          <w:p w14:paraId="627CA86D" w14:textId="77777777" w:rsidR="004C576A" w:rsidRDefault="004C576A" w:rsidP="00BC7095">
            <w:pPr>
              <w:jc w:val="center"/>
            </w:pPr>
            <w:r>
              <w:rPr>
                <w:rFonts w:ascii="Arial" w:hAnsi="Arial" w:cs="Arial"/>
              </w:rPr>
              <w:t xml:space="preserve">Remitted to Synod </w:t>
            </w:r>
            <w:r w:rsidR="00323EBC">
              <w:rPr>
                <w:rFonts w:ascii="Arial" w:hAnsi="Arial" w:cs="Arial"/>
              </w:rPr>
              <w:t>(45</w:t>
            </w:r>
            <w:r w:rsidR="0093307C">
              <w:rPr>
                <w:rFonts w:ascii="Arial" w:hAnsi="Arial" w:cs="Arial"/>
              </w:rPr>
              <w:t>%</w:t>
            </w:r>
            <w:r w:rsidR="007E7C5E">
              <w:rPr>
                <w:rFonts w:ascii="Arial" w:hAnsi="Arial" w:cs="Arial"/>
              </w:rPr>
              <w:t>)</w:t>
            </w:r>
          </w:p>
        </w:tc>
        <w:tc>
          <w:tcPr>
            <w:tcW w:w="1260" w:type="dxa"/>
            <w:vAlign w:val="center"/>
          </w:tcPr>
          <w:p w14:paraId="6356443F" w14:textId="5F1AA59A" w:rsidR="004C576A" w:rsidRDefault="000C7A32" w:rsidP="00C135E2">
            <w:pPr>
              <w:jc w:val="right"/>
            </w:pPr>
            <w:r>
              <w:rPr>
                <w:rFonts w:ascii="Arial" w:hAnsi="Arial" w:cs="Arial"/>
              </w:rPr>
              <w:t xml:space="preserve">  </w:t>
            </w:r>
            <w:r w:rsidR="008404D4">
              <w:rPr>
                <w:rFonts w:ascii="Arial" w:hAnsi="Arial" w:cs="Arial"/>
              </w:rPr>
              <w:t>$</w:t>
            </w:r>
            <w:r w:rsidR="00337A6E">
              <w:rPr>
                <w:rFonts w:ascii="Arial" w:hAnsi="Arial" w:cs="Arial"/>
              </w:rPr>
              <w:t>2</w:t>
            </w:r>
            <w:r w:rsidR="007B4EDE">
              <w:rPr>
                <w:rFonts w:ascii="Arial" w:hAnsi="Arial" w:cs="Arial"/>
              </w:rPr>
              <w:t>64</w:t>
            </w:r>
            <w:r w:rsidR="00A262A2">
              <w:rPr>
                <w:rFonts w:ascii="Arial" w:hAnsi="Arial" w:cs="Arial"/>
              </w:rPr>
              <w:t>,000</w:t>
            </w:r>
          </w:p>
        </w:tc>
      </w:tr>
      <w:tr w:rsidR="004C576A" w14:paraId="7D757D3B" w14:textId="77777777" w:rsidTr="006B23D5">
        <w:trPr>
          <w:trHeight w:val="348"/>
        </w:trPr>
        <w:tc>
          <w:tcPr>
            <w:tcW w:w="4428" w:type="dxa"/>
            <w:vAlign w:val="center"/>
          </w:tcPr>
          <w:p w14:paraId="310C7F1E" w14:textId="7506BEAC" w:rsidR="004C576A" w:rsidRDefault="004C576A" w:rsidP="00D06063">
            <w:pPr>
              <w:jc w:val="center"/>
            </w:pPr>
            <w:r>
              <w:rPr>
                <w:rFonts w:ascii="Arial" w:hAnsi="Arial" w:cs="Arial"/>
              </w:rPr>
              <w:t>Balance for District programs</w:t>
            </w:r>
            <w:r w:rsidR="0035537B">
              <w:rPr>
                <w:rFonts w:ascii="Arial" w:hAnsi="Arial" w:cs="Arial"/>
              </w:rPr>
              <w:t xml:space="preserve"> &amp; ministries</w:t>
            </w:r>
          </w:p>
        </w:tc>
        <w:tc>
          <w:tcPr>
            <w:tcW w:w="1260" w:type="dxa"/>
            <w:vAlign w:val="center"/>
          </w:tcPr>
          <w:p w14:paraId="47756376" w14:textId="3493AA04" w:rsidR="004C576A" w:rsidRDefault="000C7A32" w:rsidP="001F3FB9">
            <w:pPr>
              <w:jc w:val="right"/>
            </w:pPr>
            <w:r>
              <w:rPr>
                <w:rFonts w:ascii="Arial" w:hAnsi="Arial" w:cs="Arial"/>
              </w:rPr>
              <w:t xml:space="preserve"> </w:t>
            </w:r>
            <w:r w:rsidR="00AD3CF4">
              <w:rPr>
                <w:rFonts w:ascii="Arial" w:hAnsi="Arial" w:cs="Arial"/>
              </w:rPr>
              <w:t>$</w:t>
            </w:r>
            <w:r w:rsidR="00E5210F" w:rsidRPr="00E5210F">
              <w:rPr>
                <w:rFonts w:ascii="Arial" w:hAnsi="Arial" w:cs="Arial"/>
              </w:rPr>
              <w:t>436</w:t>
            </w:r>
            <w:r w:rsidR="00E5210F">
              <w:rPr>
                <w:rFonts w:ascii="Arial" w:hAnsi="Arial" w:cs="Arial"/>
              </w:rPr>
              <w:t>,</w:t>
            </w:r>
            <w:r w:rsidR="00E5210F" w:rsidRPr="00E5210F">
              <w:rPr>
                <w:rFonts w:ascii="Arial" w:hAnsi="Arial" w:cs="Arial"/>
              </w:rPr>
              <w:t>970</w:t>
            </w:r>
          </w:p>
        </w:tc>
      </w:tr>
      <w:tr w:rsidR="004C576A" w14:paraId="6699AB50" w14:textId="77777777" w:rsidTr="006B23D5">
        <w:trPr>
          <w:trHeight w:val="348"/>
        </w:trPr>
        <w:tc>
          <w:tcPr>
            <w:tcW w:w="4428" w:type="dxa"/>
            <w:vAlign w:val="center"/>
          </w:tcPr>
          <w:p w14:paraId="1F5238B2" w14:textId="77777777" w:rsidR="004C576A" w:rsidRDefault="004C576A" w:rsidP="00D06063">
            <w:pPr>
              <w:jc w:val="center"/>
            </w:pPr>
            <w:r>
              <w:rPr>
                <w:rFonts w:ascii="Arial" w:hAnsi="Arial" w:cs="Arial"/>
              </w:rPr>
              <w:t>Total Receipts</w:t>
            </w:r>
          </w:p>
        </w:tc>
        <w:tc>
          <w:tcPr>
            <w:tcW w:w="1260" w:type="dxa"/>
            <w:vAlign w:val="center"/>
          </w:tcPr>
          <w:p w14:paraId="3055CCAC" w14:textId="642995BC" w:rsidR="004C576A" w:rsidRPr="00BE5151" w:rsidRDefault="00BE5151" w:rsidP="00C135E2">
            <w:pPr>
              <w:jc w:val="right"/>
              <w:rPr>
                <w:rFonts w:ascii="Arial" w:hAnsi="Arial" w:cs="Arial"/>
              </w:rPr>
            </w:pPr>
            <w:r w:rsidRPr="00BE5151">
              <w:rPr>
                <w:rFonts w:ascii="Arial" w:hAnsi="Arial" w:cs="Arial"/>
              </w:rPr>
              <w:t>$</w:t>
            </w:r>
            <w:r w:rsidR="007B4EDE">
              <w:rPr>
                <w:rFonts w:ascii="Arial" w:hAnsi="Arial" w:cs="Arial"/>
              </w:rPr>
              <w:t>700</w:t>
            </w:r>
            <w:r w:rsidR="00337A6E">
              <w:rPr>
                <w:rFonts w:ascii="Arial" w:hAnsi="Arial" w:cs="Arial"/>
              </w:rPr>
              <w:t>,</w:t>
            </w:r>
            <w:r w:rsidR="007B4EDE">
              <w:rPr>
                <w:rFonts w:ascii="Arial" w:hAnsi="Arial" w:cs="Arial"/>
              </w:rPr>
              <w:t>970</w:t>
            </w:r>
          </w:p>
        </w:tc>
      </w:tr>
      <w:tr w:rsidR="004C576A" w14:paraId="59DD7AB2" w14:textId="77777777" w:rsidTr="006B23D5">
        <w:trPr>
          <w:trHeight w:val="472"/>
        </w:trPr>
        <w:tc>
          <w:tcPr>
            <w:tcW w:w="4428" w:type="dxa"/>
            <w:vAlign w:val="center"/>
          </w:tcPr>
          <w:p w14:paraId="304E0B2F" w14:textId="77777777" w:rsidR="004C576A" w:rsidRDefault="004C576A" w:rsidP="00D06063">
            <w:pPr>
              <w:jc w:val="center"/>
              <w:rPr>
                <w:rFonts w:ascii="Arial" w:hAnsi="Arial" w:cs="Arial"/>
                <w:u w:val="single"/>
              </w:rPr>
            </w:pPr>
          </w:p>
          <w:p w14:paraId="3D0FCBDD" w14:textId="4AE89104" w:rsidR="004C576A" w:rsidRPr="006B23D5" w:rsidRDefault="004C576A" w:rsidP="00D06063">
            <w:pPr>
              <w:jc w:val="center"/>
              <w:rPr>
                <w:b/>
              </w:rPr>
            </w:pPr>
            <w:r w:rsidRPr="006B23D5">
              <w:rPr>
                <w:rFonts w:ascii="Arial" w:hAnsi="Arial" w:cs="Arial"/>
                <w:b/>
              </w:rPr>
              <w:t xml:space="preserve">Mission Receipts Compared </w:t>
            </w:r>
            <w:r w:rsidR="005F109D">
              <w:rPr>
                <w:rFonts w:ascii="Arial" w:hAnsi="Arial" w:cs="Arial"/>
                <w:b/>
              </w:rPr>
              <w:t>w</w:t>
            </w:r>
            <w:r w:rsidRPr="006B23D5">
              <w:rPr>
                <w:rFonts w:ascii="Arial" w:hAnsi="Arial" w:cs="Arial"/>
                <w:b/>
              </w:rPr>
              <w:t>ith Last Year</w:t>
            </w:r>
          </w:p>
        </w:tc>
        <w:tc>
          <w:tcPr>
            <w:tcW w:w="1260" w:type="dxa"/>
            <w:vAlign w:val="center"/>
          </w:tcPr>
          <w:p w14:paraId="220CA332" w14:textId="77777777" w:rsidR="004C576A" w:rsidRDefault="004C576A" w:rsidP="00D06063">
            <w:pPr>
              <w:jc w:val="center"/>
            </w:pPr>
          </w:p>
        </w:tc>
      </w:tr>
      <w:tr w:rsidR="00FE6317" w14:paraId="1B43E7AC" w14:textId="77777777" w:rsidTr="006B23D5">
        <w:trPr>
          <w:trHeight w:val="360"/>
        </w:trPr>
        <w:tc>
          <w:tcPr>
            <w:tcW w:w="4428" w:type="dxa"/>
            <w:vAlign w:val="center"/>
          </w:tcPr>
          <w:p w14:paraId="20B8EE16" w14:textId="6C251D13" w:rsidR="00FE6317" w:rsidRDefault="008E30F7" w:rsidP="001F3FB9">
            <w:pPr>
              <w:jc w:val="center"/>
            </w:pPr>
            <w:r>
              <w:rPr>
                <w:rFonts w:ascii="Arial" w:hAnsi="Arial" w:cs="Arial"/>
              </w:rPr>
              <w:t>Month</w:t>
            </w:r>
            <w:r w:rsidR="000F4804">
              <w:rPr>
                <w:rFonts w:ascii="Arial" w:hAnsi="Arial" w:cs="Arial"/>
              </w:rPr>
              <w:t xml:space="preserve"> </w:t>
            </w:r>
            <w:r w:rsidR="00323EBC">
              <w:rPr>
                <w:rFonts w:ascii="Arial" w:hAnsi="Arial" w:cs="Arial"/>
              </w:rPr>
              <w:t>ending</w:t>
            </w:r>
            <w:r w:rsidR="00CB064B">
              <w:rPr>
                <w:rFonts w:ascii="Arial" w:hAnsi="Arial" w:cs="Arial"/>
              </w:rPr>
              <w:t xml:space="preserve"> </w:t>
            </w:r>
            <w:r w:rsidR="009C492F">
              <w:rPr>
                <w:rFonts w:ascii="Arial" w:hAnsi="Arial" w:cs="Arial"/>
              </w:rPr>
              <w:t>Ju</w:t>
            </w:r>
            <w:r w:rsidR="00842D2B">
              <w:rPr>
                <w:rFonts w:ascii="Arial" w:hAnsi="Arial" w:cs="Arial"/>
              </w:rPr>
              <w:t>ly</w:t>
            </w:r>
            <w:r w:rsidR="00EE65C3">
              <w:rPr>
                <w:rFonts w:ascii="Arial" w:hAnsi="Arial" w:cs="Arial"/>
              </w:rPr>
              <w:t xml:space="preserve"> </w:t>
            </w:r>
            <w:r w:rsidR="008674D5">
              <w:rPr>
                <w:rFonts w:ascii="Arial" w:hAnsi="Arial" w:cs="Arial"/>
              </w:rPr>
              <w:t>20</w:t>
            </w:r>
            <w:r w:rsidR="001F48DA">
              <w:rPr>
                <w:rFonts w:ascii="Arial" w:hAnsi="Arial" w:cs="Arial"/>
              </w:rPr>
              <w:t>2</w:t>
            </w:r>
            <w:r w:rsidR="0037410A">
              <w:rPr>
                <w:rFonts w:ascii="Arial" w:hAnsi="Arial" w:cs="Arial"/>
              </w:rPr>
              <w:t>6</w:t>
            </w:r>
          </w:p>
        </w:tc>
        <w:tc>
          <w:tcPr>
            <w:tcW w:w="1260" w:type="dxa"/>
            <w:vAlign w:val="center"/>
          </w:tcPr>
          <w:p w14:paraId="71927949" w14:textId="38A4E405" w:rsidR="00FE6317" w:rsidRDefault="00D267ED" w:rsidP="00C135E2">
            <w:pPr>
              <w:jc w:val="right"/>
            </w:pPr>
            <w:r>
              <w:rPr>
                <w:rFonts w:ascii="Arial" w:hAnsi="Arial" w:cs="Arial"/>
              </w:rPr>
              <w:t>$</w:t>
            </w:r>
            <w:r w:rsidR="00DE4C95">
              <w:rPr>
                <w:rFonts w:ascii="Arial" w:hAnsi="Arial" w:cs="Arial"/>
              </w:rPr>
              <w:t>700,970</w:t>
            </w:r>
          </w:p>
        </w:tc>
      </w:tr>
      <w:tr w:rsidR="004C576A" w14:paraId="317ACF61" w14:textId="77777777" w:rsidTr="006B23D5">
        <w:trPr>
          <w:trHeight w:val="298"/>
        </w:trPr>
        <w:tc>
          <w:tcPr>
            <w:tcW w:w="4428" w:type="dxa"/>
            <w:vAlign w:val="center"/>
          </w:tcPr>
          <w:p w14:paraId="171B7898" w14:textId="2BBB4EEA" w:rsidR="004C576A" w:rsidRDefault="008E30F7" w:rsidP="001F3FB9">
            <w:pPr>
              <w:jc w:val="center"/>
            </w:pPr>
            <w:r>
              <w:rPr>
                <w:rFonts w:ascii="Arial" w:hAnsi="Arial" w:cs="Arial"/>
              </w:rPr>
              <w:t>Month</w:t>
            </w:r>
            <w:r w:rsidR="007A006D">
              <w:rPr>
                <w:rFonts w:ascii="Arial" w:hAnsi="Arial" w:cs="Arial"/>
              </w:rPr>
              <w:t xml:space="preserve"> ending</w:t>
            </w:r>
            <w:r w:rsidR="0056798C">
              <w:rPr>
                <w:rFonts w:ascii="Arial" w:hAnsi="Arial" w:cs="Arial"/>
              </w:rPr>
              <w:t xml:space="preserve"> </w:t>
            </w:r>
            <w:r w:rsidR="009C492F">
              <w:rPr>
                <w:rFonts w:ascii="Arial" w:hAnsi="Arial" w:cs="Arial"/>
              </w:rPr>
              <w:t>Ju</w:t>
            </w:r>
            <w:r w:rsidR="00842D2B">
              <w:rPr>
                <w:rFonts w:ascii="Arial" w:hAnsi="Arial" w:cs="Arial"/>
              </w:rPr>
              <w:t>ly</w:t>
            </w:r>
            <w:r w:rsidR="001D207E">
              <w:rPr>
                <w:rFonts w:ascii="Arial" w:hAnsi="Arial" w:cs="Arial"/>
              </w:rPr>
              <w:t xml:space="preserve"> </w:t>
            </w:r>
            <w:r w:rsidR="008674D5">
              <w:rPr>
                <w:rFonts w:ascii="Arial" w:hAnsi="Arial" w:cs="Arial"/>
              </w:rPr>
              <w:t>20</w:t>
            </w:r>
            <w:r w:rsidR="002902BC">
              <w:rPr>
                <w:rFonts w:ascii="Arial" w:hAnsi="Arial" w:cs="Arial"/>
              </w:rPr>
              <w:t>2</w:t>
            </w:r>
            <w:r w:rsidR="0037410A">
              <w:rPr>
                <w:rFonts w:ascii="Arial" w:hAnsi="Arial" w:cs="Arial"/>
              </w:rPr>
              <w:t>5</w:t>
            </w:r>
          </w:p>
        </w:tc>
        <w:tc>
          <w:tcPr>
            <w:tcW w:w="1260" w:type="dxa"/>
            <w:vAlign w:val="center"/>
          </w:tcPr>
          <w:p w14:paraId="13EE2129" w14:textId="628F42D4" w:rsidR="004C576A" w:rsidRPr="00215AEB" w:rsidRDefault="00F74DA2" w:rsidP="00C135E2">
            <w:pPr>
              <w:jc w:val="right"/>
            </w:pPr>
            <w:r>
              <w:rPr>
                <w:rFonts w:ascii="Arial" w:hAnsi="Arial" w:cs="Arial"/>
              </w:rPr>
              <w:t>$</w:t>
            </w:r>
            <w:r w:rsidR="00DE4C95">
              <w:rPr>
                <w:rFonts w:ascii="Arial" w:hAnsi="Arial" w:cs="Arial"/>
              </w:rPr>
              <w:t>690,239</w:t>
            </w:r>
          </w:p>
        </w:tc>
      </w:tr>
      <w:tr w:rsidR="004C576A" w:rsidRPr="00186B4C" w14:paraId="0DB98E3D" w14:textId="77777777" w:rsidTr="006B23D5">
        <w:trPr>
          <w:trHeight w:val="348"/>
        </w:trPr>
        <w:tc>
          <w:tcPr>
            <w:tcW w:w="4428" w:type="dxa"/>
            <w:vAlign w:val="center"/>
          </w:tcPr>
          <w:p w14:paraId="4F727987" w14:textId="5B709F42" w:rsidR="004C576A" w:rsidRDefault="004C576A" w:rsidP="00D06063">
            <w:pPr>
              <w:jc w:val="center"/>
            </w:pPr>
            <w:r>
              <w:rPr>
                <w:rFonts w:ascii="Arial" w:hAnsi="Arial" w:cs="Arial"/>
              </w:rPr>
              <w:t>Over (under) last year</w:t>
            </w:r>
          </w:p>
        </w:tc>
        <w:tc>
          <w:tcPr>
            <w:tcW w:w="1260" w:type="dxa"/>
            <w:vAlign w:val="center"/>
          </w:tcPr>
          <w:p w14:paraId="75AD2035" w14:textId="60CB79C4" w:rsidR="004C576A" w:rsidRPr="00186B4C" w:rsidRDefault="00C135E2" w:rsidP="00937363">
            <w:pPr>
              <w:rPr>
                <w:rFonts w:ascii="Arial" w:hAnsi="Arial" w:cs="Arial"/>
              </w:rPr>
            </w:pPr>
            <w:r>
              <w:rPr>
                <w:rFonts w:ascii="Arial" w:hAnsi="Arial" w:cs="Arial"/>
              </w:rPr>
              <w:t xml:space="preserve">  </w:t>
            </w:r>
            <w:r w:rsidR="00937363">
              <w:rPr>
                <w:rFonts w:ascii="Arial" w:hAnsi="Arial" w:cs="Arial"/>
              </w:rPr>
              <w:t xml:space="preserve"> </w:t>
            </w:r>
            <w:r w:rsidR="00301E6B">
              <w:rPr>
                <w:rFonts w:ascii="Arial" w:hAnsi="Arial" w:cs="Arial"/>
              </w:rPr>
              <w:t xml:space="preserve"> </w:t>
            </w:r>
            <w:r w:rsidR="00B62BE7">
              <w:rPr>
                <w:rFonts w:ascii="Arial" w:hAnsi="Arial" w:cs="Arial"/>
              </w:rPr>
              <w:t>$</w:t>
            </w:r>
            <w:r w:rsidR="008B7113">
              <w:rPr>
                <w:rFonts w:ascii="Arial" w:hAnsi="Arial" w:cs="Arial"/>
              </w:rPr>
              <w:t xml:space="preserve"> </w:t>
            </w:r>
            <w:r w:rsidR="000C16F7">
              <w:rPr>
                <w:rFonts w:ascii="Arial" w:hAnsi="Arial" w:cs="Arial"/>
              </w:rPr>
              <w:t>10,731</w:t>
            </w:r>
            <w:r w:rsidR="008B7113">
              <w:rPr>
                <w:rFonts w:ascii="Arial" w:hAnsi="Arial" w:cs="Arial"/>
              </w:rPr>
              <w:t xml:space="preserve"> </w:t>
            </w:r>
          </w:p>
        </w:tc>
      </w:tr>
    </w:tbl>
    <w:p w14:paraId="22926CBD" w14:textId="77777777" w:rsidR="006D7EDD" w:rsidRPr="006D7EDD" w:rsidRDefault="006D7EDD" w:rsidP="006D7EDD"/>
    <w:p w14:paraId="66625970" w14:textId="77777777" w:rsidR="006D7EDD" w:rsidRPr="006D7EDD" w:rsidRDefault="00000000" w:rsidP="006D7EDD">
      <w:r>
        <w:rPr>
          <w:noProof/>
        </w:rPr>
        <w:pict w14:anchorId="3E119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11.25pt;margin-top:-.3pt;width:116.15pt;height:101.25pt;z-index:-251653632" wrapcoords="-126 0 -126 21456 21600 21456 21600 0 -126 0">
            <v:imagedata r:id="rId11" o:title=""/>
          </v:shape>
        </w:pict>
      </w:r>
    </w:p>
    <w:p w14:paraId="42524D58" w14:textId="77777777" w:rsidR="006D7EDD" w:rsidRPr="006D7EDD" w:rsidRDefault="006D7EDD" w:rsidP="006D7EDD"/>
    <w:p w14:paraId="6A6E0607" w14:textId="77777777" w:rsidR="006D7EDD" w:rsidRPr="006D7EDD" w:rsidRDefault="006D7EDD" w:rsidP="006D7EDD"/>
    <w:p w14:paraId="19EA2B50" w14:textId="77777777" w:rsidR="006D7EDD" w:rsidRPr="006D7EDD" w:rsidRDefault="006D7EDD" w:rsidP="006D7EDD"/>
    <w:p w14:paraId="478C5DB3" w14:textId="77777777" w:rsidR="006D7EDD" w:rsidRPr="006D7EDD" w:rsidRDefault="006D7EDD" w:rsidP="006D7EDD"/>
    <w:p w14:paraId="6EF37A5C" w14:textId="77777777" w:rsidR="006D7EDD" w:rsidRPr="006D7EDD" w:rsidRDefault="006D7EDD" w:rsidP="006D7EDD"/>
    <w:p w14:paraId="0DAA0F90" w14:textId="77777777" w:rsidR="006D7EDD" w:rsidRPr="006D7EDD" w:rsidRDefault="006D7EDD" w:rsidP="006D7EDD"/>
    <w:p w14:paraId="5023CFC4" w14:textId="77777777" w:rsidR="006D7EDD" w:rsidRPr="006D7EDD" w:rsidRDefault="006D7EDD" w:rsidP="006D7EDD"/>
    <w:p w14:paraId="08E684D9" w14:textId="77777777" w:rsidR="006D7EDD" w:rsidRPr="006D7EDD" w:rsidRDefault="006D7EDD" w:rsidP="006D7EDD"/>
    <w:p w14:paraId="0E8328DD" w14:textId="77777777" w:rsidR="006D7EDD" w:rsidRPr="006D7EDD" w:rsidRDefault="006D7EDD" w:rsidP="006D7EDD"/>
    <w:p w14:paraId="58C36A52" w14:textId="77777777" w:rsidR="006D7EDD" w:rsidRDefault="006D7EDD" w:rsidP="006D7EDD"/>
    <w:p w14:paraId="5BD2A2EE" w14:textId="77777777" w:rsidR="00FD707E" w:rsidRDefault="00FD707E" w:rsidP="006D7EDD"/>
    <w:p w14:paraId="3AC167D1" w14:textId="77777777" w:rsidR="00FD707E" w:rsidRDefault="00FD707E" w:rsidP="006D7EDD"/>
    <w:p w14:paraId="28B89139" w14:textId="77777777" w:rsidR="00FD707E" w:rsidRDefault="00FD707E" w:rsidP="006D7EDD"/>
    <w:p w14:paraId="4BA7F872" w14:textId="77777777" w:rsidR="00FD707E" w:rsidRDefault="00FD707E" w:rsidP="006D7EDD"/>
    <w:p w14:paraId="05F304DC" w14:textId="77777777" w:rsidR="00FD707E" w:rsidRDefault="00FD707E" w:rsidP="006D7EDD"/>
    <w:p w14:paraId="570E1E6C" w14:textId="77777777" w:rsidR="00FD707E" w:rsidRDefault="00FD707E" w:rsidP="006D7EDD">
      <w:pPr>
        <w:rPr>
          <w:rFonts w:ascii="Arial" w:hAnsi="Arial" w:cs="Arial"/>
        </w:rPr>
      </w:pPr>
    </w:p>
    <w:p w14:paraId="53B1FF68" w14:textId="77777777" w:rsidR="00CF0DE7" w:rsidRPr="006D7EDD" w:rsidRDefault="00CF0DE7" w:rsidP="006D7EDD"/>
    <w:p w14:paraId="6EA02161" w14:textId="77777777" w:rsidR="00DD5416" w:rsidRDefault="00DD5416" w:rsidP="006D7EDD">
      <w:pPr>
        <w:rPr>
          <w:rFonts w:ascii="Courier New" w:hAnsi="Courier New" w:cs="Courier New"/>
          <w:color w:val="auto"/>
          <w:kern w:val="0"/>
        </w:rPr>
      </w:pPr>
    </w:p>
    <w:p w14:paraId="102D75F6" w14:textId="77777777" w:rsidR="00FF0E4D" w:rsidRDefault="00FF0E4D" w:rsidP="006D7EDD">
      <w:pPr>
        <w:rPr>
          <w:rFonts w:ascii="Courier New" w:hAnsi="Courier New" w:cs="Courier New"/>
          <w:color w:val="auto"/>
          <w:kern w:val="0"/>
        </w:rPr>
      </w:pPr>
    </w:p>
    <w:p w14:paraId="3B130B40" w14:textId="77777777" w:rsidR="00101CD2" w:rsidRDefault="00101CD2" w:rsidP="006D7EDD">
      <w:pPr>
        <w:rPr>
          <w:rFonts w:ascii="Courier New" w:hAnsi="Courier New" w:cs="Courier New"/>
          <w:color w:val="auto"/>
          <w:kern w:val="0"/>
        </w:rPr>
      </w:pPr>
    </w:p>
    <w:p w14:paraId="64A36885" w14:textId="61AEA65E" w:rsidR="009632D1" w:rsidRPr="003C3419" w:rsidRDefault="009632D1" w:rsidP="006D7EDD">
      <w:pPr>
        <w:rPr>
          <w:rFonts w:ascii="Courier New" w:hAnsi="Courier New" w:cs="Courier New"/>
          <w:color w:val="auto"/>
          <w:kern w:val="0"/>
        </w:rPr>
      </w:pPr>
    </w:p>
    <w:p w14:paraId="6BEDA116" w14:textId="3E425A65" w:rsidR="00B012A3" w:rsidRDefault="00B012A3" w:rsidP="006D7EDD">
      <w:pPr>
        <w:rPr>
          <w:rFonts w:ascii="Courier New" w:hAnsi="Courier New" w:cs="Courier New"/>
          <w:color w:val="auto"/>
          <w:kern w:val="0"/>
        </w:rPr>
      </w:pPr>
    </w:p>
    <w:p w14:paraId="1649C2FA" w14:textId="7532844E" w:rsidR="003F555F" w:rsidRDefault="003F555F" w:rsidP="006D7EDD">
      <w:pPr>
        <w:rPr>
          <w:rFonts w:ascii="Courier New" w:hAnsi="Courier New" w:cs="Courier New"/>
          <w:color w:val="auto"/>
          <w:kern w:val="0"/>
        </w:rPr>
      </w:pPr>
    </w:p>
    <w:p w14:paraId="420B8A27" w14:textId="6C78CBA2" w:rsidR="00D17B63" w:rsidRPr="00542EBD" w:rsidRDefault="00D17B63" w:rsidP="00542EBD">
      <w:pPr>
        <w:tabs>
          <w:tab w:val="left" w:pos="930"/>
        </w:tabs>
        <w:rPr>
          <w:b/>
          <w:sz w:val="4"/>
          <w:szCs w:val="4"/>
        </w:rPr>
      </w:pPr>
    </w:p>
    <w:p w14:paraId="5AADAA90" w14:textId="53D0B0AC" w:rsidR="005409E6" w:rsidRDefault="005409E6" w:rsidP="00340E75">
      <w:pPr>
        <w:jc w:val="center"/>
        <w:rPr>
          <w:bCs/>
        </w:rPr>
      </w:pPr>
    </w:p>
    <w:p w14:paraId="51C1FD39" w14:textId="2E4177F3" w:rsidR="00BF0A52" w:rsidRDefault="00BF0A52" w:rsidP="00340E75">
      <w:pPr>
        <w:jc w:val="center"/>
        <w:rPr>
          <w:bCs/>
        </w:rPr>
      </w:pPr>
    </w:p>
    <w:p w14:paraId="4CD76E83" w14:textId="162D113A" w:rsidR="00BF0A52" w:rsidRPr="00340E75" w:rsidRDefault="00451C6D" w:rsidP="00340E75">
      <w:pPr>
        <w:jc w:val="center"/>
        <w:rPr>
          <w:bCs/>
        </w:rPr>
      </w:pPr>
      <w:r>
        <w:rPr>
          <w:noProof/>
        </w:rPr>
        <mc:AlternateContent>
          <mc:Choice Requires="wps">
            <w:drawing>
              <wp:anchor distT="0" distB="0" distL="114300" distR="114300" simplePos="0" relativeHeight="251656704" behindDoc="0" locked="0" layoutInCell="1" allowOverlap="1" wp14:anchorId="339CF130" wp14:editId="3E6C43BF">
                <wp:simplePos x="0" y="0"/>
                <wp:positionH relativeFrom="margin">
                  <wp:posOffset>447675</wp:posOffset>
                </wp:positionH>
                <wp:positionV relativeFrom="paragraph">
                  <wp:posOffset>26670</wp:posOffset>
                </wp:positionV>
                <wp:extent cx="5337810" cy="2352675"/>
                <wp:effectExtent l="0" t="0" r="15240" b="28575"/>
                <wp:wrapSquare wrapText="bothSides"/>
                <wp:docPr id="1611058939" name="Rectangle: Rounded Corners 16110589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7810" cy="23526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E4F201" id="Rectangle: Rounded Corners 1611058939" o:spid="_x0000_s1026" style="position:absolute;margin-left:35.25pt;margin-top:2.1pt;width:420.3pt;height:185.2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" filled="f">
                <w10:wrap type="square" anchorx="margin"/>
              </v:roundrect>
            </w:pict>
          </mc:Fallback>
        </mc:AlternateContent>
      </w:r>
      <w:r w:rsidRPr="00A6604D">
        <w:rPr>
          <w:rFonts w:ascii="Arial" w:hAnsi="Arial" w:cs="Arial"/>
          <w:noProof/>
          <w:color w:val="222222"/>
          <w:kern w:val="0"/>
          <w:sz w:val="19"/>
          <w:szCs w:val="19"/>
        </w:rPr>
        <mc:AlternateContent>
          <mc:Choice Requires="wps">
            <w:drawing>
              <wp:anchor distT="45720" distB="45720" distL="114300" distR="114300" simplePos="0" relativeHeight="251654656" behindDoc="0" locked="0" layoutInCell="1" allowOverlap="1" wp14:anchorId="0BB345A1" wp14:editId="7E2CC854">
                <wp:simplePos x="0" y="0"/>
                <wp:positionH relativeFrom="page">
                  <wp:posOffset>1143000</wp:posOffset>
                </wp:positionH>
                <wp:positionV relativeFrom="paragraph">
                  <wp:posOffset>36195</wp:posOffset>
                </wp:positionV>
                <wp:extent cx="5289550" cy="2362200"/>
                <wp:effectExtent l="0" t="0" r="635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9550" cy="2362200"/>
                        </a:xfrm>
                        <a:prstGeom prst="rect">
                          <a:avLst/>
                        </a:prstGeom>
                        <a:solidFill>
                          <a:srgbClr val="FFFFFF"/>
                        </a:solidFill>
                        <a:ln w="9525">
                          <a:noFill/>
                          <a:miter lim="800000"/>
                          <a:headEnd/>
                          <a:tailEnd/>
                        </a:ln>
                      </wps:spPr>
                      <wps:txbx>
                        <w:txbxContent>
                          <w:p w14:paraId="14125FD1" w14:textId="4FCD030C" w:rsidR="009E7B66" w:rsidRPr="003574F0" w:rsidRDefault="00A6604D" w:rsidP="006815FB">
                            <w:pPr>
                              <w:spacing w:beforeLines="20" w:before="48" w:afterLines="20" w:after="48"/>
                              <w:jc w:val="center"/>
                              <w:rPr>
                                <w:b/>
                                <w:sz w:val="4"/>
                                <w:szCs w:val="4"/>
                              </w:rPr>
                            </w:pPr>
                            <w:r>
                              <w:rPr>
                                <w:b/>
                                <w:sz w:val="24"/>
                                <w:szCs w:val="24"/>
                              </w:rPr>
                              <w:t xml:space="preserve">Partners in the Gospel - </w:t>
                            </w:r>
                            <w:r w:rsidRPr="00E149FA">
                              <w:rPr>
                                <w:b/>
                                <w:sz w:val="24"/>
                                <w:szCs w:val="24"/>
                              </w:rPr>
                              <w:t xml:space="preserve">Monthly Mission </w:t>
                            </w:r>
                            <w:r>
                              <w:rPr>
                                <w:b/>
                                <w:sz w:val="24"/>
                                <w:szCs w:val="24"/>
                              </w:rPr>
                              <w:t>Moment</w:t>
                            </w:r>
                          </w:p>
                          <w:p w14:paraId="77E3C1B8" w14:textId="53ED2357" w:rsidR="00801711" w:rsidRDefault="00294868" w:rsidP="000A7C0E">
                            <w:pPr>
                              <w:rPr>
                                <w:sz w:val="22"/>
                                <w:szCs w:val="24"/>
                              </w:rPr>
                            </w:pPr>
                            <w:r w:rsidRPr="00A42DCF">
                              <w:rPr>
                                <w:sz w:val="22"/>
                                <w:szCs w:val="24"/>
                              </w:rPr>
                              <w:t xml:space="preserve">Did you know that your congregational mission dollars support the </w:t>
                            </w:r>
                            <w:proofErr w:type="gramStart"/>
                            <w:r w:rsidRPr="00A42DCF">
                              <w:rPr>
                                <w:sz w:val="22"/>
                                <w:szCs w:val="24"/>
                              </w:rPr>
                              <w:t>District</w:t>
                            </w:r>
                            <w:proofErr w:type="gramEnd"/>
                            <w:r w:rsidRPr="00A42DCF">
                              <w:rPr>
                                <w:sz w:val="22"/>
                                <w:szCs w:val="24"/>
                              </w:rPr>
                              <w:t xml:space="preserve"> budget in a variety of missions, programs, and services including $</w:t>
                            </w:r>
                            <w:r w:rsidR="00F40408">
                              <w:rPr>
                                <w:sz w:val="22"/>
                                <w:szCs w:val="24"/>
                              </w:rPr>
                              <w:t>6</w:t>
                            </w:r>
                            <w:r w:rsidRPr="00A42DCF">
                              <w:rPr>
                                <w:sz w:val="22"/>
                                <w:szCs w:val="24"/>
                              </w:rPr>
                              <w:t xml:space="preserve">0,000 for gift planning ministry in the stewardship budget? </w:t>
                            </w:r>
                            <w:r w:rsidR="0090489E">
                              <w:rPr>
                                <w:sz w:val="22"/>
                                <w:szCs w:val="24"/>
                              </w:rPr>
                              <w:t>Leon Schoenfeld</w:t>
                            </w:r>
                            <w:r w:rsidR="00383FE4">
                              <w:rPr>
                                <w:sz w:val="22"/>
                                <w:szCs w:val="24"/>
                              </w:rPr>
                              <w:t xml:space="preserve"> started with the LCMS Foundation this spring</w:t>
                            </w:r>
                            <w:r w:rsidR="00E22DB6">
                              <w:rPr>
                                <w:sz w:val="22"/>
                                <w:szCs w:val="24"/>
                              </w:rPr>
                              <w:t xml:space="preserve"> and is </w:t>
                            </w:r>
                            <w:r w:rsidR="003C0584">
                              <w:rPr>
                                <w:sz w:val="22"/>
                                <w:szCs w:val="24"/>
                              </w:rPr>
                              <w:t>d</w:t>
                            </w:r>
                            <w:r w:rsidR="00E22DB6">
                              <w:rPr>
                                <w:sz w:val="22"/>
                                <w:szCs w:val="24"/>
                              </w:rPr>
                              <w:t>oing a great job</w:t>
                            </w:r>
                            <w:r w:rsidRPr="00A42DCF">
                              <w:rPr>
                                <w:sz w:val="22"/>
                                <w:szCs w:val="24"/>
                              </w:rPr>
                              <w:t xml:space="preserve"> helping families in Iowa District West prepare estate plans that provide for their loved ones and support their favorite LCMS ministries. </w:t>
                            </w:r>
                            <w:r w:rsidR="00A16CDA">
                              <w:rPr>
                                <w:sz w:val="22"/>
                                <w:szCs w:val="24"/>
                              </w:rPr>
                              <w:t xml:space="preserve">According to </w:t>
                            </w:r>
                            <w:hyperlink r:id="rId12" w:history="1">
                              <w:r w:rsidR="00A16CDA" w:rsidRPr="008C2D45">
                                <w:rPr>
                                  <w:rStyle w:val="Hyperlink"/>
                                  <w:sz w:val="22"/>
                                  <w:szCs w:val="24"/>
                                </w:rPr>
                                <w:t>Thrivent magazine</w:t>
                              </w:r>
                            </w:hyperlink>
                            <w:r w:rsidR="00A16CDA">
                              <w:rPr>
                                <w:sz w:val="22"/>
                                <w:szCs w:val="24"/>
                              </w:rPr>
                              <w:t xml:space="preserve">, </w:t>
                            </w:r>
                            <w:r w:rsidR="008C2D45">
                              <w:rPr>
                                <w:sz w:val="22"/>
                                <w:szCs w:val="24"/>
                              </w:rPr>
                              <w:t xml:space="preserve">Summer 2026 issue, </w:t>
                            </w:r>
                            <w:r w:rsidR="00A16CDA">
                              <w:rPr>
                                <w:sz w:val="22"/>
                                <w:szCs w:val="24"/>
                              </w:rPr>
                              <w:t xml:space="preserve">we are </w:t>
                            </w:r>
                            <w:proofErr w:type="gramStart"/>
                            <w:r w:rsidR="00A16CDA">
                              <w:rPr>
                                <w:sz w:val="22"/>
                                <w:szCs w:val="24"/>
                              </w:rPr>
                              <w:t>in the midst of</w:t>
                            </w:r>
                            <w:proofErr w:type="gramEnd"/>
                            <w:r w:rsidR="00A16CDA">
                              <w:rPr>
                                <w:sz w:val="22"/>
                                <w:szCs w:val="24"/>
                              </w:rPr>
                              <w:t xml:space="preserve"> the greatest wealth transfer in American history: </w:t>
                            </w:r>
                            <w:r w:rsidR="00CF4AE6">
                              <w:rPr>
                                <w:sz w:val="22"/>
                                <w:szCs w:val="24"/>
                              </w:rPr>
                              <w:t>$124 trillion will</w:t>
                            </w:r>
                            <w:r w:rsidR="003B68F4">
                              <w:rPr>
                                <w:sz w:val="22"/>
                                <w:szCs w:val="24"/>
                              </w:rPr>
                              <w:t xml:space="preserve"> b</w:t>
                            </w:r>
                            <w:r w:rsidR="00F06386">
                              <w:rPr>
                                <w:sz w:val="22"/>
                                <w:szCs w:val="24"/>
                              </w:rPr>
                              <w:t>e</w:t>
                            </w:r>
                            <w:r w:rsidR="00CF4AE6">
                              <w:rPr>
                                <w:sz w:val="22"/>
                                <w:szCs w:val="24"/>
                              </w:rPr>
                              <w:t xml:space="preserve"> passed on through 2048.  </w:t>
                            </w:r>
                          </w:p>
                          <w:p w14:paraId="4BC86890" w14:textId="77777777" w:rsidR="00A22BC3" w:rsidRPr="00451C6D" w:rsidRDefault="00294868" w:rsidP="000A7C0E">
                            <w:pPr>
                              <w:rPr>
                                <w:sz w:val="8"/>
                                <w:szCs w:val="8"/>
                              </w:rPr>
                            </w:pPr>
                            <w:r w:rsidRPr="00A42DCF">
                              <w:rPr>
                                <w:sz w:val="22"/>
                                <w:szCs w:val="24"/>
                              </w:rPr>
                              <w:t xml:space="preserve">For more </w:t>
                            </w:r>
                            <w:r w:rsidR="00CA39ED">
                              <w:rPr>
                                <w:sz w:val="22"/>
                                <w:szCs w:val="24"/>
                              </w:rPr>
                              <w:t xml:space="preserve">gift planning </w:t>
                            </w:r>
                            <w:r w:rsidRPr="00A42DCF">
                              <w:rPr>
                                <w:sz w:val="22"/>
                                <w:szCs w:val="24"/>
                              </w:rPr>
                              <w:t>information, go to</w:t>
                            </w:r>
                            <w:r w:rsidR="00541351">
                              <w:t xml:space="preserve"> </w:t>
                            </w:r>
                            <w:hyperlink r:id="rId13" w:history="1">
                              <w:r w:rsidR="00F40408" w:rsidRPr="00E668CA">
                                <w:rPr>
                                  <w:rStyle w:val="Hyperlink"/>
                                  <w:sz w:val="22"/>
                                  <w:szCs w:val="22"/>
                                </w:rPr>
                                <w:t>www.idwlcms.org/christian-estate-planning.php</w:t>
                              </w:r>
                            </w:hyperlink>
                            <w:r w:rsidR="00F40408">
                              <w:rPr>
                                <w:sz w:val="22"/>
                                <w:szCs w:val="22"/>
                              </w:rPr>
                              <w:t>.</w:t>
                            </w:r>
                            <w:r w:rsidR="00F40408" w:rsidRPr="00451C6D">
                              <w:rPr>
                                <w:sz w:val="8"/>
                                <w:szCs w:val="8"/>
                              </w:rPr>
                              <w:t xml:space="preserve"> </w:t>
                            </w:r>
                          </w:p>
                          <w:p w14:paraId="108F9768" w14:textId="77777777" w:rsidR="00451C6D" w:rsidRPr="00451C6D" w:rsidRDefault="00451C6D" w:rsidP="000A7C0E">
                            <w:pPr>
                              <w:rPr>
                                <w:sz w:val="8"/>
                                <w:szCs w:val="8"/>
                              </w:rPr>
                            </w:pPr>
                          </w:p>
                          <w:p w14:paraId="7D03C828" w14:textId="7F85BED2" w:rsidR="000A0FFC" w:rsidRPr="00801711" w:rsidRDefault="00294868" w:rsidP="000A7C0E">
                            <w:pPr>
                              <w:rPr>
                                <w:sz w:val="22"/>
                                <w:szCs w:val="24"/>
                              </w:rPr>
                            </w:pPr>
                            <w:r w:rsidRPr="00A42DCF">
                              <w:rPr>
                                <w:sz w:val="22"/>
                                <w:szCs w:val="24"/>
                              </w:rPr>
                              <w:t xml:space="preserve"> If you would like </w:t>
                            </w:r>
                            <w:r w:rsidR="009629C8">
                              <w:rPr>
                                <w:sz w:val="22"/>
                                <w:szCs w:val="24"/>
                              </w:rPr>
                              <w:t>Leon</w:t>
                            </w:r>
                            <w:r w:rsidRPr="00A42DCF">
                              <w:rPr>
                                <w:sz w:val="22"/>
                                <w:szCs w:val="24"/>
                              </w:rPr>
                              <w:t xml:space="preserve"> to help you or your congregation at no cost or obligation, </w:t>
                            </w:r>
                            <w:r w:rsidR="00C11844">
                              <w:rPr>
                                <w:sz w:val="22"/>
                                <w:szCs w:val="24"/>
                              </w:rPr>
                              <w:t xml:space="preserve">email </w:t>
                            </w:r>
                            <w:hyperlink r:id="rId14" w:history="1">
                              <w:r w:rsidR="00C11844" w:rsidRPr="004C7B14">
                                <w:rPr>
                                  <w:rStyle w:val="Hyperlink"/>
                                  <w:sz w:val="22"/>
                                  <w:szCs w:val="24"/>
                                </w:rPr>
                                <w:t>leon.schoenfeld@lfnd.org</w:t>
                              </w:r>
                            </w:hyperlink>
                            <w:r w:rsidR="000356F9">
                              <w:rPr>
                                <w:sz w:val="22"/>
                                <w:szCs w:val="24"/>
                              </w:rPr>
                              <w:t xml:space="preserve"> </w:t>
                            </w:r>
                            <w:r w:rsidRPr="00A42DCF">
                              <w:rPr>
                                <w:sz w:val="22"/>
                                <w:szCs w:val="24"/>
                              </w:rPr>
                              <w:t xml:space="preserve">or call </w:t>
                            </w:r>
                            <w:r w:rsidR="00182DFF">
                              <w:rPr>
                                <w:sz w:val="22"/>
                                <w:szCs w:val="24"/>
                              </w:rPr>
                              <w:t>712</w:t>
                            </w:r>
                            <w:r w:rsidRPr="00A42DCF">
                              <w:rPr>
                                <w:sz w:val="22"/>
                                <w:szCs w:val="24"/>
                              </w:rPr>
                              <w:t>.</w:t>
                            </w:r>
                            <w:r w:rsidR="00182DFF">
                              <w:rPr>
                                <w:sz w:val="22"/>
                                <w:szCs w:val="24"/>
                              </w:rPr>
                              <w:t>830</w:t>
                            </w:r>
                            <w:r w:rsidRPr="00A42DCF">
                              <w:rPr>
                                <w:sz w:val="22"/>
                                <w:szCs w:val="24"/>
                              </w:rPr>
                              <w:t>.</w:t>
                            </w:r>
                            <w:r w:rsidR="00182DFF">
                              <w:rPr>
                                <w:sz w:val="22"/>
                                <w:szCs w:val="24"/>
                              </w:rPr>
                              <w:t>7481</w:t>
                            </w:r>
                            <w:r w:rsidRPr="00A42DCF">
                              <w:rPr>
                                <w:sz w:val="22"/>
                                <w:szCs w:val="24"/>
                              </w:rPr>
                              <w:t>.</w:t>
                            </w:r>
                            <w:r w:rsidR="0061546C" w:rsidRPr="0061546C">
                              <w:rPr>
                                <w:noProof/>
                              </w:rPr>
                              <w:t xml:space="preserve"> </w:t>
                            </w:r>
                          </w:p>
                          <w:p w14:paraId="7587E947" w14:textId="200F6C56" w:rsidR="00A335D9" w:rsidRDefault="005A0F20" w:rsidP="004B23A5">
                            <w:pPr>
                              <w:pStyle w:val="BodyText"/>
                              <w:spacing w:beforeLines="20" w:before="48" w:afterLines="20" w:after="48"/>
                              <w:ind w:left="4320"/>
                              <w:rPr>
                                <w:bCs/>
                                <w:sz w:val="22"/>
                                <w:szCs w:val="24"/>
                              </w:rPr>
                            </w:pPr>
                            <w:r>
                              <w:rPr>
                                <w:noProof/>
                              </w:rPr>
                              <w:drawing>
                                <wp:inline distT="0" distB="0" distL="0" distR="0" wp14:anchorId="0ABBF0FE" wp14:editId="406EB70D">
                                  <wp:extent cx="2121408" cy="265176"/>
                                  <wp:effectExtent l="0" t="0" r="0" b="1905"/>
                                  <wp:docPr id="197901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2121408" cy="265176"/>
                                          </a:xfrm>
                                          <a:prstGeom prst="rect">
                                            <a:avLst/>
                                          </a:prstGeom>
                                          <a:noFill/>
                                          <a:ln>
                                            <a:noFill/>
                                          </a:ln>
                                        </pic:spPr>
                                      </pic:pic>
                                    </a:graphicData>
                                  </a:graphic>
                                </wp:inline>
                              </w:drawing>
                            </w:r>
                          </w:p>
                          <w:p w14:paraId="1318BF30" w14:textId="77777777" w:rsidR="002C68E6" w:rsidRDefault="002C68E6" w:rsidP="00A335D9">
                            <w:pPr>
                              <w:pStyle w:val="BodyText"/>
                              <w:spacing w:beforeLines="20" w:before="48" w:afterLines="20" w:after="48"/>
                              <w:rPr>
                                <w:bCs/>
                                <w:sz w:val="22"/>
                                <w:szCs w:val="24"/>
                              </w:rPr>
                            </w:pPr>
                          </w:p>
                          <w:p w14:paraId="4C420802" w14:textId="77777777" w:rsidR="002C68E6" w:rsidRDefault="002C68E6" w:rsidP="00A335D9">
                            <w:pPr>
                              <w:pStyle w:val="BodyText"/>
                              <w:spacing w:beforeLines="20" w:before="48" w:afterLines="20" w:after="48"/>
                              <w:rPr>
                                <w:bCs/>
                                <w:sz w:val="22"/>
                                <w:szCs w:val="24"/>
                              </w:rPr>
                            </w:pPr>
                          </w:p>
                          <w:p w14:paraId="7CF6E3B2" w14:textId="77777777" w:rsidR="002C68E6" w:rsidRDefault="002C68E6" w:rsidP="00A335D9">
                            <w:pPr>
                              <w:pStyle w:val="BodyText"/>
                              <w:spacing w:beforeLines="20" w:before="48" w:afterLines="20" w:after="48"/>
                              <w:rPr>
                                <w:bCs/>
                                <w:sz w:val="22"/>
                                <w:szCs w:val="24"/>
                              </w:rPr>
                            </w:pPr>
                          </w:p>
                          <w:p w14:paraId="19DA0CA4" w14:textId="77777777" w:rsidR="002C68E6" w:rsidRDefault="002C68E6" w:rsidP="00A335D9">
                            <w:pPr>
                              <w:pStyle w:val="BodyText"/>
                              <w:spacing w:beforeLines="20" w:before="48" w:afterLines="20" w:after="48"/>
                              <w:rPr>
                                <w:bCs/>
                                <w:sz w:val="22"/>
                                <w:szCs w:val="24"/>
                              </w:rPr>
                            </w:pPr>
                          </w:p>
                          <w:p w14:paraId="3C94B1DA" w14:textId="77777777" w:rsidR="002C68E6" w:rsidRDefault="002C68E6" w:rsidP="00A335D9">
                            <w:pPr>
                              <w:pStyle w:val="BodyText"/>
                              <w:spacing w:beforeLines="20" w:before="48" w:afterLines="20" w:after="48"/>
                              <w:rPr>
                                <w:bCs/>
                                <w:sz w:val="22"/>
                                <w:szCs w:val="24"/>
                              </w:rPr>
                            </w:pPr>
                          </w:p>
                          <w:p w14:paraId="2176E3D1" w14:textId="77777777" w:rsidR="002C68E6" w:rsidRPr="00F70BE0" w:rsidRDefault="002C68E6" w:rsidP="00A335D9">
                            <w:pPr>
                              <w:pStyle w:val="BodyText"/>
                              <w:spacing w:beforeLines="20" w:before="48" w:afterLines="20" w:after="48"/>
                              <w:rPr>
                                <w:bCs/>
                                <w:sz w:val="22"/>
                                <w:szCs w:val="24"/>
                              </w:rPr>
                            </w:pPr>
                          </w:p>
                          <w:p w14:paraId="1AE3B281" w14:textId="77777777" w:rsidR="007A6C26" w:rsidRDefault="007A6C26" w:rsidP="00F92736">
                            <w:pPr>
                              <w:pStyle w:val="BodyText"/>
                              <w:spacing w:beforeLines="20" w:before="48" w:afterLines="20" w:after="48"/>
                              <w:rPr>
                                <w:sz w:val="22"/>
                                <w:szCs w:val="24"/>
                              </w:rPr>
                            </w:pPr>
                          </w:p>
                          <w:p w14:paraId="24F59C26" w14:textId="1E401148" w:rsidR="00F92736" w:rsidRPr="00F70BE0" w:rsidRDefault="00F92736" w:rsidP="00F92736">
                            <w:pPr>
                              <w:pStyle w:val="BodyText"/>
                              <w:spacing w:beforeLines="20" w:before="48" w:afterLines="20" w:after="48"/>
                              <w:rPr>
                                <w:bCs/>
                                <w:sz w:val="22"/>
                                <w:szCs w:val="24"/>
                              </w:rPr>
                            </w:pPr>
                            <w:r w:rsidRPr="00F70BE0">
                              <w:rPr>
                                <w:sz w:val="22"/>
                                <w:szCs w:val="24"/>
                              </w:rPr>
                              <w:t xml:space="preserve"> </w:t>
                            </w:r>
                          </w:p>
                          <w:p w14:paraId="24F941C8" w14:textId="77777777" w:rsidR="006534E7" w:rsidRDefault="006534E7" w:rsidP="006534E7">
                            <w:pPr>
                              <w:rPr>
                                <w:sz w:val="22"/>
                                <w:szCs w:val="22"/>
                              </w:rPr>
                            </w:pPr>
                          </w:p>
                          <w:p w14:paraId="13AF1250" w14:textId="77777777" w:rsidR="001A1AFC" w:rsidRDefault="001A1AFC" w:rsidP="003C53D5">
                            <w:pPr>
                              <w:rPr>
                                <w:sz w:val="22"/>
                                <w:szCs w:val="22"/>
                              </w:rPr>
                            </w:pPr>
                          </w:p>
                          <w:p w14:paraId="41826016" w14:textId="77777777" w:rsidR="001A1AFC" w:rsidRDefault="001A1AFC" w:rsidP="003C53D5">
                            <w:pPr>
                              <w:rPr>
                                <w:sz w:val="22"/>
                                <w:szCs w:val="22"/>
                              </w:rPr>
                            </w:pPr>
                          </w:p>
                          <w:p w14:paraId="27551C14" w14:textId="77777777" w:rsidR="001A1AFC" w:rsidRDefault="001A1AFC" w:rsidP="003C53D5">
                            <w:pPr>
                              <w:rPr>
                                <w:sz w:val="22"/>
                                <w:szCs w:val="22"/>
                              </w:rPr>
                            </w:pPr>
                          </w:p>
                          <w:p w14:paraId="601B4CF1" w14:textId="77777777" w:rsidR="001A1AFC" w:rsidRDefault="001A1AFC" w:rsidP="003C53D5">
                            <w:pPr>
                              <w:rPr>
                                <w:sz w:val="22"/>
                                <w:szCs w:val="22"/>
                              </w:rPr>
                            </w:pPr>
                          </w:p>
                          <w:p w14:paraId="161F1B32" w14:textId="77777777" w:rsidR="001A1AFC" w:rsidRDefault="001A1AFC" w:rsidP="003C53D5">
                            <w:pPr>
                              <w:rPr>
                                <w:sz w:val="22"/>
                                <w:szCs w:val="22"/>
                              </w:rPr>
                            </w:pPr>
                          </w:p>
                          <w:p w14:paraId="6AF14730" w14:textId="77777777" w:rsidR="001A1AFC" w:rsidRDefault="001A1AFC" w:rsidP="003C53D5">
                            <w:pPr>
                              <w:rPr>
                                <w:sz w:val="22"/>
                                <w:szCs w:val="22"/>
                              </w:rPr>
                            </w:pPr>
                          </w:p>
                          <w:p w14:paraId="5D631050" w14:textId="4262FF84" w:rsidR="00000198" w:rsidRPr="00381B8B" w:rsidRDefault="00CC166C" w:rsidP="003C53D5">
                            <w:pPr>
                              <w:rPr>
                                <w:sz w:val="22"/>
                                <w:szCs w:val="22"/>
                              </w:rPr>
                            </w:pPr>
                            <w:r>
                              <w:rPr>
                                <w:sz w:val="22"/>
                                <w:szCs w:val="22"/>
                              </w:rPr>
                              <w:br/>
                            </w:r>
                          </w:p>
                          <w:p w14:paraId="4D2AE4C2" w14:textId="2DEA2FA8" w:rsidR="00A6604D" w:rsidRPr="006404AB" w:rsidRDefault="00A6604D" w:rsidP="00C5744C">
                            <w:pPr>
                              <w:rPr>
                                <w:sz w:val="21"/>
                                <w:szCs w:val="21"/>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BB345A1" id="Text Box 217" o:spid="_x0000_s1028" type="#_x0000_t202" style="position:absolute;left:0;text-align:left;margin-left:90pt;margin-top:2.85pt;width:416.5pt;height:186pt;z-index:2516546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" stroked="f">
                <v:textbox>
                  <w:txbxContent>
                    <w:p w14:paraId="14125FD1" w14:textId="4FCD030C" w:rsidR="009E7B66" w:rsidRPr="003574F0" w:rsidRDefault="00A6604D" w:rsidP="006815FB">
                      <w:pPr>
                        <w:spacing w:beforeLines="20" w:before="48" w:afterLines="20" w:after="48"/>
                        <w:jc w:val="center"/>
                        <w:rPr>
                          <w:b/>
                          <w:sz w:val="4"/>
                          <w:szCs w:val="4"/>
                        </w:rPr>
                      </w:pPr>
                      <w:r>
                        <w:rPr>
                          <w:b/>
                          <w:sz w:val="24"/>
                          <w:szCs w:val="24"/>
                        </w:rPr>
                        <w:t xml:space="preserve">Partners in the Gospel - </w:t>
                      </w:r>
                      <w:r w:rsidRPr="00E149FA">
                        <w:rPr>
                          <w:b/>
                          <w:sz w:val="24"/>
                          <w:szCs w:val="24"/>
                        </w:rPr>
                        <w:t xml:space="preserve">Monthly Mission </w:t>
                      </w:r>
                      <w:r>
                        <w:rPr>
                          <w:b/>
                          <w:sz w:val="24"/>
                          <w:szCs w:val="24"/>
                        </w:rPr>
                        <w:t>Moment</w:t>
                      </w:r>
                    </w:p>
                    <w:p w14:paraId="77E3C1B8" w14:textId="53ED2357" w:rsidR="00801711" w:rsidRDefault="00294868" w:rsidP="000A7C0E">
                      <w:pPr>
                        <w:rPr>
                          <w:sz w:val="22"/>
                          <w:szCs w:val="24"/>
                        </w:rPr>
                      </w:pPr>
                      <w:r w:rsidRPr="00A42DCF">
                        <w:rPr>
                          <w:sz w:val="22"/>
                          <w:szCs w:val="24"/>
                        </w:rPr>
                        <w:t>Did you know that your congregational mission dollars support the District budget in a variety of missions, programs, and services including $</w:t>
                      </w:r>
                      <w:r w:rsidR="00F40408">
                        <w:rPr>
                          <w:sz w:val="22"/>
                          <w:szCs w:val="24"/>
                        </w:rPr>
                        <w:t>6</w:t>
                      </w:r>
                      <w:r w:rsidRPr="00A42DCF">
                        <w:rPr>
                          <w:sz w:val="22"/>
                          <w:szCs w:val="24"/>
                        </w:rPr>
                        <w:t xml:space="preserve">0,000 for gift planning ministry in the stewardship budget? </w:t>
                      </w:r>
                      <w:r w:rsidR="0090489E">
                        <w:rPr>
                          <w:sz w:val="22"/>
                          <w:szCs w:val="24"/>
                        </w:rPr>
                        <w:t>Leon Schoenfeld</w:t>
                      </w:r>
                      <w:r w:rsidR="00383FE4">
                        <w:rPr>
                          <w:sz w:val="22"/>
                          <w:szCs w:val="24"/>
                        </w:rPr>
                        <w:t xml:space="preserve"> started with the LCMS Foundation this spring</w:t>
                      </w:r>
                      <w:r w:rsidR="00E22DB6">
                        <w:rPr>
                          <w:sz w:val="22"/>
                          <w:szCs w:val="24"/>
                        </w:rPr>
                        <w:t xml:space="preserve"> and is </w:t>
                      </w:r>
                      <w:r w:rsidR="003C0584">
                        <w:rPr>
                          <w:sz w:val="22"/>
                          <w:szCs w:val="24"/>
                        </w:rPr>
                        <w:t>d</w:t>
                      </w:r>
                      <w:r w:rsidR="00E22DB6">
                        <w:rPr>
                          <w:sz w:val="22"/>
                          <w:szCs w:val="24"/>
                        </w:rPr>
                        <w:t>oing a great job</w:t>
                      </w:r>
                      <w:r w:rsidRPr="00A42DCF">
                        <w:rPr>
                          <w:sz w:val="22"/>
                          <w:szCs w:val="24"/>
                        </w:rPr>
                        <w:t xml:space="preserve"> helping families in Iowa District West prepare estate plans that provide for their loved ones and support their favorite LCMS ministries. </w:t>
                      </w:r>
                      <w:r w:rsidR="00A16CDA">
                        <w:rPr>
                          <w:sz w:val="22"/>
                          <w:szCs w:val="24"/>
                        </w:rPr>
                        <w:t xml:space="preserve">According to </w:t>
                      </w:r>
                      <w:hyperlink r:id="rId17" w:history="1">
                        <w:r w:rsidR="00A16CDA" w:rsidRPr="008C2D45">
                          <w:rPr>
                            <w:rStyle w:val="Hyperlink"/>
                            <w:sz w:val="22"/>
                            <w:szCs w:val="24"/>
                          </w:rPr>
                          <w:t>Thrivent magazine</w:t>
                        </w:r>
                      </w:hyperlink>
                      <w:r w:rsidR="00A16CDA">
                        <w:rPr>
                          <w:sz w:val="22"/>
                          <w:szCs w:val="24"/>
                        </w:rPr>
                        <w:t xml:space="preserve">, </w:t>
                      </w:r>
                      <w:r w:rsidR="008C2D45">
                        <w:rPr>
                          <w:sz w:val="22"/>
                          <w:szCs w:val="24"/>
                        </w:rPr>
                        <w:t xml:space="preserve">Summer 2026 issue, </w:t>
                      </w:r>
                      <w:r w:rsidR="00A16CDA">
                        <w:rPr>
                          <w:sz w:val="22"/>
                          <w:szCs w:val="24"/>
                        </w:rPr>
                        <w:t xml:space="preserve">we are in the midst of the greatest wealth transfer in American history: </w:t>
                      </w:r>
                      <w:r w:rsidR="00CF4AE6">
                        <w:rPr>
                          <w:sz w:val="22"/>
                          <w:szCs w:val="24"/>
                        </w:rPr>
                        <w:t>$124 trillion will</w:t>
                      </w:r>
                      <w:r w:rsidR="003B68F4">
                        <w:rPr>
                          <w:sz w:val="22"/>
                          <w:szCs w:val="24"/>
                        </w:rPr>
                        <w:t xml:space="preserve"> b</w:t>
                      </w:r>
                      <w:r w:rsidR="00F06386">
                        <w:rPr>
                          <w:sz w:val="22"/>
                          <w:szCs w:val="24"/>
                        </w:rPr>
                        <w:t>e</w:t>
                      </w:r>
                      <w:r w:rsidR="00CF4AE6">
                        <w:rPr>
                          <w:sz w:val="22"/>
                          <w:szCs w:val="24"/>
                        </w:rPr>
                        <w:t xml:space="preserve"> passed on through 2048.  </w:t>
                      </w:r>
                    </w:p>
                    <w:p w14:paraId="4BC86890" w14:textId="77777777" w:rsidR="00A22BC3" w:rsidRPr="00451C6D" w:rsidRDefault="00294868" w:rsidP="000A7C0E">
                      <w:pPr>
                        <w:rPr>
                          <w:sz w:val="8"/>
                          <w:szCs w:val="8"/>
                        </w:rPr>
                      </w:pPr>
                      <w:r w:rsidRPr="00A42DCF">
                        <w:rPr>
                          <w:sz w:val="22"/>
                          <w:szCs w:val="24"/>
                        </w:rPr>
                        <w:t xml:space="preserve">For more </w:t>
                      </w:r>
                      <w:r w:rsidR="00CA39ED">
                        <w:rPr>
                          <w:sz w:val="22"/>
                          <w:szCs w:val="24"/>
                        </w:rPr>
                        <w:t xml:space="preserve">gift planning </w:t>
                      </w:r>
                      <w:r w:rsidRPr="00A42DCF">
                        <w:rPr>
                          <w:sz w:val="22"/>
                          <w:szCs w:val="24"/>
                        </w:rPr>
                        <w:t>information, go to</w:t>
                      </w:r>
                      <w:r w:rsidR="00541351">
                        <w:t xml:space="preserve"> </w:t>
                      </w:r>
                      <w:hyperlink r:id="rId18" w:history="1">
                        <w:r w:rsidR="00F40408" w:rsidRPr="00E668CA">
                          <w:rPr>
                            <w:rStyle w:val="Hyperlink"/>
                            <w:sz w:val="22"/>
                            <w:szCs w:val="22"/>
                          </w:rPr>
                          <w:t>www.idwlcms.org/christian-estate-planning.php</w:t>
                        </w:r>
                      </w:hyperlink>
                      <w:r w:rsidR="00F40408">
                        <w:rPr>
                          <w:sz w:val="22"/>
                          <w:szCs w:val="22"/>
                        </w:rPr>
                        <w:t>.</w:t>
                      </w:r>
                      <w:r w:rsidR="00F40408" w:rsidRPr="00451C6D">
                        <w:rPr>
                          <w:sz w:val="8"/>
                          <w:szCs w:val="8"/>
                        </w:rPr>
                        <w:t xml:space="preserve"> </w:t>
                      </w:r>
                    </w:p>
                    <w:p w14:paraId="108F9768" w14:textId="77777777" w:rsidR="00451C6D" w:rsidRPr="00451C6D" w:rsidRDefault="00451C6D" w:rsidP="000A7C0E">
                      <w:pPr>
                        <w:rPr>
                          <w:sz w:val="8"/>
                          <w:szCs w:val="8"/>
                        </w:rPr>
                      </w:pPr>
                    </w:p>
                    <w:p w14:paraId="7D03C828" w14:textId="7F85BED2" w:rsidR="000A0FFC" w:rsidRPr="00801711" w:rsidRDefault="00294868" w:rsidP="000A7C0E">
                      <w:pPr>
                        <w:rPr>
                          <w:sz w:val="22"/>
                          <w:szCs w:val="24"/>
                        </w:rPr>
                      </w:pPr>
                      <w:r w:rsidRPr="00A42DCF">
                        <w:rPr>
                          <w:sz w:val="22"/>
                          <w:szCs w:val="24"/>
                        </w:rPr>
                        <w:t xml:space="preserve"> If you would like </w:t>
                      </w:r>
                      <w:r w:rsidR="009629C8">
                        <w:rPr>
                          <w:sz w:val="22"/>
                          <w:szCs w:val="24"/>
                        </w:rPr>
                        <w:t>Leon</w:t>
                      </w:r>
                      <w:r w:rsidRPr="00A42DCF">
                        <w:rPr>
                          <w:sz w:val="22"/>
                          <w:szCs w:val="24"/>
                        </w:rPr>
                        <w:t xml:space="preserve"> to help you or your congregation at no cost or obligation, </w:t>
                      </w:r>
                      <w:r w:rsidR="00C11844">
                        <w:rPr>
                          <w:sz w:val="22"/>
                          <w:szCs w:val="24"/>
                        </w:rPr>
                        <w:t xml:space="preserve">email </w:t>
                      </w:r>
                      <w:hyperlink r:id="rId19" w:history="1">
                        <w:r w:rsidR="00C11844" w:rsidRPr="004C7B14">
                          <w:rPr>
                            <w:rStyle w:val="Hyperlink"/>
                            <w:sz w:val="22"/>
                            <w:szCs w:val="24"/>
                          </w:rPr>
                          <w:t>leon.schoenfeld@lfnd.org</w:t>
                        </w:r>
                      </w:hyperlink>
                      <w:r w:rsidR="000356F9">
                        <w:rPr>
                          <w:sz w:val="22"/>
                          <w:szCs w:val="24"/>
                        </w:rPr>
                        <w:t xml:space="preserve"> </w:t>
                      </w:r>
                      <w:r w:rsidRPr="00A42DCF">
                        <w:rPr>
                          <w:sz w:val="22"/>
                          <w:szCs w:val="24"/>
                        </w:rPr>
                        <w:t xml:space="preserve">or call </w:t>
                      </w:r>
                      <w:r w:rsidR="00182DFF">
                        <w:rPr>
                          <w:sz w:val="22"/>
                          <w:szCs w:val="24"/>
                        </w:rPr>
                        <w:t>712</w:t>
                      </w:r>
                      <w:r w:rsidRPr="00A42DCF">
                        <w:rPr>
                          <w:sz w:val="22"/>
                          <w:szCs w:val="24"/>
                        </w:rPr>
                        <w:t>.</w:t>
                      </w:r>
                      <w:r w:rsidR="00182DFF">
                        <w:rPr>
                          <w:sz w:val="22"/>
                          <w:szCs w:val="24"/>
                        </w:rPr>
                        <w:t>830</w:t>
                      </w:r>
                      <w:r w:rsidRPr="00A42DCF">
                        <w:rPr>
                          <w:sz w:val="22"/>
                          <w:szCs w:val="24"/>
                        </w:rPr>
                        <w:t>.</w:t>
                      </w:r>
                      <w:r w:rsidR="00182DFF">
                        <w:rPr>
                          <w:sz w:val="22"/>
                          <w:szCs w:val="24"/>
                        </w:rPr>
                        <w:t>7481</w:t>
                      </w:r>
                      <w:r w:rsidRPr="00A42DCF">
                        <w:rPr>
                          <w:sz w:val="22"/>
                          <w:szCs w:val="24"/>
                        </w:rPr>
                        <w:t>.</w:t>
                      </w:r>
                      <w:r w:rsidR="0061546C" w:rsidRPr="0061546C">
                        <w:rPr>
                          <w:noProof/>
                        </w:rPr>
                        <w:t xml:space="preserve"> </w:t>
                      </w:r>
                    </w:p>
                    <w:p w14:paraId="7587E947" w14:textId="200F6C56" w:rsidR="00A335D9" w:rsidRDefault="005A0F20" w:rsidP="004B23A5">
                      <w:pPr>
                        <w:pStyle w:val="BodyText"/>
                        <w:spacing w:beforeLines="20" w:before="48" w:afterLines="20" w:after="48"/>
                        <w:ind w:left="4320"/>
                        <w:rPr>
                          <w:bCs/>
                          <w:sz w:val="22"/>
                          <w:szCs w:val="24"/>
                        </w:rPr>
                      </w:pPr>
                      <w:r>
                        <w:rPr>
                          <w:noProof/>
                        </w:rPr>
                        <w:drawing>
                          <wp:inline distT="0" distB="0" distL="0" distR="0" wp14:anchorId="0ABBF0FE" wp14:editId="406EB70D">
                            <wp:extent cx="2121408" cy="265176"/>
                            <wp:effectExtent l="0" t="0" r="0" b="1905"/>
                            <wp:docPr id="197901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121408" cy="265176"/>
                                    </a:xfrm>
                                    <a:prstGeom prst="rect">
                                      <a:avLst/>
                                    </a:prstGeom>
                                    <a:noFill/>
                                    <a:ln>
                                      <a:noFill/>
                                    </a:ln>
                                  </pic:spPr>
                                </pic:pic>
                              </a:graphicData>
                            </a:graphic>
                          </wp:inline>
                        </w:drawing>
                      </w:r>
                    </w:p>
                    <w:p w14:paraId="1318BF30" w14:textId="77777777" w:rsidR="002C68E6" w:rsidRDefault="002C68E6" w:rsidP="00A335D9">
                      <w:pPr>
                        <w:pStyle w:val="BodyText"/>
                        <w:spacing w:beforeLines="20" w:before="48" w:afterLines="20" w:after="48"/>
                        <w:rPr>
                          <w:bCs/>
                          <w:sz w:val="22"/>
                          <w:szCs w:val="24"/>
                        </w:rPr>
                      </w:pPr>
                    </w:p>
                    <w:p w14:paraId="4C420802" w14:textId="77777777" w:rsidR="002C68E6" w:rsidRDefault="002C68E6" w:rsidP="00A335D9">
                      <w:pPr>
                        <w:pStyle w:val="BodyText"/>
                        <w:spacing w:beforeLines="20" w:before="48" w:afterLines="20" w:after="48"/>
                        <w:rPr>
                          <w:bCs/>
                          <w:sz w:val="22"/>
                          <w:szCs w:val="24"/>
                        </w:rPr>
                      </w:pPr>
                    </w:p>
                    <w:p w14:paraId="7CF6E3B2" w14:textId="77777777" w:rsidR="002C68E6" w:rsidRDefault="002C68E6" w:rsidP="00A335D9">
                      <w:pPr>
                        <w:pStyle w:val="BodyText"/>
                        <w:spacing w:beforeLines="20" w:before="48" w:afterLines="20" w:after="48"/>
                        <w:rPr>
                          <w:bCs/>
                          <w:sz w:val="22"/>
                          <w:szCs w:val="24"/>
                        </w:rPr>
                      </w:pPr>
                    </w:p>
                    <w:p w14:paraId="19DA0CA4" w14:textId="77777777" w:rsidR="002C68E6" w:rsidRDefault="002C68E6" w:rsidP="00A335D9">
                      <w:pPr>
                        <w:pStyle w:val="BodyText"/>
                        <w:spacing w:beforeLines="20" w:before="48" w:afterLines="20" w:after="48"/>
                        <w:rPr>
                          <w:bCs/>
                          <w:sz w:val="22"/>
                          <w:szCs w:val="24"/>
                        </w:rPr>
                      </w:pPr>
                    </w:p>
                    <w:p w14:paraId="3C94B1DA" w14:textId="77777777" w:rsidR="002C68E6" w:rsidRDefault="002C68E6" w:rsidP="00A335D9">
                      <w:pPr>
                        <w:pStyle w:val="BodyText"/>
                        <w:spacing w:beforeLines="20" w:before="48" w:afterLines="20" w:after="48"/>
                        <w:rPr>
                          <w:bCs/>
                          <w:sz w:val="22"/>
                          <w:szCs w:val="24"/>
                        </w:rPr>
                      </w:pPr>
                    </w:p>
                    <w:p w14:paraId="2176E3D1" w14:textId="77777777" w:rsidR="002C68E6" w:rsidRPr="00F70BE0" w:rsidRDefault="002C68E6" w:rsidP="00A335D9">
                      <w:pPr>
                        <w:pStyle w:val="BodyText"/>
                        <w:spacing w:beforeLines="20" w:before="48" w:afterLines="20" w:after="48"/>
                        <w:rPr>
                          <w:bCs/>
                          <w:sz w:val="22"/>
                          <w:szCs w:val="24"/>
                        </w:rPr>
                      </w:pPr>
                    </w:p>
                    <w:p w14:paraId="1AE3B281" w14:textId="77777777" w:rsidR="007A6C26" w:rsidRDefault="007A6C26" w:rsidP="00F92736">
                      <w:pPr>
                        <w:pStyle w:val="BodyText"/>
                        <w:spacing w:beforeLines="20" w:before="48" w:afterLines="20" w:after="48"/>
                        <w:rPr>
                          <w:sz w:val="22"/>
                          <w:szCs w:val="24"/>
                        </w:rPr>
                      </w:pPr>
                    </w:p>
                    <w:p w14:paraId="24F59C26" w14:textId="1E401148" w:rsidR="00F92736" w:rsidRPr="00F70BE0" w:rsidRDefault="00F92736" w:rsidP="00F92736">
                      <w:pPr>
                        <w:pStyle w:val="BodyText"/>
                        <w:spacing w:beforeLines="20" w:before="48" w:afterLines="20" w:after="48"/>
                        <w:rPr>
                          <w:bCs/>
                          <w:sz w:val="22"/>
                          <w:szCs w:val="24"/>
                        </w:rPr>
                      </w:pPr>
                      <w:r w:rsidRPr="00F70BE0">
                        <w:rPr>
                          <w:sz w:val="22"/>
                          <w:szCs w:val="24"/>
                        </w:rPr>
                        <w:t xml:space="preserve"> </w:t>
                      </w:r>
                    </w:p>
                    <w:p w14:paraId="24F941C8" w14:textId="77777777" w:rsidR="006534E7" w:rsidRDefault="006534E7" w:rsidP="006534E7">
                      <w:pPr>
                        <w:rPr>
                          <w:sz w:val="22"/>
                          <w:szCs w:val="22"/>
                        </w:rPr>
                      </w:pPr>
                    </w:p>
                    <w:p w14:paraId="13AF1250" w14:textId="77777777" w:rsidR="001A1AFC" w:rsidRDefault="001A1AFC" w:rsidP="003C53D5">
                      <w:pPr>
                        <w:rPr>
                          <w:sz w:val="22"/>
                          <w:szCs w:val="22"/>
                        </w:rPr>
                      </w:pPr>
                    </w:p>
                    <w:p w14:paraId="41826016" w14:textId="77777777" w:rsidR="001A1AFC" w:rsidRDefault="001A1AFC" w:rsidP="003C53D5">
                      <w:pPr>
                        <w:rPr>
                          <w:sz w:val="22"/>
                          <w:szCs w:val="22"/>
                        </w:rPr>
                      </w:pPr>
                    </w:p>
                    <w:p w14:paraId="27551C14" w14:textId="77777777" w:rsidR="001A1AFC" w:rsidRDefault="001A1AFC" w:rsidP="003C53D5">
                      <w:pPr>
                        <w:rPr>
                          <w:sz w:val="22"/>
                          <w:szCs w:val="22"/>
                        </w:rPr>
                      </w:pPr>
                    </w:p>
                    <w:p w14:paraId="601B4CF1" w14:textId="77777777" w:rsidR="001A1AFC" w:rsidRDefault="001A1AFC" w:rsidP="003C53D5">
                      <w:pPr>
                        <w:rPr>
                          <w:sz w:val="22"/>
                          <w:szCs w:val="22"/>
                        </w:rPr>
                      </w:pPr>
                    </w:p>
                    <w:p w14:paraId="161F1B32" w14:textId="77777777" w:rsidR="001A1AFC" w:rsidRDefault="001A1AFC" w:rsidP="003C53D5">
                      <w:pPr>
                        <w:rPr>
                          <w:sz w:val="22"/>
                          <w:szCs w:val="22"/>
                        </w:rPr>
                      </w:pPr>
                    </w:p>
                    <w:p w14:paraId="6AF14730" w14:textId="77777777" w:rsidR="001A1AFC" w:rsidRDefault="001A1AFC" w:rsidP="003C53D5">
                      <w:pPr>
                        <w:rPr>
                          <w:sz w:val="22"/>
                          <w:szCs w:val="22"/>
                        </w:rPr>
                      </w:pPr>
                    </w:p>
                    <w:p w14:paraId="5D631050" w14:textId="4262FF84" w:rsidR="00000198" w:rsidRPr="00381B8B" w:rsidRDefault="00CC166C" w:rsidP="003C53D5">
                      <w:pPr>
                        <w:rPr>
                          <w:sz w:val="22"/>
                          <w:szCs w:val="22"/>
                        </w:rPr>
                      </w:pPr>
                      <w:r>
                        <w:rPr>
                          <w:sz w:val="22"/>
                          <w:szCs w:val="22"/>
                        </w:rPr>
                        <w:br/>
                      </w:r>
                    </w:p>
                    <w:p w14:paraId="4D2AE4C2" w14:textId="2DEA2FA8" w:rsidR="00A6604D" w:rsidRPr="006404AB" w:rsidRDefault="00A6604D" w:rsidP="00C5744C">
                      <w:pPr>
                        <w:rPr>
                          <w:sz w:val="21"/>
                          <w:szCs w:val="21"/>
                        </w:rPr>
                      </w:pPr>
                    </w:p>
                  </w:txbxContent>
                </v:textbox>
                <w10:wrap type="square" anchorx="page"/>
              </v:shape>
            </w:pict>
          </mc:Fallback>
        </mc:AlternateContent>
      </w:r>
    </w:p>
    <w:p w14:paraId="69FE1793" w14:textId="63B2C3F0" w:rsidR="00EB7B6C" w:rsidRDefault="00381C1C" w:rsidP="00DD01E6">
      <w:pPr>
        <w:tabs>
          <w:tab w:val="left" w:pos="930"/>
          <w:tab w:val="center" w:pos="5076"/>
        </w:tabs>
        <w:rPr>
          <w:noProof/>
        </w:rPr>
      </w:pPr>
      <w:r>
        <w:rPr>
          <w:noProof/>
        </w:rPr>
        <mc:AlternateContent>
          <mc:Choice Requires="wps">
            <w:drawing>
              <wp:inline distT="0" distB="0" distL="0" distR="0" wp14:anchorId="1A2E61B0" wp14:editId="0066586F">
                <wp:extent cx="304800" cy="304800"/>
                <wp:effectExtent l="0" t="0" r="0" b="0"/>
                <wp:docPr id="175544243" name="AutoShape 2" descr="Image result for financial aid clip 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1037D2" id="AutoShape 2" o:spid="_x0000_s1026" alt="Image result for financial aid clip 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A08A7" w:rsidRPr="005A08A7">
        <w:rPr>
          <w:noProof/>
        </w:rPr>
        <w:t xml:space="preserve"> </w:t>
      </w:r>
    </w:p>
    <w:p w14:paraId="1E0A3808" w14:textId="77777777" w:rsidR="00EB7B6C" w:rsidRDefault="00EB7B6C" w:rsidP="00DD01E6">
      <w:pPr>
        <w:tabs>
          <w:tab w:val="left" w:pos="930"/>
          <w:tab w:val="center" w:pos="5076"/>
        </w:tabs>
        <w:rPr>
          <w:noProof/>
        </w:rPr>
      </w:pPr>
    </w:p>
    <w:p w14:paraId="25B9E3D6" w14:textId="77777777" w:rsidR="002C68E6" w:rsidRDefault="002C68E6" w:rsidP="00DD01E6">
      <w:pPr>
        <w:tabs>
          <w:tab w:val="left" w:pos="930"/>
          <w:tab w:val="center" w:pos="5076"/>
        </w:tabs>
        <w:rPr>
          <w:b/>
          <w:sz w:val="24"/>
          <w:szCs w:val="24"/>
        </w:rPr>
      </w:pPr>
    </w:p>
    <w:p w14:paraId="59B0900A" w14:textId="77777777" w:rsidR="002C68E6" w:rsidRDefault="002C68E6" w:rsidP="00DD01E6">
      <w:pPr>
        <w:tabs>
          <w:tab w:val="left" w:pos="930"/>
          <w:tab w:val="center" w:pos="5076"/>
        </w:tabs>
        <w:rPr>
          <w:b/>
          <w:sz w:val="24"/>
          <w:szCs w:val="24"/>
        </w:rPr>
      </w:pPr>
    </w:p>
    <w:p w14:paraId="46CFB4E1" w14:textId="77777777" w:rsidR="002C68E6" w:rsidRDefault="002C68E6" w:rsidP="00DD01E6">
      <w:pPr>
        <w:tabs>
          <w:tab w:val="left" w:pos="930"/>
          <w:tab w:val="center" w:pos="5076"/>
        </w:tabs>
        <w:rPr>
          <w:b/>
          <w:sz w:val="24"/>
          <w:szCs w:val="24"/>
        </w:rPr>
      </w:pPr>
    </w:p>
    <w:p w14:paraId="6DBE5675" w14:textId="77777777" w:rsidR="002C68E6" w:rsidRDefault="002C68E6" w:rsidP="00DD01E6">
      <w:pPr>
        <w:tabs>
          <w:tab w:val="left" w:pos="930"/>
          <w:tab w:val="center" w:pos="5076"/>
        </w:tabs>
        <w:rPr>
          <w:b/>
          <w:sz w:val="24"/>
          <w:szCs w:val="24"/>
        </w:rPr>
      </w:pPr>
      <w:r>
        <w:rPr>
          <w:b/>
          <w:sz w:val="24"/>
          <w:szCs w:val="24"/>
        </w:rPr>
        <w:br/>
      </w:r>
    </w:p>
    <w:p w14:paraId="2667FD01" w14:textId="77777777" w:rsidR="002D0C67" w:rsidRDefault="00BF0A52" w:rsidP="00DD01E6">
      <w:pPr>
        <w:tabs>
          <w:tab w:val="left" w:pos="930"/>
          <w:tab w:val="center" w:pos="5076"/>
        </w:tabs>
        <w:rPr>
          <w:b/>
          <w:sz w:val="24"/>
          <w:szCs w:val="24"/>
        </w:rPr>
      </w:pPr>
      <w:r>
        <w:rPr>
          <w:b/>
          <w:sz w:val="24"/>
          <w:szCs w:val="24"/>
        </w:rPr>
        <w:br/>
      </w:r>
      <w:r>
        <w:rPr>
          <w:b/>
          <w:sz w:val="24"/>
          <w:szCs w:val="24"/>
        </w:rPr>
        <w:br/>
      </w:r>
      <w:r>
        <w:rPr>
          <w:b/>
          <w:sz w:val="24"/>
          <w:szCs w:val="24"/>
        </w:rPr>
        <w:br/>
      </w:r>
      <w:r>
        <w:rPr>
          <w:b/>
          <w:sz w:val="24"/>
          <w:szCs w:val="24"/>
        </w:rPr>
        <w:br/>
      </w:r>
      <w:r w:rsidR="00451C6D">
        <w:rPr>
          <w:b/>
          <w:sz w:val="24"/>
          <w:szCs w:val="24"/>
        </w:rPr>
        <w:br/>
      </w:r>
      <w:r w:rsidR="00451C6D">
        <w:rPr>
          <w:b/>
          <w:sz w:val="24"/>
          <w:szCs w:val="24"/>
        </w:rPr>
        <w:br/>
      </w:r>
      <w:r w:rsidR="00451C6D">
        <w:rPr>
          <w:b/>
          <w:sz w:val="24"/>
          <w:szCs w:val="24"/>
        </w:rPr>
        <w:br/>
      </w:r>
      <w:r w:rsidR="00451C6D">
        <w:rPr>
          <w:b/>
          <w:sz w:val="24"/>
          <w:szCs w:val="24"/>
        </w:rPr>
        <w:br/>
      </w:r>
    </w:p>
    <w:p w14:paraId="0CE8E551" w14:textId="77777777" w:rsidR="002D0C67" w:rsidRDefault="002D0C67" w:rsidP="00DD01E6">
      <w:pPr>
        <w:tabs>
          <w:tab w:val="left" w:pos="930"/>
          <w:tab w:val="center" w:pos="5076"/>
        </w:tabs>
        <w:rPr>
          <w:b/>
          <w:sz w:val="24"/>
          <w:szCs w:val="24"/>
        </w:rPr>
      </w:pPr>
    </w:p>
    <w:p w14:paraId="6CD2C100" w14:textId="7E61E707" w:rsidR="00FC0D2A" w:rsidRDefault="00451C6D" w:rsidP="00DD01E6">
      <w:pPr>
        <w:tabs>
          <w:tab w:val="left" w:pos="930"/>
          <w:tab w:val="center" w:pos="5076"/>
        </w:tabs>
        <w:rPr>
          <w:sz w:val="22"/>
        </w:rPr>
      </w:pPr>
      <w:r>
        <w:rPr>
          <w:b/>
          <w:sz w:val="24"/>
          <w:szCs w:val="24"/>
        </w:rPr>
        <w:br/>
      </w:r>
      <w:r>
        <w:rPr>
          <w:b/>
          <w:sz w:val="24"/>
          <w:szCs w:val="24"/>
        </w:rPr>
        <w:br/>
      </w:r>
      <w:r w:rsidR="000C6184" w:rsidRPr="00963F15">
        <w:rPr>
          <w:b/>
          <w:sz w:val="24"/>
          <w:szCs w:val="24"/>
        </w:rPr>
        <w:t xml:space="preserve">Stewardship </w:t>
      </w:r>
      <w:r w:rsidR="002F48F8">
        <w:rPr>
          <w:b/>
          <w:sz w:val="24"/>
          <w:szCs w:val="24"/>
        </w:rPr>
        <w:t>Spark</w:t>
      </w:r>
      <w:r w:rsidR="00876720">
        <w:rPr>
          <w:b/>
          <w:sz w:val="24"/>
          <w:szCs w:val="24"/>
        </w:rPr>
        <w:t xml:space="preserve"> </w:t>
      </w:r>
      <w:r w:rsidR="00876720">
        <w:rPr>
          <w:sz w:val="22"/>
        </w:rPr>
        <w:t>- by Ron Chewning</w:t>
      </w:r>
      <w:r w:rsidR="0037616E">
        <w:rPr>
          <w:sz w:val="22"/>
        </w:rPr>
        <w:t xml:space="preserve">, President of </w:t>
      </w:r>
      <w:r w:rsidR="0037616E" w:rsidRPr="0037616E">
        <w:rPr>
          <w:sz w:val="22"/>
        </w:rPr>
        <w:t xml:space="preserve">Stewardship Advisors, which provides year-round stewardship education </w:t>
      </w:r>
      <w:hyperlink r:id="rId22" w:history="1">
        <w:r w:rsidR="0037616E" w:rsidRPr="0099757D">
          <w:rPr>
            <w:rStyle w:val="Hyperlink"/>
            <w:sz w:val="22"/>
          </w:rPr>
          <w:t>resources</w:t>
        </w:r>
      </w:hyperlink>
      <w:r w:rsidR="0037616E" w:rsidRPr="0037616E">
        <w:rPr>
          <w:sz w:val="22"/>
        </w:rPr>
        <w:t xml:space="preserve"> for </w:t>
      </w:r>
      <w:r w:rsidR="0037616E">
        <w:rPr>
          <w:sz w:val="22"/>
        </w:rPr>
        <w:t xml:space="preserve">LCMS </w:t>
      </w:r>
      <w:r w:rsidR="0037616E" w:rsidRPr="0037616E">
        <w:rPr>
          <w:sz w:val="22"/>
        </w:rPr>
        <w:t>churches</w:t>
      </w:r>
      <w:r w:rsidR="0037616E">
        <w:rPr>
          <w:sz w:val="22"/>
        </w:rPr>
        <w:t xml:space="preserve"> </w:t>
      </w:r>
      <w:r w:rsidR="00F0169B">
        <w:rPr>
          <w:sz w:val="22"/>
        </w:rPr>
        <w:t>(</w:t>
      </w:r>
      <w:r w:rsidR="00876720" w:rsidRPr="00F017D2">
        <w:rPr>
          <w:sz w:val="22"/>
        </w:rPr>
        <w:t>248.644.6150</w:t>
      </w:r>
      <w:r w:rsidR="00F0169B">
        <w:rPr>
          <w:sz w:val="22"/>
        </w:rPr>
        <w:t xml:space="preserve"> - </w:t>
      </w:r>
      <w:hyperlink r:id="rId23" w:history="1">
        <w:r w:rsidR="00F0169B" w:rsidRPr="00E331F4">
          <w:rPr>
            <w:rStyle w:val="Hyperlink"/>
            <w:sz w:val="22"/>
          </w:rPr>
          <w:t>stewardshipadv@aol.com</w:t>
        </w:r>
      </w:hyperlink>
      <w:r w:rsidR="00F0169B">
        <w:rPr>
          <w:sz w:val="22"/>
        </w:rPr>
        <w:t>)</w:t>
      </w:r>
    </w:p>
    <w:p w14:paraId="344BF128" w14:textId="6E174F3B" w:rsidR="00102F8F" w:rsidRDefault="009B2BAC" w:rsidP="00102F8F">
      <w:pPr>
        <w:rPr>
          <w:b/>
        </w:rPr>
      </w:pPr>
      <w:r w:rsidRPr="00DB1BA5">
        <w:rPr>
          <w:b/>
          <w:bCs/>
          <w:noProof/>
        </w:rPr>
        <mc:AlternateContent>
          <mc:Choice Requires="wps">
            <w:drawing>
              <wp:anchor distT="0" distB="0" distL="114300" distR="114300" simplePos="0" relativeHeight="251655680" behindDoc="0" locked="0" layoutInCell="0" allowOverlap="1" wp14:anchorId="63B447E7" wp14:editId="623E9D04">
                <wp:simplePos x="0" y="0"/>
                <wp:positionH relativeFrom="page">
                  <wp:posOffset>1476375</wp:posOffset>
                </wp:positionH>
                <wp:positionV relativeFrom="paragraph">
                  <wp:posOffset>61595</wp:posOffset>
                </wp:positionV>
                <wp:extent cx="4752975" cy="1619250"/>
                <wp:effectExtent l="0" t="0" r="28575" b="19050"/>
                <wp:wrapNone/>
                <wp:docPr id="998132882"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1619250"/>
                        </a:xfrm>
                        <a:prstGeom prst="roundRect">
                          <a:avLst>
                            <a:gd name="adj" fmla="val 16667"/>
                          </a:avLst>
                        </a:prstGeom>
                        <a:noFill/>
                        <a:ln w="1270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33EE80" id="Rectangle: Rounded Corners 8" o:spid="_x0000_s1026" style="position:absolute;margin-left:116.25pt;margin-top:4.85pt;width:374.25pt;height:12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" o:allowincell="f" filled="f" strokeweight="1pt">
                <w10:wrap anchorx="page"/>
              </v:roundrect>
            </w:pict>
          </mc:Fallback>
        </mc:AlternateContent>
      </w:r>
      <w:r w:rsidR="00102F8F" w:rsidRPr="00102F8F">
        <w:rPr>
          <w:b/>
        </w:rPr>
        <w:t xml:space="preserve"> </w:t>
      </w:r>
    </w:p>
    <w:p w14:paraId="616390F0" w14:textId="2DDEB307" w:rsidR="005737EF" w:rsidRPr="00381B8B" w:rsidRDefault="00A7661B" w:rsidP="005737EF">
      <w:pPr>
        <w:ind w:left="1440"/>
        <w:rPr>
          <w:b/>
          <w:bCs/>
          <w:sz w:val="22"/>
          <w:szCs w:val="22"/>
        </w:rPr>
      </w:pPr>
      <w:r w:rsidRPr="00381B8B">
        <w:rPr>
          <w:b/>
          <w:bCs/>
          <w:noProof/>
          <w:sz w:val="22"/>
          <w:szCs w:val="22"/>
        </w:rPr>
        <w:drawing>
          <wp:anchor distT="0" distB="0" distL="114300" distR="114300" simplePos="0" relativeHeight="251657728" behindDoc="1" locked="0" layoutInCell="1" allowOverlap="1" wp14:anchorId="6F14D4E3" wp14:editId="6778B686">
            <wp:simplePos x="0" y="0"/>
            <wp:positionH relativeFrom="column">
              <wp:posOffset>3867150</wp:posOffset>
            </wp:positionH>
            <wp:positionV relativeFrom="paragraph">
              <wp:posOffset>5080</wp:posOffset>
            </wp:positionV>
            <wp:extent cx="1514475" cy="1514475"/>
            <wp:effectExtent l="0" t="0" r="9525" b="9525"/>
            <wp:wrapTight wrapText="bothSides">
              <wp:wrapPolygon edited="0">
                <wp:start x="0" y="0"/>
                <wp:lineTo x="0" y="21464"/>
                <wp:lineTo x="21464" y="21464"/>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37EF" w:rsidRPr="00381B8B">
        <w:rPr>
          <w:b/>
          <w:bCs/>
          <w:sz w:val="22"/>
          <w:szCs w:val="22"/>
        </w:rPr>
        <w:t xml:space="preserve">STEWARDSHIP IS </w:t>
      </w:r>
      <w:proofErr w:type="gramStart"/>
      <w:r w:rsidR="005737EF" w:rsidRPr="00381B8B">
        <w:rPr>
          <w:b/>
          <w:bCs/>
          <w:sz w:val="22"/>
          <w:szCs w:val="22"/>
        </w:rPr>
        <w:t>THE FREE</w:t>
      </w:r>
      <w:proofErr w:type="gramEnd"/>
      <w:r w:rsidR="005737EF" w:rsidRPr="00381B8B">
        <w:rPr>
          <w:b/>
          <w:bCs/>
          <w:sz w:val="22"/>
          <w:szCs w:val="22"/>
        </w:rPr>
        <w:t xml:space="preserve"> AND</w:t>
      </w:r>
    </w:p>
    <w:p w14:paraId="43BC2812" w14:textId="31896DA5" w:rsidR="005737EF" w:rsidRPr="00381B8B" w:rsidRDefault="005737EF" w:rsidP="005737EF">
      <w:pPr>
        <w:ind w:left="1440"/>
        <w:rPr>
          <w:b/>
          <w:bCs/>
          <w:sz w:val="22"/>
          <w:szCs w:val="22"/>
        </w:rPr>
      </w:pPr>
      <w:r w:rsidRPr="00381B8B">
        <w:rPr>
          <w:b/>
          <w:bCs/>
          <w:sz w:val="22"/>
          <w:szCs w:val="22"/>
        </w:rPr>
        <w:t xml:space="preserve">LOVING RESPONSE TO </w:t>
      </w:r>
      <w:proofErr w:type="gramStart"/>
      <w:r w:rsidRPr="00381B8B">
        <w:rPr>
          <w:b/>
          <w:bCs/>
          <w:sz w:val="22"/>
          <w:szCs w:val="22"/>
        </w:rPr>
        <w:t>THE GRACE</w:t>
      </w:r>
      <w:proofErr w:type="gramEnd"/>
    </w:p>
    <w:p w14:paraId="245A0F0F" w14:textId="77777777" w:rsidR="005737EF" w:rsidRPr="00381B8B" w:rsidRDefault="005737EF" w:rsidP="005737EF">
      <w:pPr>
        <w:ind w:left="1440"/>
        <w:rPr>
          <w:b/>
          <w:bCs/>
          <w:sz w:val="22"/>
          <w:szCs w:val="22"/>
        </w:rPr>
      </w:pPr>
      <w:r w:rsidRPr="00381B8B">
        <w:rPr>
          <w:b/>
          <w:bCs/>
          <w:sz w:val="22"/>
          <w:szCs w:val="22"/>
        </w:rPr>
        <w:t>OF GOD IN OUR LIVES.</w:t>
      </w:r>
    </w:p>
    <w:p w14:paraId="2E008818" w14:textId="77777777" w:rsidR="005737EF" w:rsidRPr="00381B8B" w:rsidRDefault="005737EF" w:rsidP="005737EF">
      <w:pPr>
        <w:ind w:left="1440"/>
        <w:rPr>
          <w:b/>
          <w:bCs/>
          <w:sz w:val="22"/>
          <w:szCs w:val="22"/>
        </w:rPr>
      </w:pPr>
    </w:p>
    <w:p w14:paraId="6571CBCC" w14:textId="77777777" w:rsidR="005737EF" w:rsidRPr="00381B8B" w:rsidRDefault="005737EF" w:rsidP="005737EF">
      <w:pPr>
        <w:ind w:left="1440"/>
        <w:rPr>
          <w:sz w:val="22"/>
          <w:szCs w:val="22"/>
        </w:rPr>
      </w:pPr>
      <w:r w:rsidRPr="00381B8B">
        <w:rPr>
          <w:sz w:val="22"/>
          <w:szCs w:val="22"/>
        </w:rPr>
        <w:t xml:space="preserve">“And God </w:t>
      </w:r>
      <w:proofErr w:type="gramStart"/>
      <w:r w:rsidRPr="00381B8B">
        <w:rPr>
          <w:sz w:val="22"/>
          <w:szCs w:val="22"/>
        </w:rPr>
        <w:t>is able to</w:t>
      </w:r>
      <w:proofErr w:type="gramEnd"/>
      <w:r w:rsidRPr="00381B8B">
        <w:rPr>
          <w:sz w:val="22"/>
          <w:szCs w:val="22"/>
        </w:rPr>
        <w:t xml:space="preserve"> make all grace abound</w:t>
      </w:r>
    </w:p>
    <w:p w14:paraId="59A42B19" w14:textId="77777777" w:rsidR="005737EF" w:rsidRPr="00381B8B" w:rsidRDefault="005737EF" w:rsidP="005737EF">
      <w:pPr>
        <w:ind w:left="1440"/>
        <w:rPr>
          <w:sz w:val="22"/>
          <w:szCs w:val="22"/>
        </w:rPr>
      </w:pPr>
      <w:r w:rsidRPr="00381B8B">
        <w:rPr>
          <w:sz w:val="22"/>
          <w:szCs w:val="22"/>
        </w:rPr>
        <w:t>to you, so that having all sufficiency in all</w:t>
      </w:r>
    </w:p>
    <w:p w14:paraId="0A163DB2" w14:textId="77777777" w:rsidR="005737EF" w:rsidRPr="00381B8B" w:rsidRDefault="005737EF" w:rsidP="005737EF">
      <w:pPr>
        <w:ind w:left="1440"/>
        <w:rPr>
          <w:sz w:val="22"/>
          <w:szCs w:val="22"/>
        </w:rPr>
      </w:pPr>
      <w:r w:rsidRPr="00381B8B">
        <w:rPr>
          <w:sz w:val="22"/>
          <w:szCs w:val="22"/>
        </w:rPr>
        <w:t xml:space="preserve">things </w:t>
      </w:r>
      <w:proofErr w:type="gramStart"/>
      <w:r w:rsidRPr="00381B8B">
        <w:rPr>
          <w:sz w:val="22"/>
          <w:szCs w:val="22"/>
        </w:rPr>
        <w:t>at all times</w:t>
      </w:r>
      <w:proofErr w:type="gramEnd"/>
      <w:r w:rsidRPr="00381B8B">
        <w:rPr>
          <w:sz w:val="22"/>
          <w:szCs w:val="22"/>
        </w:rPr>
        <w:t>, you may abound in every</w:t>
      </w:r>
    </w:p>
    <w:p w14:paraId="12498074" w14:textId="77777777" w:rsidR="005737EF" w:rsidRPr="00381B8B" w:rsidRDefault="005737EF" w:rsidP="005737EF">
      <w:pPr>
        <w:ind w:left="1440"/>
        <w:rPr>
          <w:sz w:val="22"/>
          <w:szCs w:val="22"/>
        </w:rPr>
      </w:pPr>
      <w:r w:rsidRPr="00381B8B">
        <w:rPr>
          <w:sz w:val="22"/>
          <w:szCs w:val="22"/>
        </w:rPr>
        <w:t>good work” (2 Corinthians 9:8).</w:t>
      </w:r>
    </w:p>
    <w:p w14:paraId="09EF4237" w14:textId="28D18AC1" w:rsidR="007E21A4" w:rsidRDefault="007E21A4" w:rsidP="007E21A4">
      <w:pPr>
        <w:ind w:left="1440"/>
        <w:rPr>
          <w:b/>
          <w:sz w:val="24"/>
          <w:szCs w:val="24"/>
        </w:rPr>
      </w:pPr>
    </w:p>
    <w:p w14:paraId="3858E6C0" w14:textId="77777777" w:rsidR="004D2CD0" w:rsidRDefault="004D2CD0" w:rsidP="007E21A4">
      <w:pPr>
        <w:ind w:left="1440"/>
        <w:rPr>
          <w:b/>
          <w:sz w:val="24"/>
          <w:szCs w:val="24"/>
        </w:rPr>
      </w:pPr>
    </w:p>
    <w:p w14:paraId="4B7DA123" w14:textId="77777777" w:rsidR="004E0030" w:rsidRDefault="004E0030" w:rsidP="004E0030">
      <w:pPr>
        <w:rPr>
          <w:sz w:val="22"/>
          <w:szCs w:val="22"/>
        </w:rPr>
      </w:pPr>
    </w:p>
    <w:p w14:paraId="429D5317" w14:textId="009DA486" w:rsidR="004E0030" w:rsidRPr="00BA6706" w:rsidRDefault="004E0030" w:rsidP="004E0030">
      <w:pPr>
        <w:jc w:val="center"/>
        <w:rPr>
          <w:b/>
          <w:sz w:val="24"/>
          <w:szCs w:val="24"/>
        </w:rPr>
      </w:pPr>
      <w:r w:rsidRPr="00BA6706">
        <w:rPr>
          <w:b/>
          <w:sz w:val="24"/>
          <w:szCs w:val="24"/>
        </w:rPr>
        <w:t xml:space="preserve">Congregational Quarterly Financial Report </w:t>
      </w:r>
    </w:p>
    <w:p w14:paraId="2889645C" w14:textId="77777777" w:rsidR="004E0030" w:rsidRPr="008779DD" w:rsidRDefault="004E0030" w:rsidP="004E0030">
      <w:pPr>
        <w:jc w:val="center"/>
        <w:rPr>
          <w:sz w:val="8"/>
          <w:szCs w:val="8"/>
        </w:rPr>
      </w:pPr>
    </w:p>
    <w:p w14:paraId="6715EAD2" w14:textId="39A249A4" w:rsidR="0026788A" w:rsidRPr="0026788A" w:rsidRDefault="0026788A" w:rsidP="0026788A">
      <w:pPr>
        <w:rPr>
          <w:sz w:val="22"/>
          <w:szCs w:val="22"/>
        </w:rPr>
      </w:pPr>
      <w:r w:rsidRPr="0026788A">
        <w:rPr>
          <w:sz w:val="22"/>
          <w:szCs w:val="22"/>
        </w:rPr>
        <w:t xml:space="preserve">Included in </w:t>
      </w:r>
      <w:r w:rsidRPr="0026788A">
        <w:rPr>
          <w:i/>
          <w:iCs/>
          <w:sz w:val="22"/>
          <w:szCs w:val="22"/>
        </w:rPr>
        <w:t>The Messenger</w:t>
      </w:r>
      <w:r w:rsidRPr="0026788A">
        <w:rPr>
          <w:sz w:val="22"/>
          <w:szCs w:val="22"/>
        </w:rPr>
        <w:t xml:space="preserve"> is the report of congregational support for the first six months of the </w:t>
      </w:r>
      <w:proofErr w:type="gramStart"/>
      <w:r w:rsidRPr="0026788A">
        <w:rPr>
          <w:sz w:val="22"/>
          <w:szCs w:val="22"/>
        </w:rPr>
        <w:t>District’s</w:t>
      </w:r>
      <w:proofErr w:type="gramEnd"/>
      <w:r w:rsidRPr="0026788A">
        <w:rPr>
          <w:sz w:val="22"/>
          <w:szCs w:val="22"/>
        </w:rPr>
        <w:t xml:space="preserve"> fiscal period (February 1–July 31). Please review your church’s mission pledge to ensure your budget receipts are current.</w:t>
      </w:r>
      <w:r w:rsidR="002F4664">
        <w:rPr>
          <w:sz w:val="22"/>
          <w:szCs w:val="22"/>
        </w:rPr>
        <w:t xml:space="preserve"> </w:t>
      </w:r>
      <w:r w:rsidRPr="0026788A">
        <w:rPr>
          <w:sz w:val="22"/>
          <w:szCs w:val="22"/>
        </w:rPr>
        <w:t xml:space="preserve">This report reflects only District/Synod receipts and does not include restricted missionary support or other program income. Your mission dollars enable us to be </w:t>
      </w:r>
      <w:r w:rsidRPr="0026788A">
        <w:rPr>
          <w:i/>
          <w:iCs/>
          <w:sz w:val="22"/>
          <w:szCs w:val="22"/>
        </w:rPr>
        <w:t>“On a Mission to Support Christ’s Mission.”</w:t>
      </w:r>
      <w:r w:rsidRPr="0026788A">
        <w:rPr>
          <w:sz w:val="22"/>
          <w:szCs w:val="22"/>
        </w:rPr>
        <w:t xml:space="preserve"> </w:t>
      </w:r>
      <w:r w:rsidR="00FB4CC7">
        <w:rPr>
          <w:sz w:val="22"/>
          <w:szCs w:val="22"/>
        </w:rPr>
        <w:br/>
      </w:r>
      <w:r w:rsidRPr="0026788A">
        <w:rPr>
          <w:sz w:val="22"/>
          <w:szCs w:val="22"/>
        </w:rPr>
        <w:t>Thank you for your continued support!</w:t>
      </w:r>
    </w:p>
    <w:p w14:paraId="20974269" w14:textId="77777777" w:rsidR="004D2CD0" w:rsidRDefault="004D2CD0" w:rsidP="00A65808">
      <w:pPr>
        <w:rPr>
          <w:b/>
          <w:sz w:val="24"/>
          <w:szCs w:val="24"/>
        </w:rPr>
      </w:pPr>
    </w:p>
    <w:p w14:paraId="3595BCDC" w14:textId="5ECFD109" w:rsidR="00F86ED2" w:rsidRPr="003009D2" w:rsidRDefault="00F86ED2" w:rsidP="00F86ED2">
      <w:pPr>
        <w:jc w:val="center"/>
        <w:rPr>
          <w:b/>
          <w:bCs/>
          <w:sz w:val="24"/>
          <w:szCs w:val="24"/>
        </w:rPr>
      </w:pPr>
      <w:r w:rsidRPr="003009D2">
        <w:rPr>
          <w:rFonts w:ascii="Helvetica" w:hAnsi="Helvetica"/>
          <w:noProof/>
          <w:color w:val="3F9CC3"/>
          <w:sz w:val="24"/>
          <w:szCs w:val="24"/>
        </w:rPr>
        <w:drawing>
          <wp:anchor distT="0" distB="0" distL="114300" distR="114300" simplePos="0" relativeHeight="251660800" behindDoc="1" locked="0" layoutInCell="1" allowOverlap="1" wp14:anchorId="3B78AA32" wp14:editId="5B9F1D2D">
            <wp:simplePos x="0" y="0"/>
            <wp:positionH relativeFrom="margin">
              <wp:posOffset>44450</wp:posOffset>
            </wp:positionH>
            <wp:positionV relativeFrom="paragraph">
              <wp:posOffset>22225</wp:posOffset>
            </wp:positionV>
            <wp:extent cx="1240155" cy="697865"/>
            <wp:effectExtent l="0" t="0" r="0" b="6985"/>
            <wp:wrapSquare wrapText="bothSides"/>
            <wp:docPr id="4" name="Picture 4" descr="http://download.churchart.com/ArtLineLibrary/b/bu/budget_5957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wnload.churchart.com/ArtLineLibrary/b/bu/budget_5957c.gif">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40155" cy="697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09D2">
        <w:rPr>
          <w:b/>
          <w:bCs/>
          <w:sz w:val="24"/>
          <w:szCs w:val="24"/>
        </w:rPr>
        <w:t>Compensation &amp; Benefit Recommendations</w:t>
      </w:r>
    </w:p>
    <w:p w14:paraId="4C7B1B96" w14:textId="77777777" w:rsidR="00F86ED2" w:rsidRPr="008779DD" w:rsidRDefault="00F86ED2" w:rsidP="00F86ED2">
      <w:pPr>
        <w:jc w:val="center"/>
        <w:rPr>
          <w:sz w:val="8"/>
          <w:szCs w:val="8"/>
        </w:rPr>
      </w:pPr>
    </w:p>
    <w:p w14:paraId="29DE3744" w14:textId="6482D175" w:rsidR="00F86ED2" w:rsidRDefault="00F86ED2" w:rsidP="00F86ED2">
      <w:pPr>
        <w:rPr>
          <w:sz w:val="22"/>
          <w:szCs w:val="22"/>
          <w:lang w:val="en"/>
        </w:rPr>
      </w:pPr>
      <w:r>
        <w:rPr>
          <w:sz w:val="22"/>
          <w:szCs w:val="22"/>
          <w:lang w:val="en"/>
        </w:rPr>
        <w:t xml:space="preserve">The Board of Directors approved the suggested compensation recommendations for 2027.  To view the salary schedule, </w:t>
      </w:r>
      <w:hyperlink r:id="rId27" w:history="1">
        <w:r w:rsidRPr="00870545">
          <w:rPr>
            <w:rStyle w:val="Hyperlink"/>
            <w:sz w:val="22"/>
            <w:szCs w:val="22"/>
            <w:lang w:val="en"/>
          </w:rPr>
          <w:t>click here</w:t>
        </w:r>
      </w:hyperlink>
      <w:r>
        <w:rPr>
          <w:sz w:val="22"/>
          <w:szCs w:val="22"/>
          <w:lang w:val="en"/>
        </w:rPr>
        <w:t xml:space="preserve">.  </w:t>
      </w:r>
    </w:p>
    <w:p w14:paraId="4CFAE326" w14:textId="77777777" w:rsidR="00F86ED2" w:rsidRPr="00D95A71" w:rsidRDefault="00F86ED2" w:rsidP="00F86ED2">
      <w:pPr>
        <w:rPr>
          <w:sz w:val="12"/>
          <w:szCs w:val="12"/>
          <w:lang w:val="en"/>
        </w:rPr>
      </w:pPr>
    </w:p>
    <w:p w14:paraId="4FE91287" w14:textId="67B7C394" w:rsidR="00F86ED2" w:rsidRPr="0004576C" w:rsidRDefault="00F86ED2" w:rsidP="00F86ED2">
      <w:pPr>
        <w:rPr>
          <w:sz w:val="22"/>
          <w:szCs w:val="22"/>
          <w:lang w:val="en"/>
        </w:rPr>
      </w:pPr>
      <w:r>
        <w:rPr>
          <w:sz w:val="22"/>
          <w:szCs w:val="22"/>
          <w:lang w:val="en"/>
        </w:rPr>
        <w:t>Another option to consider is the LCMS compensation tool used by congregations around the Synod</w:t>
      </w:r>
      <w:r w:rsidRPr="000C5D08">
        <w:rPr>
          <w:sz w:val="22"/>
          <w:szCs w:val="22"/>
          <w:lang w:val="en"/>
        </w:rPr>
        <w:t xml:space="preserve"> to help determine fair and appropriate compensation for your workers.  </w:t>
      </w:r>
      <w:hyperlink r:id="rId28" w:history="1">
        <w:r w:rsidRPr="000C5D08">
          <w:rPr>
            <w:rStyle w:val="Hyperlink"/>
            <w:sz w:val="22"/>
            <w:szCs w:val="22"/>
            <w:lang w:val="en"/>
          </w:rPr>
          <w:t>Click here</w:t>
        </w:r>
      </w:hyperlink>
      <w:r w:rsidRPr="000C5D08">
        <w:rPr>
          <w:sz w:val="22"/>
          <w:szCs w:val="22"/>
          <w:lang w:val="en"/>
        </w:rPr>
        <w:t xml:space="preserve"> for the direct link. </w:t>
      </w:r>
    </w:p>
    <w:p w14:paraId="2D10EEB4" w14:textId="77777777" w:rsidR="004D2CD0" w:rsidRDefault="004D2CD0" w:rsidP="00BE346A">
      <w:pPr>
        <w:spacing w:beforeLines="20" w:before="48" w:afterLines="20" w:after="48"/>
        <w:ind w:left="1440"/>
        <w:rPr>
          <w:b/>
          <w:sz w:val="24"/>
          <w:szCs w:val="24"/>
        </w:rPr>
      </w:pPr>
    </w:p>
    <w:p w14:paraId="03166599" w14:textId="04208C29" w:rsidR="00A65808" w:rsidRPr="0023240E" w:rsidRDefault="0023240E" w:rsidP="00C45AF5">
      <w:pPr>
        <w:pStyle w:val="Heading1"/>
        <w:spacing w:before="0" w:after="0"/>
        <w:jc w:val="center"/>
        <w:rPr>
          <w:rFonts w:ascii="Times New Roman" w:hAnsi="Times New Roman"/>
          <w:kern w:val="28"/>
          <w:sz w:val="12"/>
          <w:szCs w:val="12"/>
        </w:rPr>
      </w:pPr>
      <w:r w:rsidRPr="00E0434B">
        <w:rPr>
          <w:bCs w:val="0"/>
          <w:noProof/>
        </w:rPr>
        <w:drawing>
          <wp:anchor distT="0" distB="0" distL="114300" distR="114300" simplePos="0" relativeHeight="251658752" behindDoc="1" locked="0" layoutInCell="1" allowOverlap="1" wp14:anchorId="1D92A822" wp14:editId="6016EF30">
            <wp:simplePos x="0" y="0"/>
            <wp:positionH relativeFrom="column">
              <wp:posOffset>-15096</wp:posOffset>
            </wp:positionH>
            <wp:positionV relativeFrom="paragraph">
              <wp:posOffset>175957</wp:posOffset>
            </wp:positionV>
            <wp:extent cx="1007110" cy="1104900"/>
            <wp:effectExtent l="0" t="0" r="2540" b="0"/>
            <wp:wrapTight wrapText="bothSides">
              <wp:wrapPolygon edited="0">
                <wp:start x="0" y="0"/>
                <wp:lineTo x="0" y="21228"/>
                <wp:lineTo x="21246" y="21228"/>
                <wp:lineTo x="21246" y="0"/>
                <wp:lineTo x="0" y="0"/>
              </wp:wrapPolygon>
            </wp:wrapTight>
            <wp:docPr id="6" name="Picture 6" descr="C:\Users\roger.curtis\Downloads\tax_906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ger.curtis\Downloads\tax_9063c.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711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5808">
        <w:rPr>
          <w:rFonts w:ascii="Times New Roman" w:hAnsi="Times New Roman"/>
          <w:kern w:val="28"/>
          <w:sz w:val="24"/>
          <w:szCs w:val="24"/>
        </w:rPr>
        <w:t>C</w:t>
      </w:r>
      <w:r w:rsidR="00A65808" w:rsidRPr="00423D77">
        <w:rPr>
          <w:rFonts w:ascii="Times New Roman" w:hAnsi="Times New Roman"/>
          <w:kern w:val="28"/>
          <w:sz w:val="24"/>
          <w:szCs w:val="24"/>
        </w:rPr>
        <w:t>hurch &amp; Clergy Finance/Treasurer’s Workshop</w:t>
      </w:r>
      <w:r w:rsidR="00A65808" w:rsidRPr="00E0434B">
        <w:rPr>
          <w:bCs w:val="0"/>
          <w:noProof/>
        </w:rPr>
        <w:t xml:space="preserve"> </w:t>
      </w:r>
    </w:p>
    <w:p w14:paraId="0D4453C9" w14:textId="4817BFF7" w:rsidR="00A65808" w:rsidRPr="0023240E" w:rsidRDefault="00A65808" w:rsidP="00C45AF5">
      <w:pPr>
        <w:pStyle w:val="BodyText"/>
        <w:rPr>
          <w:sz w:val="12"/>
          <w:szCs w:val="12"/>
        </w:rPr>
      </w:pPr>
    </w:p>
    <w:p w14:paraId="0F5C2A36" w14:textId="6AAEC885" w:rsidR="003010C6" w:rsidRPr="000E4359" w:rsidRDefault="003010C6" w:rsidP="00C45AF5">
      <w:pPr>
        <w:pStyle w:val="BodyText"/>
        <w:rPr>
          <w:rFonts w:ascii="Times New Roman" w:hAnsi="Times New Roman"/>
          <w:sz w:val="22"/>
          <w:szCs w:val="22"/>
        </w:rPr>
      </w:pPr>
      <w:r w:rsidRPr="000E4359">
        <w:rPr>
          <w:rFonts w:ascii="Times New Roman" w:hAnsi="Times New Roman"/>
          <w:sz w:val="22"/>
          <w:szCs w:val="22"/>
        </w:rPr>
        <w:t>Mark your calendar to attend the fall workshop on Saturday, November 7, from 9:00 a.m. to 1:00 p.m. at Our Saviour Lutheran Church in Denison. Pastors and any individuals within the church who have financial responsibilities are encouraged to attend.</w:t>
      </w:r>
    </w:p>
    <w:p w14:paraId="5DCC19C1" w14:textId="2798D970" w:rsidR="003010C6" w:rsidRPr="000E4359" w:rsidRDefault="003010C6" w:rsidP="003010C6">
      <w:pPr>
        <w:pStyle w:val="BodyText"/>
        <w:spacing w:beforeLines="20" w:before="48" w:afterLines="20" w:after="48"/>
        <w:rPr>
          <w:rFonts w:ascii="Times New Roman" w:hAnsi="Times New Roman"/>
          <w:sz w:val="22"/>
          <w:szCs w:val="22"/>
        </w:rPr>
      </w:pPr>
      <w:r w:rsidRPr="000E4359">
        <w:rPr>
          <w:rFonts w:ascii="Times New Roman" w:hAnsi="Times New Roman"/>
          <w:sz w:val="22"/>
          <w:szCs w:val="22"/>
        </w:rPr>
        <w:t>Our guest speaker will be Bob Joy, CPA, who has been presenting for nearly 30 years and brings a wealth of knowledge and expertise to this workshop.</w:t>
      </w:r>
    </w:p>
    <w:p w14:paraId="7A04ED88" w14:textId="7881E53E" w:rsidR="003010C6" w:rsidRPr="00AC76E9" w:rsidRDefault="003010C6" w:rsidP="00C248B2">
      <w:pPr>
        <w:pStyle w:val="BodyText"/>
        <w:spacing w:beforeLines="20" w:before="48" w:afterLines="20" w:after="48"/>
        <w:ind w:right="-558"/>
        <w:rPr>
          <w:rFonts w:ascii="Times New Roman" w:hAnsi="Times New Roman"/>
          <w:sz w:val="22"/>
          <w:szCs w:val="22"/>
        </w:rPr>
      </w:pPr>
      <w:r w:rsidRPr="000E4359">
        <w:rPr>
          <w:rFonts w:ascii="Times New Roman" w:hAnsi="Times New Roman"/>
          <w:sz w:val="22"/>
          <w:szCs w:val="22"/>
        </w:rPr>
        <w:t>If you have any questions, please contact Roger at 515</w:t>
      </w:r>
      <w:r w:rsidRPr="000E4359">
        <w:rPr>
          <w:rFonts w:ascii="Times New Roman" w:hAnsi="Times New Roman"/>
          <w:sz w:val="22"/>
          <w:szCs w:val="22"/>
        </w:rPr>
        <w:noBreakHyphen/>
        <w:t>576</w:t>
      </w:r>
      <w:r w:rsidRPr="000E4359">
        <w:rPr>
          <w:rFonts w:ascii="Times New Roman" w:hAnsi="Times New Roman"/>
          <w:sz w:val="22"/>
          <w:szCs w:val="22"/>
        </w:rPr>
        <w:noBreakHyphen/>
        <w:t xml:space="preserve">7666 </w:t>
      </w:r>
      <w:r w:rsidRPr="00AC76E9">
        <w:rPr>
          <w:rFonts w:ascii="Times New Roman" w:hAnsi="Times New Roman"/>
          <w:sz w:val="22"/>
          <w:szCs w:val="22"/>
        </w:rPr>
        <w:t>or</w:t>
      </w:r>
      <w:r w:rsidR="00AC76E9" w:rsidRPr="00AC76E9">
        <w:rPr>
          <w:rFonts w:ascii="Times New Roman" w:hAnsi="Times New Roman"/>
          <w:sz w:val="22"/>
          <w:szCs w:val="22"/>
        </w:rPr>
        <w:t xml:space="preserve"> </w:t>
      </w:r>
      <w:hyperlink r:id="rId30" w:history="1">
        <w:r w:rsidR="00AC76E9" w:rsidRPr="00AC76E9">
          <w:rPr>
            <w:rStyle w:val="Hyperlink"/>
            <w:rFonts w:ascii="Times New Roman" w:hAnsi="Times New Roman"/>
            <w:sz w:val="22"/>
            <w:szCs w:val="22"/>
          </w:rPr>
          <w:t>Roger@IowaDistrictWest.org</w:t>
        </w:r>
      </w:hyperlink>
      <w:r w:rsidR="00AC76E9" w:rsidRPr="00AC76E9">
        <w:rPr>
          <w:rFonts w:ascii="Times New Roman" w:hAnsi="Times New Roman"/>
          <w:sz w:val="22"/>
          <w:szCs w:val="22"/>
        </w:rPr>
        <w:t xml:space="preserve">. </w:t>
      </w:r>
    </w:p>
    <w:p w14:paraId="2CED3B30" w14:textId="66C64758" w:rsidR="00A0672D" w:rsidRPr="00AC76E9" w:rsidRDefault="00A65808" w:rsidP="00AC76E9">
      <w:pPr>
        <w:pStyle w:val="BodyText"/>
        <w:spacing w:beforeLines="20" w:before="48" w:afterLines="20" w:after="48"/>
        <w:rPr>
          <w:rFonts w:ascii="Times New Roman" w:hAnsi="Times New Roman"/>
          <w:sz w:val="22"/>
          <w:szCs w:val="22"/>
        </w:rPr>
      </w:pPr>
      <w:r w:rsidRPr="00D62B49">
        <w:rPr>
          <w:rFonts w:ascii="Times New Roman" w:hAnsi="Times New Roman"/>
          <w:sz w:val="22"/>
          <w:szCs w:val="22"/>
        </w:rPr>
        <w:t xml:space="preserve"> </w:t>
      </w:r>
    </w:p>
    <w:p w14:paraId="24047136" w14:textId="2DDA641F" w:rsidR="00A0672D" w:rsidRPr="00D41284" w:rsidRDefault="00C70971" w:rsidP="00A0672D">
      <w:pPr>
        <w:jc w:val="center"/>
        <w:rPr>
          <w:sz w:val="12"/>
          <w:szCs w:val="12"/>
        </w:rPr>
      </w:pPr>
      <w:r>
        <w:rPr>
          <w:noProof/>
          <w:sz w:val="22"/>
          <w:szCs w:val="22"/>
        </w:rPr>
        <w:drawing>
          <wp:anchor distT="0" distB="0" distL="114300" distR="114300" simplePos="0" relativeHeight="251663872" behindDoc="0" locked="0" layoutInCell="1" allowOverlap="1" wp14:anchorId="3EAA1811" wp14:editId="2E3FC936">
            <wp:simplePos x="0" y="0"/>
            <wp:positionH relativeFrom="column">
              <wp:posOffset>5613400</wp:posOffset>
            </wp:positionH>
            <wp:positionV relativeFrom="paragraph">
              <wp:posOffset>46355</wp:posOffset>
            </wp:positionV>
            <wp:extent cx="971469" cy="1346200"/>
            <wp:effectExtent l="0" t="0" r="635" b="6350"/>
            <wp:wrapSquare wrapText="bothSides"/>
            <wp:docPr id="10972489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48982" name="Picture 1097248982"/>
                    <pic:cNvPicPr/>
                  </pic:nvPicPr>
                  <pic:blipFill>
                    <a:blip r:embed="rId31" cstate="print">
                      <a:extLst>
                        <a:ext uri="{28A0092B-C50C-407E-A947-70E740481C1C}">
                          <a14:useLocalDpi xmlns:a14="http://schemas.microsoft.com/office/drawing/2010/main" val="0"/>
                        </a:ext>
                      </a:extLst>
                    </a:blip>
                    <a:stretch>
                      <a:fillRect/>
                    </a:stretch>
                  </pic:blipFill>
                  <pic:spPr>
                    <a:xfrm flipH="1">
                      <a:off x="0" y="0"/>
                      <a:ext cx="971469" cy="1346200"/>
                    </a:xfrm>
                    <a:prstGeom prst="rect">
                      <a:avLst/>
                    </a:prstGeom>
                  </pic:spPr>
                </pic:pic>
              </a:graphicData>
            </a:graphic>
            <wp14:sizeRelH relativeFrom="margin">
              <wp14:pctWidth>0</wp14:pctWidth>
            </wp14:sizeRelH>
            <wp14:sizeRelV relativeFrom="margin">
              <wp14:pctHeight>0</wp14:pctHeight>
            </wp14:sizeRelV>
          </wp:anchor>
        </w:drawing>
      </w:r>
      <w:r w:rsidR="00A0672D">
        <w:rPr>
          <w:b/>
          <w:bCs/>
          <w:sz w:val="24"/>
          <w:szCs w:val="24"/>
        </w:rPr>
        <w:t>Secretarial</w:t>
      </w:r>
      <w:r w:rsidR="00A0672D" w:rsidRPr="00E376FB">
        <w:rPr>
          <w:b/>
          <w:bCs/>
          <w:sz w:val="24"/>
          <w:szCs w:val="24"/>
        </w:rPr>
        <w:t>/Administrative Assistants</w:t>
      </w:r>
      <w:r w:rsidR="00A0672D">
        <w:rPr>
          <w:b/>
          <w:bCs/>
          <w:sz w:val="24"/>
          <w:szCs w:val="24"/>
        </w:rPr>
        <w:t xml:space="preserve"> Fall Conference</w:t>
      </w:r>
      <w:r w:rsidR="00A0672D" w:rsidRPr="00D41284">
        <w:rPr>
          <w:b/>
          <w:bCs/>
          <w:sz w:val="12"/>
          <w:szCs w:val="12"/>
        </w:rPr>
        <w:br/>
      </w:r>
    </w:p>
    <w:p w14:paraId="30ECA33C" w14:textId="00FA6C4D" w:rsidR="00F87EE2" w:rsidRPr="00F87EE2" w:rsidRDefault="00F87EE2" w:rsidP="00F87EE2">
      <w:pPr>
        <w:rPr>
          <w:sz w:val="22"/>
          <w:szCs w:val="22"/>
        </w:rPr>
      </w:pPr>
      <w:r w:rsidRPr="00F87EE2">
        <w:rPr>
          <w:sz w:val="22"/>
          <w:szCs w:val="22"/>
        </w:rPr>
        <w:t xml:space="preserve">There is still time to register for the District Administrative Assistants Conference on Tuesday, September 29, at St. Paul in Fort Dodge. The registration fee is only $45 </w:t>
      </w:r>
      <w:r w:rsidR="001850B9" w:rsidRPr="00F87EE2">
        <w:rPr>
          <w:sz w:val="22"/>
          <w:szCs w:val="22"/>
        </w:rPr>
        <w:t>when preregistered</w:t>
      </w:r>
      <w:r w:rsidRPr="00F87EE2">
        <w:rPr>
          <w:sz w:val="22"/>
          <w:szCs w:val="22"/>
        </w:rPr>
        <w:t xml:space="preserve"> and paid before September 8.</w:t>
      </w:r>
      <w:r w:rsidR="008B0718">
        <w:rPr>
          <w:sz w:val="22"/>
          <w:szCs w:val="22"/>
        </w:rPr>
        <w:t xml:space="preserve"> </w:t>
      </w:r>
      <w:r w:rsidRPr="00F87EE2">
        <w:rPr>
          <w:sz w:val="22"/>
          <w:szCs w:val="22"/>
        </w:rPr>
        <w:t>We are pleased to welcome back our outstanding speaker, Shannon Zetterlund, who will lead uplifting, encouraging, and educational sessions throughout the day.</w:t>
      </w:r>
      <w:r w:rsidR="008B0718">
        <w:rPr>
          <w:sz w:val="22"/>
          <w:szCs w:val="22"/>
        </w:rPr>
        <w:t xml:space="preserve"> </w:t>
      </w:r>
      <w:r w:rsidRPr="00F87EE2">
        <w:rPr>
          <w:sz w:val="22"/>
          <w:szCs w:val="22"/>
        </w:rPr>
        <w:t xml:space="preserve">The conference brochure is available on the </w:t>
      </w:r>
      <w:hyperlink r:id="rId32" w:history="1">
        <w:r w:rsidRPr="00077D8C">
          <w:rPr>
            <w:rStyle w:val="Hyperlink"/>
            <w:sz w:val="22"/>
            <w:szCs w:val="22"/>
          </w:rPr>
          <w:t xml:space="preserve">District </w:t>
        </w:r>
        <w:r w:rsidR="00566D37" w:rsidRPr="00077D8C">
          <w:rPr>
            <w:rStyle w:val="Hyperlink"/>
            <w:sz w:val="22"/>
            <w:szCs w:val="22"/>
          </w:rPr>
          <w:t xml:space="preserve">Administrative </w:t>
        </w:r>
        <w:r w:rsidRPr="00077D8C">
          <w:rPr>
            <w:rStyle w:val="Hyperlink"/>
            <w:sz w:val="22"/>
            <w:szCs w:val="22"/>
          </w:rPr>
          <w:t>News page</w:t>
        </w:r>
      </w:hyperlink>
      <w:r w:rsidRPr="00F87EE2">
        <w:rPr>
          <w:sz w:val="22"/>
          <w:szCs w:val="22"/>
        </w:rPr>
        <w:t>. If you have any questions, please contact Roger Curtis or Michelle Hammersland.</w:t>
      </w:r>
    </w:p>
    <w:p w14:paraId="4788E804" w14:textId="77777777" w:rsidR="00A0672D" w:rsidRPr="00EB7B6C" w:rsidRDefault="00A0672D" w:rsidP="00A0672D">
      <w:pPr>
        <w:rPr>
          <w:noProof/>
          <w:sz w:val="22"/>
          <w:szCs w:val="22"/>
        </w:rPr>
      </w:pPr>
    </w:p>
    <w:p w14:paraId="2E28784C" w14:textId="77777777" w:rsidR="00277BBC" w:rsidRDefault="00277BBC" w:rsidP="008B444E"/>
    <w:p w14:paraId="619BD8E5" w14:textId="77777777" w:rsidR="00277BBC" w:rsidRPr="00BA6706" w:rsidRDefault="00277BBC" w:rsidP="00277BBC">
      <w:pPr>
        <w:jc w:val="center"/>
        <w:rPr>
          <w:b/>
          <w:bCs/>
          <w:sz w:val="24"/>
          <w:szCs w:val="24"/>
        </w:rPr>
      </w:pPr>
      <w:hyperlink r:id="rId33" w:history="1">
        <w:r w:rsidRPr="00BA6706">
          <w:rPr>
            <w:b/>
            <w:bCs/>
            <w:sz w:val="24"/>
            <w:szCs w:val="24"/>
          </w:rPr>
          <w:t>October</w:t>
        </w:r>
      </w:hyperlink>
      <w:r w:rsidRPr="00BA6706">
        <w:rPr>
          <w:b/>
          <w:bCs/>
          <w:sz w:val="24"/>
          <w:szCs w:val="24"/>
        </w:rPr>
        <w:t xml:space="preserve"> is Clergy </w:t>
      </w:r>
      <w:r>
        <w:rPr>
          <w:b/>
          <w:bCs/>
          <w:sz w:val="24"/>
          <w:szCs w:val="24"/>
        </w:rPr>
        <w:t xml:space="preserve">&amp; Church Worker </w:t>
      </w:r>
      <w:r w:rsidRPr="00BA6706">
        <w:rPr>
          <w:b/>
          <w:bCs/>
          <w:sz w:val="24"/>
          <w:szCs w:val="24"/>
        </w:rPr>
        <w:t>Appreciation Month</w:t>
      </w:r>
    </w:p>
    <w:p w14:paraId="32DCA880" w14:textId="77777777" w:rsidR="00277BBC" w:rsidRPr="009D1CC1" w:rsidRDefault="00277BBC" w:rsidP="00277BBC">
      <w:pPr>
        <w:spacing w:before="20" w:after="20"/>
        <w:jc w:val="center"/>
        <w:rPr>
          <w:sz w:val="12"/>
          <w:szCs w:val="12"/>
        </w:rPr>
      </w:pPr>
    </w:p>
    <w:p w14:paraId="56391223" w14:textId="77777777" w:rsidR="00277BBC" w:rsidRPr="00765A6D" w:rsidRDefault="00277BBC" w:rsidP="00277BBC">
      <w:pPr>
        <w:spacing w:before="20" w:after="20"/>
        <w:rPr>
          <w:sz w:val="22"/>
          <w:szCs w:val="22"/>
        </w:rPr>
      </w:pPr>
      <w:r w:rsidRPr="00E53293">
        <w:rPr>
          <w:noProof/>
        </w:rPr>
        <w:drawing>
          <wp:anchor distT="0" distB="0" distL="114300" distR="114300" simplePos="0" relativeHeight="251661824" behindDoc="1" locked="0" layoutInCell="1" allowOverlap="1" wp14:anchorId="6435898E" wp14:editId="74EB0A2A">
            <wp:simplePos x="0" y="0"/>
            <wp:positionH relativeFrom="margin">
              <wp:posOffset>4678680</wp:posOffset>
            </wp:positionH>
            <wp:positionV relativeFrom="paragraph">
              <wp:posOffset>147955</wp:posOffset>
            </wp:positionV>
            <wp:extent cx="1687830" cy="944880"/>
            <wp:effectExtent l="0" t="0" r="7620" b="7620"/>
            <wp:wrapTight wrapText="bothSides">
              <wp:wrapPolygon edited="0">
                <wp:start x="0" y="0"/>
                <wp:lineTo x="0" y="21339"/>
                <wp:lineTo x="21454" y="21339"/>
                <wp:lineTo x="21454" y="0"/>
                <wp:lineTo x="0" y="0"/>
              </wp:wrapPolygon>
            </wp:wrapTight>
            <wp:docPr id="404017939" name="Picture 1" descr="A sign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17939" name="Picture 1" descr="A sign with text overlay&#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8783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3293">
        <w:rPr>
          <w:sz w:val="22"/>
          <w:szCs w:val="22"/>
        </w:rPr>
        <w:t>C</w:t>
      </w:r>
      <w:r>
        <w:rPr>
          <w:sz w:val="22"/>
          <w:szCs w:val="22"/>
        </w:rPr>
        <w:t>hurch Worker</w:t>
      </w:r>
      <w:r w:rsidRPr="00014290">
        <w:rPr>
          <w:sz w:val="22"/>
          <w:szCs w:val="22"/>
        </w:rPr>
        <w:t xml:space="preserve"> </w:t>
      </w:r>
      <w:r w:rsidRPr="00E53293">
        <w:rPr>
          <w:sz w:val="22"/>
          <w:szCs w:val="22"/>
        </w:rPr>
        <w:t>A</w:t>
      </w:r>
      <w:r w:rsidRPr="00014290">
        <w:rPr>
          <w:sz w:val="22"/>
          <w:szCs w:val="22"/>
        </w:rPr>
        <w:t xml:space="preserve">ppreciation </w:t>
      </w:r>
      <w:r w:rsidRPr="00E53293">
        <w:rPr>
          <w:sz w:val="22"/>
          <w:szCs w:val="22"/>
        </w:rPr>
        <w:t>M</w:t>
      </w:r>
      <w:r w:rsidRPr="00014290">
        <w:rPr>
          <w:sz w:val="22"/>
          <w:szCs w:val="22"/>
        </w:rPr>
        <w:t xml:space="preserve">onth is a special time </w:t>
      </w:r>
      <w:r>
        <w:rPr>
          <w:sz w:val="22"/>
          <w:szCs w:val="22"/>
        </w:rPr>
        <w:t>when</w:t>
      </w:r>
      <w:r w:rsidRPr="00014290">
        <w:rPr>
          <w:sz w:val="22"/>
          <w:szCs w:val="22"/>
        </w:rPr>
        <w:t xml:space="preserve"> congregations honor their pastor</w:t>
      </w:r>
      <w:r>
        <w:rPr>
          <w:sz w:val="22"/>
          <w:szCs w:val="22"/>
        </w:rPr>
        <w:t xml:space="preserve"> and church workers</w:t>
      </w:r>
      <w:r w:rsidRPr="00014290">
        <w:rPr>
          <w:sz w:val="22"/>
          <w:szCs w:val="22"/>
        </w:rPr>
        <w:t xml:space="preserve"> and </w:t>
      </w:r>
      <w:r>
        <w:rPr>
          <w:sz w:val="22"/>
          <w:szCs w:val="22"/>
        </w:rPr>
        <w:t>their</w:t>
      </w:r>
      <w:r w:rsidRPr="00014290">
        <w:rPr>
          <w:sz w:val="22"/>
          <w:szCs w:val="22"/>
        </w:rPr>
        <w:t xml:space="preserve"> family for their hard work and sacrificial dedication. You might consider a special service of affirmation, a potluck event</w:t>
      </w:r>
      <w:r>
        <w:rPr>
          <w:sz w:val="22"/>
          <w:szCs w:val="22"/>
        </w:rPr>
        <w:t>,</w:t>
      </w:r>
      <w:r w:rsidRPr="00014290">
        <w:rPr>
          <w:sz w:val="22"/>
          <w:szCs w:val="22"/>
        </w:rPr>
        <w:t xml:space="preserve"> or planting a tree in their honor. The sky</w:t>
      </w:r>
      <w:r>
        <w:rPr>
          <w:sz w:val="22"/>
          <w:szCs w:val="22"/>
        </w:rPr>
        <w:t>’</w:t>
      </w:r>
      <w:r w:rsidRPr="00014290">
        <w:rPr>
          <w:sz w:val="22"/>
          <w:szCs w:val="22"/>
        </w:rPr>
        <w:t>s the limit! It is usually scheduled in October but can be held at any time that is convenient for the church.</w:t>
      </w:r>
      <w:r>
        <w:rPr>
          <w:sz w:val="22"/>
          <w:szCs w:val="22"/>
        </w:rPr>
        <w:t xml:space="preserve"> Brainstorm ideas now so you can celebrate later this fall. For</w:t>
      </w:r>
      <w:r w:rsidRPr="00014290">
        <w:rPr>
          <w:sz w:val="22"/>
          <w:szCs w:val="22"/>
        </w:rPr>
        <w:t xml:space="preserve"> additional ideas, download details from </w:t>
      </w:r>
      <w:r w:rsidRPr="00E066CF">
        <w:rPr>
          <w:sz w:val="22"/>
          <w:szCs w:val="22"/>
        </w:rPr>
        <w:t xml:space="preserve">Focus on the Family’s </w:t>
      </w:r>
      <w:hyperlink r:id="rId35" w:history="1">
        <w:r w:rsidRPr="005A2592">
          <w:rPr>
            <w:rStyle w:val="Hyperlink"/>
            <w:sz w:val="22"/>
            <w:szCs w:val="22"/>
          </w:rPr>
          <w:t>Clergy Appreciation Month Planning Guide</w:t>
        </w:r>
      </w:hyperlink>
      <w:r>
        <w:rPr>
          <w:sz w:val="22"/>
          <w:szCs w:val="22"/>
        </w:rPr>
        <w:t xml:space="preserve"> or </w:t>
      </w:r>
      <w:hyperlink r:id="rId36" w:history="1">
        <w:r w:rsidRPr="007228ED">
          <w:rPr>
            <w:rStyle w:val="Hyperlink"/>
            <w:sz w:val="22"/>
            <w:szCs w:val="22"/>
          </w:rPr>
          <w:t>www.parsonage.org/cam</w:t>
        </w:r>
      </w:hyperlink>
      <w:r w:rsidRPr="001C5683">
        <w:rPr>
          <w:sz w:val="22"/>
          <w:szCs w:val="22"/>
        </w:rPr>
        <w:t xml:space="preserve"> and plan something for all church workers. S</w:t>
      </w:r>
      <w:r w:rsidRPr="00CB520E">
        <w:rPr>
          <w:sz w:val="22"/>
          <w:szCs w:val="22"/>
        </w:rPr>
        <w:t xml:space="preserve">ynod also has a good article online for </w:t>
      </w:r>
      <w:hyperlink r:id="rId37" w:history="1">
        <w:r w:rsidRPr="00195534">
          <w:rPr>
            <w:rStyle w:val="Hyperlink"/>
            <w:sz w:val="22"/>
            <w:szCs w:val="22"/>
          </w:rPr>
          <w:t>ideas</w:t>
        </w:r>
      </w:hyperlink>
      <w:r w:rsidRPr="00CB520E">
        <w:rPr>
          <w:sz w:val="22"/>
          <w:szCs w:val="22"/>
        </w:rPr>
        <w:t xml:space="preserve"> and </w:t>
      </w:r>
      <w:hyperlink r:id="rId38" w:history="1">
        <w:r w:rsidRPr="009443DC">
          <w:rPr>
            <w:rStyle w:val="Hyperlink"/>
            <w:sz w:val="22"/>
            <w:szCs w:val="22"/>
          </w:rPr>
          <w:t>resources</w:t>
        </w:r>
      </w:hyperlink>
      <w:r w:rsidRPr="00CB520E">
        <w:rPr>
          <w:sz w:val="22"/>
          <w:szCs w:val="22"/>
        </w:rPr>
        <w:t>.</w:t>
      </w:r>
      <w:r>
        <w:rPr>
          <w:sz w:val="22"/>
          <w:szCs w:val="22"/>
        </w:rPr>
        <w:t xml:space="preserve"> W</w:t>
      </w:r>
      <w:r w:rsidRPr="00D15BEB">
        <w:rPr>
          <w:sz w:val="22"/>
          <w:szCs w:val="22"/>
        </w:rPr>
        <w:t xml:space="preserve">hat can you do to support your </w:t>
      </w:r>
      <w:r>
        <w:rPr>
          <w:sz w:val="22"/>
          <w:szCs w:val="22"/>
        </w:rPr>
        <w:t>pastor and church workers</w:t>
      </w:r>
      <w:r w:rsidRPr="00D15BEB">
        <w:rPr>
          <w:sz w:val="22"/>
          <w:szCs w:val="22"/>
        </w:rPr>
        <w:t xml:space="preserve">? </w:t>
      </w:r>
    </w:p>
    <w:p w14:paraId="6679A82C" w14:textId="77777777" w:rsidR="00277BBC" w:rsidRDefault="00277BBC" w:rsidP="00277BBC">
      <w:pPr>
        <w:tabs>
          <w:tab w:val="left" w:pos="4035"/>
        </w:tabs>
        <w:rPr>
          <w:b/>
          <w:bCs/>
          <w:kern w:val="32"/>
          <w:sz w:val="24"/>
          <w:szCs w:val="24"/>
        </w:rPr>
      </w:pPr>
    </w:p>
    <w:p w14:paraId="2810BE19" w14:textId="77777777" w:rsidR="008B444E" w:rsidRPr="00790C58" w:rsidRDefault="008B444E" w:rsidP="008B444E">
      <w:pPr>
        <w:jc w:val="center"/>
        <w:rPr>
          <w:b/>
          <w:bCs/>
          <w:sz w:val="12"/>
          <w:szCs w:val="12"/>
        </w:rPr>
      </w:pPr>
      <w:r w:rsidRPr="008B444E">
        <w:rPr>
          <w:b/>
          <w:bCs/>
          <w:sz w:val="24"/>
          <w:szCs w:val="24"/>
        </w:rPr>
        <w:t>How Churches Can Prevent AI-Powered Fraud</w:t>
      </w:r>
    </w:p>
    <w:p w14:paraId="3B1F5E3E" w14:textId="77777777" w:rsidR="005843F4" w:rsidRPr="00790C58" w:rsidRDefault="005843F4" w:rsidP="005843F4">
      <w:pPr>
        <w:jc w:val="center"/>
        <w:rPr>
          <w:b/>
          <w:sz w:val="12"/>
          <w:szCs w:val="12"/>
        </w:rPr>
      </w:pPr>
    </w:p>
    <w:p w14:paraId="6CF3C36B" w14:textId="743BF3B3" w:rsidR="00286066" w:rsidRPr="00A770F8" w:rsidRDefault="00286066" w:rsidP="00286066">
      <w:pPr>
        <w:rPr>
          <w:sz w:val="12"/>
          <w:szCs w:val="12"/>
        </w:rPr>
      </w:pPr>
      <w:r w:rsidRPr="00286066">
        <w:rPr>
          <w:sz w:val="22"/>
          <w:szCs w:val="22"/>
        </w:rPr>
        <w:t>Artificial intelligence (AI) is reshaping ministry operations, but it is also creating new risks for churches. Today’s scams are no longer easy to spot. AI</w:t>
      </w:r>
      <w:r w:rsidRPr="00286066">
        <w:rPr>
          <w:sz w:val="22"/>
          <w:szCs w:val="22"/>
        </w:rPr>
        <w:noBreakHyphen/>
        <w:t>generated emails, voice messages, invoices and fake receipts can appear legitimate enough to fool even experienced church staff members.</w:t>
      </w:r>
      <w:r w:rsidR="00A770F8" w:rsidRPr="00A770F8">
        <w:rPr>
          <w:sz w:val="12"/>
          <w:szCs w:val="12"/>
        </w:rPr>
        <w:br/>
      </w:r>
    </w:p>
    <w:p w14:paraId="27C5C932" w14:textId="5D163730" w:rsidR="00E10988" w:rsidRDefault="00286066" w:rsidP="00B62EC9">
      <w:pPr>
        <w:rPr>
          <w:b/>
          <w:sz w:val="24"/>
          <w:szCs w:val="24"/>
        </w:rPr>
      </w:pPr>
      <w:r w:rsidRPr="00286066">
        <w:rPr>
          <w:sz w:val="22"/>
          <w:szCs w:val="22"/>
        </w:rPr>
        <w:t>Because of this, churches should strengthen financial controls, improve verification practices, and require stronger online security measures before fraud occurs. Congregations that rely heavily on trust, quick approvals, and informal communication processes are increasingly vulnerable to AI</w:t>
      </w:r>
      <w:r w:rsidRPr="00286066">
        <w:rPr>
          <w:sz w:val="22"/>
          <w:szCs w:val="22"/>
        </w:rPr>
        <w:noBreakHyphen/>
        <w:t>driven scams targeting finances, payroll and sensitive ministry data.</w:t>
      </w:r>
      <w:r w:rsidR="00B62EC9">
        <w:rPr>
          <w:sz w:val="22"/>
          <w:szCs w:val="22"/>
        </w:rPr>
        <w:t xml:space="preserve"> </w:t>
      </w:r>
      <w:r w:rsidRPr="00286066">
        <w:rPr>
          <w:sz w:val="22"/>
          <w:szCs w:val="22"/>
        </w:rPr>
        <w:t xml:space="preserve">More information is available on the </w:t>
      </w:r>
      <w:hyperlink r:id="rId39" w:history="1">
        <w:r w:rsidRPr="00B62EC9">
          <w:rPr>
            <w:rStyle w:val="Hyperlink"/>
            <w:sz w:val="22"/>
            <w:szCs w:val="22"/>
          </w:rPr>
          <w:t>Church Law &amp; Tax website</w:t>
        </w:r>
      </w:hyperlink>
      <w:r w:rsidRPr="00286066">
        <w:rPr>
          <w:sz w:val="22"/>
          <w:szCs w:val="22"/>
        </w:rPr>
        <w:t>.</w:t>
      </w:r>
    </w:p>
    <w:p w14:paraId="5DD78C2D" w14:textId="09F10739" w:rsidR="00F9155D" w:rsidRDefault="00B00B79" w:rsidP="00F9155D">
      <w:pPr>
        <w:rPr>
          <w:sz w:val="22"/>
          <w:szCs w:val="22"/>
        </w:rPr>
      </w:pPr>
      <w:r>
        <w:rPr>
          <w:sz w:val="22"/>
          <w:szCs w:val="22"/>
        </w:rPr>
        <w:t xml:space="preserve"> </w:t>
      </w:r>
    </w:p>
    <w:sectPr w:rsidR="00F9155D" w:rsidSect="00E33081">
      <w:pgSz w:w="12240" w:h="15840" w:code="1"/>
      <w:pgMar w:top="720" w:right="1008" w:bottom="43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7C5A4" w14:textId="77777777" w:rsidR="00127C38" w:rsidRDefault="00127C38" w:rsidP="00563F28">
      <w:r>
        <w:separator/>
      </w:r>
    </w:p>
  </w:endnote>
  <w:endnote w:type="continuationSeparator" w:id="0">
    <w:p w14:paraId="212AB9E5" w14:textId="77777777" w:rsidR="00127C38" w:rsidRDefault="00127C38" w:rsidP="00563F28">
      <w:r>
        <w:continuationSeparator/>
      </w:r>
    </w:p>
  </w:endnote>
  <w:endnote w:type="continuationNotice" w:id="1">
    <w:p w14:paraId="123263F3" w14:textId="77777777" w:rsidR="00127C38" w:rsidRDefault="00127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Quattrocento Sans">
    <w:charset w:val="00"/>
    <w:family w:val="swiss"/>
    <w:pitch w:val="variable"/>
    <w:sig w:usb0="800000BF" w:usb1="4000005B" w:usb2="00000000" w:usb3="00000000" w:csb0="00000001" w:csb1="00000000"/>
  </w:font>
  <w:font w:name="Stone Sans Bold">
    <w:altName w:val="Calibri"/>
    <w:panose1 w:val="00000000000000000000"/>
    <w:charset w:val="00"/>
    <w:family w:val="swiss"/>
    <w:notTrueType/>
    <w:pitch w:val="default"/>
    <w:sig w:usb0="00000003" w:usb1="00000000" w:usb2="00000000" w:usb3="00000000" w:csb0="00000001" w:csb1="00000000"/>
  </w:font>
  <w:font w:name="WOL_Reg">
    <w:altName w:val="Times New Roman"/>
    <w:charset w:val="00"/>
    <w:family w:val="auto"/>
    <w:pitch w:val="default"/>
  </w:font>
  <w:font w:name="WOL_Bold">
    <w:altName w:val="Times New Roman"/>
    <w:charset w:val="00"/>
    <w:family w:val="auto"/>
    <w:pitch w:val="default"/>
  </w:font>
  <w:font w:name="AvenirLight">
    <w:altName w:val="Times New Roman"/>
    <w:charset w:val="00"/>
    <w:family w:val="auto"/>
    <w:pitch w:val="default"/>
  </w:font>
  <w:font w:name="MinionPro-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F84F5" w14:textId="77777777" w:rsidR="00127C38" w:rsidRDefault="00127C38" w:rsidP="00563F28">
      <w:r>
        <w:separator/>
      </w:r>
    </w:p>
  </w:footnote>
  <w:footnote w:type="continuationSeparator" w:id="0">
    <w:p w14:paraId="63B972E2" w14:textId="77777777" w:rsidR="00127C38" w:rsidRDefault="00127C38" w:rsidP="00563F28">
      <w:r>
        <w:continuationSeparator/>
      </w:r>
    </w:p>
  </w:footnote>
  <w:footnote w:type="continuationNotice" w:id="1">
    <w:p w14:paraId="2F70DCB4" w14:textId="77777777" w:rsidR="00127C38" w:rsidRDefault="00127C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235A"/>
    <w:multiLevelType w:val="multilevel"/>
    <w:tmpl w:val="BC44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C7A77"/>
    <w:multiLevelType w:val="multilevel"/>
    <w:tmpl w:val="D24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8292C"/>
    <w:multiLevelType w:val="hybridMultilevel"/>
    <w:tmpl w:val="7A6E36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94B13E5"/>
    <w:multiLevelType w:val="multilevel"/>
    <w:tmpl w:val="CD34DF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79940983">
    <w:abstractNumId w:val="0"/>
  </w:num>
  <w:num w:numId="2" w16cid:durableId="12999228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6383663">
    <w:abstractNumId w:val="2"/>
  </w:num>
  <w:num w:numId="4" w16cid:durableId="54128768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1DC"/>
    <w:rsid w:val="00000198"/>
    <w:rsid w:val="0000048D"/>
    <w:rsid w:val="0000062B"/>
    <w:rsid w:val="00000B0C"/>
    <w:rsid w:val="00000E3E"/>
    <w:rsid w:val="00000E4E"/>
    <w:rsid w:val="0000149B"/>
    <w:rsid w:val="000014CE"/>
    <w:rsid w:val="000015F9"/>
    <w:rsid w:val="00001625"/>
    <w:rsid w:val="00001ADC"/>
    <w:rsid w:val="0000211A"/>
    <w:rsid w:val="0000243C"/>
    <w:rsid w:val="00002B3D"/>
    <w:rsid w:val="00003062"/>
    <w:rsid w:val="00003837"/>
    <w:rsid w:val="000039CC"/>
    <w:rsid w:val="000039D4"/>
    <w:rsid w:val="00003EB9"/>
    <w:rsid w:val="00004EE7"/>
    <w:rsid w:val="00004FB3"/>
    <w:rsid w:val="00005165"/>
    <w:rsid w:val="0000535A"/>
    <w:rsid w:val="000056D2"/>
    <w:rsid w:val="0000596F"/>
    <w:rsid w:val="00005CB5"/>
    <w:rsid w:val="00005E73"/>
    <w:rsid w:val="00005F2D"/>
    <w:rsid w:val="000061B0"/>
    <w:rsid w:val="00006247"/>
    <w:rsid w:val="000065C4"/>
    <w:rsid w:val="0000662E"/>
    <w:rsid w:val="00006C1F"/>
    <w:rsid w:val="00007062"/>
    <w:rsid w:val="0000712D"/>
    <w:rsid w:val="0000754D"/>
    <w:rsid w:val="00007699"/>
    <w:rsid w:val="000078AC"/>
    <w:rsid w:val="00007AB7"/>
    <w:rsid w:val="00007B3C"/>
    <w:rsid w:val="00007B5B"/>
    <w:rsid w:val="00007FAA"/>
    <w:rsid w:val="00011387"/>
    <w:rsid w:val="00011495"/>
    <w:rsid w:val="00011999"/>
    <w:rsid w:val="00011F3E"/>
    <w:rsid w:val="00011FDB"/>
    <w:rsid w:val="00012412"/>
    <w:rsid w:val="000124E0"/>
    <w:rsid w:val="00012D5F"/>
    <w:rsid w:val="00012EDF"/>
    <w:rsid w:val="000133DD"/>
    <w:rsid w:val="00013537"/>
    <w:rsid w:val="00013762"/>
    <w:rsid w:val="00013ACF"/>
    <w:rsid w:val="00013C09"/>
    <w:rsid w:val="00013FEA"/>
    <w:rsid w:val="00014018"/>
    <w:rsid w:val="000140DA"/>
    <w:rsid w:val="00014290"/>
    <w:rsid w:val="00014663"/>
    <w:rsid w:val="00014AD8"/>
    <w:rsid w:val="00014E76"/>
    <w:rsid w:val="00014E82"/>
    <w:rsid w:val="00015492"/>
    <w:rsid w:val="00015547"/>
    <w:rsid w:val="00015613"/>
    <w:rsid w:val="00015A7F"/>
    <w:rsid w:val="00015DA0"/>
    <w:rsid w:val="00015F29"/>
    <w:rsid w:val="0001613D"/>
    <w:rsid w:val="0001623A"/>
    <w:rsid w:val="0001628E"/>
    <w:rsid w:val="00016337"/>
    <w:rsid w:val="00016A16"/>
    <w:rsid w:val="00016B74"/>
    <w:rsid w:val="0001740F"/>
    <w:rsid w:val="000176D4"/>
    <w:rsid w:val="00017722"/>
    <w:rsid w:val="00017EF5"/>
    <w:rsid w:val="00017FDA"/>
    <w:rsid w:val="0002055F"/>
    <w:rsid w:val="000206F0"/>
    <w:rsid w:val="00020F8F"/>
    <w:rsid w:val="00021067"/>
    <w:rsid w:val="0002123D"/>
    <w:rsid w:val="0002142B"/>
    <w:rsid w:val="00021853"/>
    <w:rsid w:val="0002192A"/>
    <w:rsid w:val="00021D40"/>
    <w:rsid w:val="00022052"/>
    <w:rsid w:val="00022542"/>
    <w:rsid w:val="00022619"/>
    <w:rsid w:val="00022EF2"/>
    <w:rsid w:val="00023240"/>
    <w:rsid w:val="0002335F"/>
    <w:rsid w:val="00023E8F"/>
    <w:rsid w:val="00024354"/>
    <w:rsid w:val="000243BB"/>
    <w:rsid w:val="00024568"/>
    <w:rsid w:val="00024D82"/>
    <w:rsid w:val="00024EC8"/>
    <w:rsid w:val="00024FB3"/>
    <w:rsid w:val="000255D0"/>
    <w:rsid w:val="00025610"/>
    <w:rsid w:val="000257B7"/>
    <w:rsid w:val="00025AB1"/>
    <w:rsid w:val="00025C15"/>
    <w:rsid w:val="00025D9E"/>
    <w:rsid w:val="00026714"/>
    <w:rsid w:val="00026A3C"/>
    <w:rsid w:val="00026FE5"/>
    <w:rsid w:val="000270BF"/>
    <w:rsid w:val="000272B7"/>
    <w:rsid w:val="00027751"/>
    <w:rsid w:val="0002788B"/>
    <w:rsid w:val="00027B34"/>
    <w:rsid w:val="00027BF6"/>
    <w:rsid w:val="00027C1F"/>
    <w:rsid w:val="00027E67"/>
    <w:rsid w:val="00030202"/>
    <w:rsid w:val="0003049D"/>
    <w:rsid w:val="0003090D"/>
    <w:rsid w:val="00030D6C"/>
    <w:rsid w:val="000315BA"/>
    <w:rsid w:val="00031AC8"/>
    <w:rsid w:val="00031DDE"/>
    <w:rsid w:val="00032866"/>
    <w:rsid w:val="00032B72"/>
    <w:rsid w:val="0003315D"/>
    <w:rsid w:val="00033542"/>
    <w:rsid w:val="00033693"/>
    <w:rsid w:val="00033A30"/>
    <w:rsid w:val="00033D43"/>
    <w:rsid w:val="00033F24"/>
    <w:rsid w:val="00034510"/>
    <w:rsid w:val="00034726"/>
    <w:rsid w:val="00034A17"/>
    <w:rsid w:val="00034FFC"/>
    <w:rsid w:val="00035228"/>
    <w:rsid w:val="000356F9"/>
    <w:rsid w:val="00035863"/>
    <w:rsid w:val="000358C1"/>
    <w:rsid w:val="00035E98"/>
    <w:rsid w:val="0003607F"/>
    <w:rsid w:val="00036421"/>
    <w:rsid w:val="00036A16"/>
    <w:rsid w:val="00036C14"/>
    <w:rsid w:val="00036C38"/>
    <w:rsid w:val="00036FA8"/>
    <w:rsid w:val="00036FE4"/>
    <w:rsid w:val="00037298"/>
    <w:rsid w:val="00040354"/>
    <w:rsid w:val="00040456"/>
    <w:rsid w:val="00040765"/>
    <w:rsid w:val="00040BD8"/>
    <w:rsid w:val="00040CF9"/>
    <w:rsid w:val="00040EFE"/>
    <w:rsid w:val="0004100A"/>
    <w:rsid w:val="000417D3"/>
    <w:rsid w:val="00041B62"/>
    <w:rsid w:val="00041BA4"/>
    <w:rsid w:val="0004206D"/>
    <w:rsid w:val="000421A1"/>
    <w:rsid w:val="000421F5"/>
    <w:rsid w:val="00042378"/>
    <w:rsid w:val="00042449"/>
    <w:rsid w:val="00042546"/>
    <w:rsid w:val="000429D6"/>
    <w:rsid w:val="00042CB6"/>
    <w:rsid w:val="0004324C"/>
    <w:rsid w:val="0004338D"/>
    <w:rsid w:val="000434BD"/>
    <w:rsid w:val="00043893"/>
    <w:rsid w:val="00043C6E"/>
    <w:rsid w:val="00043E01"/>
    <w:rsid w:val="00043E34"/>
    <w:rsid w:val="0004496B"/>
    <w:rsid w:val="000449BA"/>
    <w:rsid w:val="00045058"/>
    <w:rsid w:val="00045610"/>
    <w:rsid w:val="00045721"/>
    <w:rsid w:val="0004576C"/>
    <w:rsid w:val="00046088"/>
    <w:rsid w:val="000460CC"/>
    <w:rsid w:val="0004667E"/>
    <w:rsid w:val="000470F9"/>
    <w:rsid w:val="00047108"/>
    <w:rsid w:val="0004741E"/>
    <w:rsid w:val="000475F2"/>
    <w:rsid w:val="00047C4F"/>
    <w:rsid w:val="00047CDD"/>
    <w:rsid w:val="00050340"/>
    <w:rsid w:val="000509CE"/>
    <w:rsid w:val="00050AD1"/>
    <w:rsid w:val="000515B3"/>
    <w:rsid w:val="00051808"/>
    <w:rsid w:val="00051B5B"/>
    <w:rsid w:val="00051CF7"/>
    <w:rsid w:val="00051DCD"/>
    <w:rsid w:val="00052166"/>
    <w:rsid w:val="000524C9"/>
    <w:rsid w:val="00052521"/>
    <w:rsid w:val="0005262B"/>
    <w:rsid w:val="0005264E"/>
    <w:rsid w:val="000528F6"/>
    <w:rsid w:val="00052BD2"/>
    <w:rsid w:val="00053519"/>
    <w:rsid w:val="00053694"/>
    <w:rsid w:val="00054205"/>
    <w:rsid w:val="00054404"/>
    <w:rsid w:val="00054467"/>
    <w:rsid w:val="00054B44"/>
    <w:rsid w:val="0005581D"/>
    <w:rsid w:val="00055867"/>
    <w:rsid w:val="0005598A"/>
    <w:rsid w:val="00055E07"/>
    <w:rsid w:val="00056605"/>
    <w:rsid w:val="00056625"/>
    <w:rsid w:val="00056907"/>
    <w:rsid w:val="0005694C"/>
    <w:rsid w:val="00056AD2"/>
    <w:rsid w:val="00056AFE"/>
    <w:rsid w:val="00057177"/>
    <w:rsid w:val="00057575"/>
    <w:rsid w:val="00057686"/>
    <w:rsid w:val="00057E3F"/>
    <w:rsid w:val="0006015D"/>
    <w:rsid w:val="00060355"/>
    <w:rsid w:val="00060643"/>
    <w:rsid w:val="00060865"/>
    <w:rsid w:val="00060B0E"/>
    <w:rsid w:val="00060EAF"/>
    <w:rsid w:val="0006126A"/>
    <w:rsid w:val="000614B5"/>
    <w:rsid w:val="000616CA"/>
    <w:rsid w:val="00061875"/>
    <w:rsid w:val="0006188A"/>
    <w:rsid w:val="00061BE6"/>
    <w:rsid w:val="00061D1A"/>
    <w:rsid w:val="00061DDD"/>
    <w:rsid w:val="00062239"/>
    <w:rsid w:val="00062552"/>
    <w:rsid w:val="0006277C"/>
    <w:rsid w:val="000632E3"/>
    <w:rsid w:val="0006330D"/>
    <w:rsid w:val="00063353"/>
    <w:rsid w:val="00063538"/>
    <w:rsid w:val="000638D4"/>
    <w:rsid w:val="00063BE4"/>
    <w:rsid w:val="00063C0F"/>
    <w:rsid w:val="00064040"/>
    <w:rsid w:val="00064673"/>
    <w:rsid w:val="000646A9"/>
    <w:rsid w:val="00064CEA"/>
    <w:rsid w:val="00064DAC"/>
    <w:rsid w:val="000651E9"/>
    <w:rsid w:val="00065372"/>
    <w:rsid w:val="0006574A"/>
    <w:rsid w:val="0006592F"/>
    <w:rsid w:val="00065C4A"/>
    <w:rsid w:val="00065CF3"/>
    <w:rsid w:val="00065DA5"/>
    <w:rsid w:val="00065DA8"/>
    <w:rsid w:val="00065F44"/>
    <w:rsid w:val="000669D4"/>
    <w:rsid w:val="00066A0C"/>
    <w:rsid w:val="00066D1E"/>
    <w:rsid w:val="000676F0"/>
    <w:rsid w:val="00067917"/>
    <w:rsid w:val="00067948"/>
    <w:rsid w:val="00067C8B"/>
    <w:rsid w:val="00067E65"/>
    <w:rsid w:val="00067E9C"/>
    <w:rsid w:val="00067FB8"/>
    <w:rsid w:val="000702FC"/>
    <w:rsid w:val="00070434"/>
    <w:rsid w:val="00070C79"/>
    <w:rsid w:val="000710E6"/>
    <w:rsid w:val="00071150"/>
    <w:rsid w:val="000711AB"/>
    <w:rsid w:val="0007125B"/>
    <w:rsid w:val="00071342"/>
    <w:rsid w:val="000713BB"/>
    <w:rsid w:val="00071C17"/>
    <w:rsid w:val="00071E52"/>
    <w:rsid w:val="00071EBE"/>
    <w:rsid w:val="00072125"/>
    <w:rsid w:val="000721E0"/>
    <w:rsid w:val="00072235"/>
    <w:rsid w:val="00072531"/>
    <w:rsid w:val="000727F0"/>
    <w:rsid w:val="00072C99"/>
    <w:rsid w:val="00072D6D"/>
    <w:rsid w:val="00073372"/>
    <w:rsid w:val="0007380C"/>
    <w:rsid w:val="000739D4"/>
    <w:rsid w:val="000741F0"/>
    <w:rsid w:val="00074327"/>
    <w:rsid w:val="00074D5C"/>
    <w:rsid w:val="00074FD0"/>
    <w:rsid w:val="000750E4"/>
    <w:rsid w:val="00075127"/>
    <w:rsid w:val="0007549F"/>
    <w:rsid w:val="000756E3"/>
    <w:rsid w:val="00075981"/>
    <w:rsid w:val="00075999"/>
    <w:rsid w:val="00075FC3"/>
    <w:rsid w:val="00076352"/>
    <w:rsid w:val="000764E8"/>
    <w:rsid w:val="000769CB"/>
    <w:rsid w:val="0007739A"/>
    <w:rsid w:val="000775BD"/>
    <w:rsid w:val="000775BF"/>
    <w:rsid w:val="00077945"/>
    <w:rsid w:val="00077C7D"/>
    <w:rsid w:val="00077D8C"/>
    <w:rsid w:val="00080387"/>
    <w:rsid w:val="00080470"/>
    <w:rsid w:val="000806D7"/>
    <w:rsid w:val="00080DD8"/>
    <w:rsid w:val="00081000"/>
    <w:rsid w:val="000819F5"/>
    <w:rsid w:val="00081A67"/>
    <w:rsid w:val="00081CD0"/>
    <w:rsid w:val="00081DFE"/>
    <w:rsid w:val="00081E4F"/>
    <w:rsid w:val="00081FB0"/>
    <w:rsid w:val="000820B1"/>
    <w:rsid w:val="000821AE"/>
    <w:rsid w:val="00082244"/>
    <w:rsid w:val="00082387"/>
    <w:rsid w:val="00082879"/>
    <w:rsid w:val="000829E8"/>
    <w:rsid w:val="00082B24"/>
    <w:rsid w:val="00082BA6"/>
    <w:rsid w:val="00082F81"/>
    <w:rsid w:val="000833C1"/>
    <w:rsid w:val="0008388A"/>
    <w:rsid w:val="000839E8"/>
    <w:rsid w:val="00083ADB"/>
    <w:rsid w:val="00083C53"/>
    <w:rsid w:val="00083D2E"/>
    <w:rsid w:val="0008406A"/>
    <w:rsid w:val="00084103"/>
    <w:rsid w:val="00084149"/>
    <w:rsid w:val="000844FE"/>
    <w:rsid w:val="00084871"/>
    <w:rsid w:val="00084916"/>
    <w:rsid w:val="00084A32"/>
    <w:rsid w:val="00084ABE"/>
    <w:rsid w:val="00084C98"/>
    <w:rsid w:val="00084D01"/>
    <w:rsid w:val="00084EC1"/>
    <w:rsid w:val="00084F6B"/>
    <w:rsid w:val="000850BD"/>
    <w:rsid w:val="00085116"/>
    <w:rsid w:val="000854FD"/>
    <w:rsid w:val="00085531"/>
    <w:rsid w:val="0008598C"/>
    <w:rsid w:val="000859D6"/>
    <w:rsid w:val="00085A05"/>
    <w:rsid w:val="00085F95"/>
    <w:rsid w:val="0008648D"/>
    <w:rsid w:val="00086FC3"/>
    <w:rsid w:val="000870BE"/>
    <w:rsid w:val="00087DDD"/>
    <w:rsid w:val="00087FC8"/>
    <w:rsid w:val="00090041"/>
    <w:rsid w:val="000903C6"/>
    <w:rsid w:val="00090605"/>
    <w:rsid w:val="0009075F"/>
    <w:rsid w:val="00090BD5"/>
    <w:rsid w:val="00090DB3"/>
    <w:rsid w:val="00090EE0"/>
    <w:rsid w:val="00091377"/>
    <w:rsid w:val="000918A0"/>
    <w:rsid w:val="000918FE"/>
    <w:rsid w:val="00092009"/>
    <w:rsid w:val="00092150"/>
    <w:rsid w:val="000923C8"/>
    <w:rsid w:val="0009250D"/>
    <w:rsid w:val="000925BF"/>
    <w:rsid w:val="000925D6"/>
    <w:rsid w:val="000926AE"/>
    <w:rsid w:val="00092B30"/>
    <w:rsid w:val="00092C8B"/>
    <w:rsid w:val="00092C91"/>
    <w:rsid w:val="00092CEC"/>
    <w:rsid w:val="00092DDF"/>
    <w:rsid w:val="000934D0"/>
    <w:rsid w:val="000938C6"/>
    <w:rsid w:val="00093C6B"/>
    <w:rsid w:val="00093D8C"/>
    <w:rsid w:val="00094077"/>
    <w:rsid w:val="00094113"/>
    <w:rsid w:val="000946DA"/>
    <w:rsid w:val="000949E8"/>
    <w:rsid w:val="00094A8A"/>
    <w:rsid w:val="00094C04"/>
    <w:rsid w:val="00094EB7"/>
    <w:rsid w:val="000952E6"/>
    <w:rsid w:val="000955EF"/>
    <w:rsid w:val="00095B95"/>
    <w:rsid w:val="00095C54"/>
    <w:rsid w:val="00095DBE"/>
    <w:rsid w:val="00096269"/>
    <w:rsid w:val="00096307"/>
    <w:rsid w:val="000969BA"/>
    <w:rsid w:val="00096BD0"/>
    <w:rsid w:val="00096D9B"/>
    <w:rsid w:val="00096EA2"/>
    <w:rsid w:val="00096EC4"/>
    <w:rsid w:val="00096ED6"/>
    <w:rsid w:val="000970EB"/>
    <w:rsid w:val="000971C6"/>
    <w:rsid w:val="000971FA"/>
    <w:rsid w:val="0009780D"/>
    <w:rsid w:val="00097DDF"/>
    <w:rsid w:val="00097ECB"/>
    <w:rsid w:val="00097F4D"/>
    <w:rsid w:val="000A0075"/>
    <w:rsid w:val="000A017B"/>
    <w:rsid w:val="000A05B1"/>
    <w:rsid w:val="000A07C5"/>
    <w:rsid w:val="000A084D"/>
    <w:rsid w:val="000A0E76"/>
    <w:rsid w:val="000A0FFC"/>
    <w:rsid w:val="000A169F"/>
    <w:rsid w:val="000A1999"/>
    <w:rsid w:val="000A223B"/>
    <w:rsid w:val="000A22B3"/>
    <w:rsid w:val="000A2452"/>
    <w:rsid w:val="000A2CAC"/>
    <w:rsid w:val="000A2E4F"/>
    <w:rsid w:val="000A2E99"/>
    <w:rsid w:val="000A3103"/>
    <w:rsid w:val="000A3152"/>
    <w:rsid w:val="000A364B"/>
    <w:rsid w:val="000A3871"/>
    <w:rsid w:val="000A38BE"/>
    <w:rsid w:val="000A39F2"/>
    <w:rsid w:val="000A3C0D"/>
    <w:rsid w:val="000A3D5F"/>
    <w:rsid w:val="000A4433"/>
    <w:rsid w:val="000A4876"/>
    <w:rsid w:val="000A4DD5"/>
    <w:rsid w:val="000A4E6E"/>
    <w:rsid w:val="000A4FF6"/>
    <w:rsid w:val="000A5039"/>
    <w:rsid w:val="000A50E2"/>
    <w:rsid w:val="000A55A9"/>
    <w:rsid w:val="000A55AC"/>
    <w:rsid w:val="000A567A"/>
    <w:rsid w:val="000A597A"/>
    <w:rsid w:val="000A59E2"/>
    <w:rsid w:val="000A5FFB"/>
    <w:rsid w:val="000A65B1"/>
    <w:rsid w:val="000A65FC"/>
    <w:rsid w:val="000A661D"/>
    <w:rsid w:val="000A69F2"/>
    <w:rsid w:val="000A6C0B"/>
    <w:rsid w:val="000A6E65"/>
    <w:rsid w:val="000A794A"/>
    <w:rsid w:val="000A7B37"/>
    <w:rsid w:val="000A7C0E"/>
    <w:rsid w:val="000A7C41"/>
    <w:rsid w:val="000A7F2F"/>
    <w:rsid w:val="000B0169"/>
    <w:rsid w:val="000B0344"/>
    <w:rsid w:val="000B081B"/>
    <w:rsid w:val="000B0882"/>
    <w:rsid w:val="000B09D4"/>
    <w:rsid w:val="000B0A0E"/>
    <w:rsid w:val="000B0B35"/>
    <w:rsid w:val="000B1616"/>
    <w:rsid w:val="000B17BF"/>
    <w:rsid w:val="000B17CE"/>
    <w:rsid w:val="000B1827"/>
    <w:rsid w:val="000B1936"/>
    <w:rsid w:val="000B27B3"/>
    <w:rsid w:val="000B2D08"/>
    <w:rsid w:val="000B31A5"/>
    <w:rsid w:val="000B3210"/>
    <w:rsid w:val="000B334B"/>
    <w:rsid w:val="000B3C17"/>
    <w:rsid w:val="000B3E67"/>
    <w:rsid w:val="000B3F0C"/>
    <w:rsid w:val="000B4092"/>
    <w:rsid w:val="000B40C4"/>
    <w:rsid w:val="000B4155"/>
    <w:rsid w:val="000B4243"/>
    <w:rsid w:val="000B4600"/>
    <w:rsid w:val="000B484C"/>
    <w:rsid w:val="000B49DE"/>
    <w:rsid w:val="000B49E1"/>
    <w:rsid w:val="000B4B5B"/>
    <w:rsid w:val="000B4C32"/>
    <w:rsid w:val="000B4F51"/>
    <w:rsid w:val="000B5785"/>
    <w:rsid w:val="000B578D"/>
    <w:rsid w:val="000B5BC1"/>
    <w:rsid w:val="000B5D7E"/>
    <w:rsid w:val="000B62D1"/>
    <w:rsid w:val="000B6323"/>
    <w:rsid w:val="000B6483"/>
    <w:rsid w:val="000B666E"/>
    <w:rsid w:val="000B6808"/>
    <w:rsid w:val="000B684F"/>
    <w:rsid w:val="000B6A22"/>
    <w:rsid w:val="000B6FCA"/>
    <w:rsid w:val="000B6FE2"/>
    <w:rsid w:val="000B710F"/>
    <w:rsid w:val="000B71B4"/>
    <w:rsid w:val="000B74B1"/>
    <w:rsid w:val="000B7F88"/>
    <w:rsid w:val="000C0250"/>
    <w:rsid w:val="000C027F"/>
    <w:rsid w:val="000C04A0"/>
    <w:rsid w:val="000C06EF"/>
    <w:rsid w:val="000C0BD4"/>
    <w:rsid w:val="000C1123"/>
    <w:rsid w:val="000C122C"/>
    <w:rsid w:val="000C16F7"/>
    <w:rsid w:val="000C1719"/>
    <w:rsid w:val="000C1CE4"/>
    <w:rsid w:val="000C1FB8"/>
    <w:rsid w:val="000C211A"/>
    <w:rsid w:val="000C218F"/>
    <w:rsid w:val="000C2720"/>
    <w:rsid w:val="000C28AF"/>
    <w:rsid w:val="000C33E2"/>
    <w:rsid w:val="000C3800"/>
    <w:rsid w:val="000C3BA0"/>
    <w:rsid w:val="000C3BA9"/>
    <w:rsid w:val="000C3EFF"/>
    <w:rsid w:val="000C4074"/>
    <w:rsid w:val="000C412A"/>
    <w:rsid w:val="000C4502"/>
    <w:rsid w:val="000C483A"/>
    <w:rsid w:val="000C4C33"/>
    <w:rsid w:val="000C4DCF"/>
    <w:rsid w:val="000C50A8"/>
    <w:rsid w:val="000C51FE"/>
    <w:rsid w:val="000C54D0"/>
    <w:rsid w:val="000C56CE"/>
    <w:rsid w:val="000C5A3E"/>
    <w:rsid w:val="000C5A4F"/>
    <w:rsid w:val="000C5A72"/>
    <w:rsid w:val="000C5D08"/>
    <w:rsid w:val="000C616A"/>
    <w:rsid w:val="000C6184"/>
    <w:rsid w:val="000C6410"/>
    <w:rsid w:val="000C6A78"/>
    <w:rsid w:val="000C6C32"/>
    <w:rsid w:val="000C6D44"/>
    <w:rsid w:val="000C76BB"/>
    <w:rsid w:val="000C7774"/>
    <w:rsid w:val="000C7A32"/>
    <w:rsid w:val="000D059E"/>
    <w:rsid w:val="000D068C"/>
    <w:rsid w:val="000D0919"/>
    <w:rsid w:val="000D0B77"/>
    <w:rsid w:val="000D0BE0"/>
    <w:rsid w:val="000D10FA"/>
    <w:rsid w:val="000D11B1"/>
    <w:rsid w:val="000D1315"/>
    <w:rsid w:val="000D134C"/>
    <w:rsid w:val="000D1438"/>
    <w:rsid w:val="000D159A"/>
    <w:rsid w:val="000D15B6"/>
    <w:rsid w:val="000D168B"/>
    <w:rsid w:val="000D1CE0"/>
    <w:rsid w:val="000D23C3"/>
    <w:rsid w:val="000D25E3"/>
    <w:rsid w:val="000D2BAC"/>
    <w:rsid w:val="000D2F34"/>
    <w:rsid w:val="000D314E"/>
    <w:rsid w:val="000D33A9"/>
    <w:rsid w:val="000D35EA"/>
    <w:rsid w:val="000D384A"/>
    <w:rsid w:val="000D38BE"/>
    <w:rsid w:val="000D3977"/>
    <w:rsid w:val="000D3E27"/>
    <w:rsid w:val="000D403E"/>
    <w:rsid w:val="000D406B"/>
    <w:rsid w:val="000D42AB"/>
    <w:rsid w:val="000D43C6"/>
    <w:rsid w:val="000D4899"/>
    <w:rsid w:val="000D4B5E"/>
    <w:rsid w:val="000D4C08"/>
    <w:rsid w:val="000D4E34"/>
    <w:rsid w:val="000D5272"/>
    <w:rsid w:val="000D556D"/>
    <w:rsid w:val="000D573F"/>
    <w:rsid w:val="000D57AB"/>
    <w:rsid w:val="000D5A01"/>
    <w:rsid w:val="000D60B0"/>
    <w:rsid w:val="000D6B0B"/>
    <w:rsid w:val="000D6C8B"/>
    <w:rsid w:val="000D6DBE"/>
    <w:rsid w:val="000D6DFE"/>
    <w:rsid w:val="000D72DB"/>
    <w:rsid w:val="000D7683"/>
    <w:rsid w:val="000D7D5B"/>
    <w:rsid w:val="000D7D66"/>
    <w:rsid w:val="000D7E17"/>
    <w:rsid w:val="000E009E"/>
    <w:rsid w:val="000E02E9"/>
    <w:rsid w:val="000E0506"/>
    <w:rsid w:val="000E05E3"/>
    <w:rsid w:val="000E06FE"/>
    <w:rsid w:val="000E0716"/>
    <w:rsid w:val="000E0A58"/>
    <w:rsid w:val="000E0A9E"/>
    <w:rsid w:val="000E0BC3"/>
    <w:rsid w:val="000E0C29"/>
    <w:rsid w:val="000E0CE4"/>
    <w:rsid w:val="000E0E01"/>
    <w:rsid w:val="000E105D"/>
    <w:rsid w:val="000E1304"/>
    <w:rsid w:val="000E186C"/>
    <w:rsid w:val="000E18C2"/>
    <w:rsid w:val="000E2169"/>
    <w:rsid w:val="000E2557"/>
    <w:rsid w:val="000E29DB"/>
    <w:rsid w:val="000E2A48"/>
    <w:rsid w:val="000E2C39"/>
    <w:rsid w:val="000E2E66"/>
    <w:rsid w:val="000E3552"/>
    <w:rsid w:val="000E3A7F"/>
    <w:rsid w:val="000E3AAA"/>
    <w:rsid w:val="000E3B1E"/>
    <w:rsid w:val="000E3FF9"/>
    <w:rsid w:val="000E4042"/>
    <w:rsid w:val="000E4359"/>
    <w:rsid w:val="000E4373"/>
    <w:rsid w:val="000E4618"/>
    <w:rsid w:val="000E4646"/>
    <w:rsid w:val="000E4732"/>
    <w:rsid w:val="000E4764"/>
    <w:rsid w:val="000E4D27"/>
    <w:rsid w:val="000E4F74"/>
    <w:rsid w:val="000E5158"/>
    <w:rsid w:val="000E5206"/>
    <w:rsid w:val="000E5341"/>
    <w:rsid w:val="000E569B"/>
    <w:rsid w:val="000E56D1"/>
    <w:rsid w:val="000E5710"/>
    <w:rsid w:val="000E6195"/>
    <w:rsid w:val="000E689D"/>
    <w:rsid w:val="000E69A7"/>
    <w:rsid w:val="000E6B1B"/>
    <w:rsid w:val="000E6B98"/>
    <w:rsid w:val="000E6C05"/>
    <w:rsid w:val="000E6ECC"/>
    <w:rsid w:val="000E7204"/>
    <w:rsid w:val="000E72B1"/>
    <w:rsid w:val="000E7AC1"/>
    <w:rsid w:val="000E7DB6"/>
    <w:rsid w:val="000E7F9C"/>
    <w:rsid w:val="000F02C5"/>
    <w:rsid w:val="000F0305"/>
    <w:rsid w:val="000F0346"/>
    <w:rsid w:val="000F0552"/>
    <w:rsid w:val="000F05D4"/>
    <w:rsid w:val="000F103A"/>
    <w:rsid w:val="000F1101"/>
    <w:rsid w:val="000F11D1"/>
    <w:rsid w:val="000F1222"/>
    <w:rsid w:val="000F1470"/>
    <w:rsid w:val="000F1C28"/>
    <w:rsid w:val="000F20AF"/>
    <w:rsid w:val="000F27C6"/>
    <w:rsid w:val="000F2928"/>
    <w:rsid w:val="000F2B19"/>
    <w:rsid w:val="000F3076"/>
    <w:rsid w:val="000F342A"/>
    <w:rsid w:val="000F348E"/>
    <w:rsid w:val="000F349E"/>
    <w:rsid w:val="000F390F"/>
    <w:rsid w:val="000F3A9A"/>
    <w:rsid w:val="000F3B8D"/>
    <w:rsid w:val="000F3E1B"/>
    <w:rsid w:val="000F3EC7"/>
    <w:rsid w:val="000F3FC9"/>
    <w:rsid w:val="000F43C6"/>
    <w:rsid w:val="000F44D2"/>
    <w:rsid w:val="000F45FD"/>
    <w:rsid w:val="000F47D7"/>
    <w:rsid w:val="000F4804"/>
    <w:rsid w:val="000F4E5D"/>
    <w:rsid w:val="000F589F"/>
    <w:rsid w:val="000F59B0"/>
    <w:rsid w:val="000F5CC8"/>
    <w:rsid w:val="000F5F46"/>
    <w:rsid w:val="000F6047"/>
    <w:rsid w:val="000F61EC"/>
    <w:rsid w:val="000F636E"/>
    <w:rsid w:val="000F6593"/>
    <w:rsid w:val="000F6741"/>
    <w:rsid w:val="000F6795"/>
    <w:rsid w:val="000F6866"/>
    <w:rsid w:val="000F6CC5"/>
    <w:rsid w:val="000F6EFD"/>
    <w:rsid w:val="000F7219"/>
    <w:rsid w:val="000F74F3"/>
    <w:rsid w:val="000F76E3"/>
    <w:rsid w:val="000F7782"/>
    <w:rsid w:val="000F7930"/>
    <w:rsid w:val="000F7AD1"/>
    <w:rsid w:val="000F7C37"/>
    <w:rsid w:val="000F7FF3"/>
    <w:rsid w:val="001002DC"/>
    <w:rsid w:val="001005E5"/>
    <w:rsid w:val="001006DC"/>
    <w:rsid w:val="00100882"/>
    <w:rsid w:val="00100D8A"/>
    <w:rsid w:val="00100D96"/>
    <w:rsid w:val="001016E9"/>
    <w:rsid w:val="00101769"/>
    <w:rsid w:val="00101BA3"/>
    <w:rsid w:val="00101CD2"/>
    <w:rsid w:val="00102167"/>
    <w:rsid w:val="0010286A"/>
    <w:rsid w:val="00102A4C"/>
    <w:rsid w:val="00102CFD"/>
    <w:rsid w:val="00102F8F"/>
    <w:rsid w:val="001035E7"/>
    <w:rsid w:val="00103803"/>
    <w:rsid w:val="00103A4B"/>
    <w:rsid w:val="00103C20"/>
    <w:rsid w:val="00103E26"/>
    <w:rsid w:val="00103E77"/>
    <w:rsid w:val="0010476F"/>
    <w:rsid w:val="0010482E"/>
    <w:rsid w:val="001048E2"/>
    <w:rsid w:val="00104B4A"/>
    <w:rsid w:val="00104E6B"/>
    <w:rsid w:val="00104FED"/>
    <w:rsid w:val="00105760"/>
    <w:rsid w:val="00105DA9"/>
    <w:rsid w:val="00105EA9"/>
    <w:rsid w:val="00105F97"/>
    <w:rsid w:val="00106210"/>
    <w:rsid w:val="00106275"/>
    <w:rsid w:val="0010657B"/>
    <w:rsid w:val="001066F2"/>
    <w:rsid w:val="0010677D"/>
    <w:rsid w:val="0010678C"/>
    <w:rsid w:val="00106D22"/>
    <w:rsid w:val="00106D9E"/>
    <w:rsid w:val="00106E00"/>
    <w:rsid w:val="00106F38"/>
    <w:rsid w:val="00106FCA"/>
    <w:rsid w:val="00107092"/>
    <w:rsid w:val="001070F6"/>
    <w:rsid w:val="00107A1B"/>
    <w:rsid w:val="00107D58"/>
    <w:rsid w:val="00107D9B"/>
    <w:rsid w:val="00107FA6"/>
    <w:rsid w:val="00110181"/>
    <w:rsid w:val="0011031B"/>
    <w:rsid w:val="00110423"/>
    <w:rsid w:val="0011047C"/>
    <w:rsid w:val="001104A7"/>
    <w:rsid w:val="00110556"/>
    <w:rsid w:val="001105BF"/>
    <w:rsid w:val="00110967"/>
    <w:rsid w:val="00110B3A"/>
    <w:rsid w:val="00110C74"/>
    <w:rsid w:val="00110C87"/>
    <w:rsid w:val="00110DBA"/>
    <w:rsid w:val="0011114A"/>
    <w:rsid w:val="00111184"/>
    <w:rsid w:val="001111F5"/>
    <w:rsid w:val="00111AAD"/>
    <w:rsid w:val="00112280"/>
    <w:rsid w:val="0011230A"/>
    <w:rsid w:val="0011253E"/>
    <w:rsid w:val="001127BB"/>
    <w:rsid w:val="001129C2"/>
    <w:rsid w:val="00112A23"/>
    <w:rsid w:val="00112CB0"/>
    <w:rsid w:val="00112CBD"/>
    <w:rsid w:val="00112FAC"/>
    <w:rsid w:val="001132F2"/>
    <w:rsid w:val="001133AA"/>
    <w:rsid w:val="0011364D"/>
    <w:rsid w:val="001138FC"/>
    <w:rsid w:val="00113EDF"/>
    <w:rsid w:val="00114046"/>
    <w:rsid w:val="00114160"/>
    <w:rsid w:val="001143D3"/>
    <w:rsid w:val="00114C66"/>
    <w:rsid w:val="001151EC"/>
    <w:rsid w:val="0011544F"/>
    <w:rsid w:val="00115B0D"/>
    <w:rsid w:val="00115CC1"/>
    <w:rsid w:val="00115CE7"/>
    <w:rsid w:val="00116095"/>
    <w:rsid w:val="0011633C"/>
    <w:rsid w:val="00116DEF"/>
    <w:rsid w:val="00116E60"/>
    <w:rsid w:val="00117305"/>
    <w:rsid w:val="0011759A"/>
    <w:rsid w:val="00117A63"/>
    <w:rsid w:val="00117E45"/>
    <w:rsid w:val="00117ECF"/>
    <w:rsid w:val="00117F39"/>
    <w:rsid w:val="00120612"/>
    <w:rsid w:val="00120710"/>
    <w:rsid w:val="0012083B"/>
    <w:rsid w:val="0012086E"/>
    <w:rsid w:val="00120A4D"/>
    <w:rsid w:val="001211EF"/>
    <w:rsid w:val="00121450"/>
    <w:rsid w:val="00121563"/>
    <w:rsid w:val="00121853"/>
    <w:rsid w:val="0012189C"/>
    <w:rsid w:val="00121938"/>
    <w:rsid w:val="00121BA7"/>
    <w:rsid w:val="00121C2E"/>
    <w:rsid w:val="00121C80"/>
    <w:rsid w:val="00121FEB"/>
    <w:rsid w:val="001221B5"/>
    <w:rsid w:val="00122449"/>
    <w:rsid w:val="00122A2E"/>
    <w:rsid w:val="00122A72"/>
    <w:rsid w:val="00122B92"/>
    <w:rsid w:val="00122B96"/>
    <w:rsid w:val="00122D75"/>
    <w:rsid w:val="00122FEC"/>
    <w:rsid w:val="001234FE"/>
    <w:rsid w:val="00123540"/>
    <w:rsid w:val="0012356C"/>
    <w:rsid w:val="0012372A"/>
    <w:rsid w:val="001239D9"/>
    <w:rsid w:val="00123A92"/>
    <w:rsid w:val="00123F1A"/>
    <w:rsid w:val="001244FD"/>
    <w:rsid w:val="001246A8"/>
    <w:rsid w:val="00124767"/>
    <w:rsid w:val="001247F9"/>
    <w:rsid w:val="00124992"/>
    <w:rsid w:val="00124E7F"/>
    <w:rsid w:val="00124F0D"/>
    <w:rsid w:val="00125033"/>
    <w:rsid w:val="0012511B"/>
    <w:rsid w:val="00125186"/>
    <w:rsid w:val="0012518A"/>
    <w:rsid w:val="001256C7"/>
    <w:rsid w:val="001256E7"/>
    <w:rsid w:val="00125701"/>
    <w:rsid w:val="00125E27"/>
    <w:rsid w:val="00125F25"/>
    <w:rsid w:val="0012660E"/>
    <w:rsid w:val="00126778"/>
    <w:rsid w:val="00126A74"/>
    <w:rsid w:val="00126B5E"/>
    <w:rsid w:val="00126B96"/>
    <w:rsid w:val="00126BFF"/>
    <w:rsid w:val="0012701E"/>
    <w:rsid w:val="001275E9"/>
    <w:rsid w:val="001278F9"/>
    <w:rsid w:val="00127C38"/>
    <w:rsid w:val="00127DC0"/>
    <w:rsid w:val="00127DE2"/>
    <w:rsid w:val="00127E4C"/>
    <w:rsid w:val="00130441"/>
    <w:rsid w:val="001304E5"/>
    <w:rsid w:val="00130641"/>
    <w:rsid w:val="00130674"/>
    <w:rsid w:val="001306C8"/>
    <w:rsid w:val="00130AAC"/>
    <w:rsid w:val="00130C45"/>
    <w:rsid w:val="00130E95"/>
    <w:rsid w:val="00130EF6"/>
    <w:rsid w:val="00131021"/>
    <w:rsid w:val="001312FC"/>
    <w:rsid w:val="001321F5"/>
    <w:rsid w:val="0013271A"/>
    <w:rsid w:val="0013279B"/>
    <w:rsid w:val="001327B8"/>
    <w:rsid w:val="00132B35"/>
    <w:rsid w:val="00132DCF"/>
    <w:rsid w:val="00132E49"/>
    <w:rsid w:val="00133072"/>
    <w:rsid w:val="001330D2"/>
    <w:rsid w:val="00133194"/>
    <w:rsid w:val="001331A4"/>
    <w:rsid w:val="001331C0"/>
    <w:rsid w:val="001333BA"/>
    <w:rsid w:val="0013351F"/>
    <w:rsid w:val="0013362D"/>
    <w:rsid w:val="0013397B"/>
    <w:rsid w:val="00133B61"/>
    <w:rsid w:val="00133D02"/>
    <w:rsid w:val="00133EEF"/>
    <w:rsid w:val="0013403A"/>
    <w:rsid w:val="0013403E"/>
    <w:rsid w:val="001341ED"/>
    <w:rsid w:val="001343A5"/>
    <w:rsid w:val="00134530"/>
    <w:rsid w:val="001346C6"/>
    <w:rsid w:val="00134A64"/>
    <w:rsid w:val="00134D42"/>
    <w:rsid w:val="0013550C"/>
    <w:rsid w:val="0013586C"/>
    <w:rsid w:val="00135AC4"/>
    <w:rsid w:val="00135E17"/>
    <w:rsid w:val="00135E75"/>
    <w:rsid w:val="001366BF"/>
    <w:rsid w:val="00136C0A"/>
    <w:rsid w:val="00136DDD"/>
    <w:rsid w:val="0013715D"/>
    <w:rsid w:val="001371A4"/>
    <w:rsid w:val="001376E5"/>
    <w:rsid w:val="001376F5"/>
    <w:rsid w:val="00137A20"/>
    <w:rsid w:val="00137A66"/>
    <w:rsid w:val="00137BBC"/>
    <w:rsid w:val="00137E8F"/>
    <w:rsid w:val="00140094"/>
    <w:rsid w:val="00140096"/>
    <w:rsid w:val="001403B3"/>
    <w:rsid w:val="0014050B"/>
    <w:rsid w:val="001409BB"/>
    <w:rsid w:val="00140F20"/>
    <w:rsid w:val="00140F2C"/>
    <w:rsid w:val="0014198F"/>
    <w:rsid w:val="00141A62"/>
    <w:rsid w:val="00141DCC"/>
    <w:rsid w:val="00141FEF"/>
    <w:rsid w:val="001425CC"/>
    <w:rsid w:val="001427C7"/>
    <w:rsid w:val="001428CB"/>
    <w:rsid w:val="00142B22"/>
    <w:rsid w:val="00142BCB"/>
    <w:rsid w:val="00142D12"/>
    <w:rsid w:val="00142EBE"/>
    <w:rsid w:val="001430A4"/>
    <w:rsid w:val="00143288"/>
    <w:rsid w:val="00143798"/>
    <w:rsid w:val="00143828"/>
    <w:rsid w:val="001439C1"/>
    <w:rsid w:val="00143A0B"/>
    <w:rsid w:val="00143BA7"/>
    <w:rsid w:val="00143C6A"/>
    <w:rsid w:val="0014456F"/>
    <w:rsid w:val="0014477E"/>
    <w:rsid w:val="001449B4"/>
    <w:rsid w:val="00144A40"/>
    <w:rsid w:val="00144E2D"/>
    <w:rsid w:val="0014517E"/>
    <w:rsid w:val="00145504"/>
    <w:rsid w:val="00145F27"/>
    <w:rsid w:val="001462CD"/>
    <w:rsid w:val="0014653B"/>
    <w:rsid w:val="0014682A"/>
    <w:rsid w:val="00146C9C"/>
    <w:rsid w:val="00146CB2"/>
    <w:rsid w:val="00146CC4"/>
    <w:rsid w:val="00146D14"/>
    <w:rsid w:val="001474CC"/>
    <w:rsid w:val="00147CF3"/>
    <w:rsid w:val="00147FCB"/>
    <w:rsid w:val="001500C7"/>
    <w:rsid w:val="00150286"/>
    <w:rsid w:val="001502E1"/>
    <w:rsid w:val="0015037F"/>
    <w:rsid w:val="00150440"/>
    <w:rsid w:val="0015049C"/>
    <w:rsid w:val="001507A9"/>
    <w:rsid w:val="00150864"/>
    <w:rsid w:val="00150DE7"/>
    <w:rsid w:val="00150E75"/>
    <w:rsid w:val="0015111B"/>
    <w:rsid w:val="00151209"/>
    <w:rsid w:val="0015161C"/>
    <w:rsid w:val="00151654"/>
    <w:rsid w:val="00151AD9"/>
    <w:rsid w:val="00151D8F"/>
    <w:rsid w:val="00151D92"/>
    <w:rsid w:val="001520A2"/>
    <w:rsid w:val="001529ED"/>
    <w:rsid w:val="0015308A"/>
    <w:rsid w:val="001530ED"/>
    <w:rsid w:val="00153281"/>
    <w:rsid w:val="00153322"/>
    <w:rsid w:val="00153484"/>
    <w:rsid w:val="001534CE"/>
    <w:rsid w:val="00153C31"/>
    <w:rsid w:val="00153D80"/>
    <w:rsid w:val="00153F69"/>
    <w:rsid w:val="0015422E"/>
    <w:rsid w:val="001542CC"/>
    <w:rsid w:val="001543E5"/>
    <w:rsid w:val="00154446"/>
    <w:rsid w:val="0015480B"/>
    <w:rsid w:val="00154B5E"/>
    <w:rsid w:val="00155010"/>
    <w:rsid w:val="00155019"/>
    <w:rsid w:val="00155391"/>
    <w:rsid w:val="00155662"/>
    <w:rsid w:val="001556F8"/>
    <w:rsid w:val="00155A5F"/>
    <w:rsid w:val="00155E3C"/>
    <w:rsid w:val="001567C3"/>
    <w:rsid w:val="00156870"/>
    <w:rsid w:val="00156CCF"/>
    <w:rsid w:val="001573DA"/>
    <w:rsid w:val="001577DA"/>
    <w:rsid w:val="00157D59"/>
    <w:rsid w:val="00157FCF"/>
    <w:rsid w:val="001601D4"/>
    <w:rsid w:val="001602BE"/>
    <w:rsid w:val="001605F3"/>
    <w:rsid w:val="00160DB4"/>
    <w:rsid w:val="00160EAC"/>
    <w:rsid w:val="00161457"/>
    <w:rsid w:val="001614EF"/>
    <w:rsid w:val="001616F2"/>
    <w:rsid w:val="001618B6"/>
    <w:rsid w:val="00161B11"/>
    <w:rsid w:val="00161CDB"/>
    <w:rsid w:val="00162112"/>
    <w:rsid w:val="001626C5"/>
    <w:rsid w:val="00162BA2"/>
    <w:rsid w:val="00162DD1"/>
    <w:rsid w:val="001631E5"/>
    <w:rsid w:val="00163572"/>
    <w:rsid w:val="00163779"/>
    <w:rsid w:val="00163A7D"/>
    <w:rsid w:val="00163DB5"/>
    <w:rsid w:val="00163ED5"/>
    <w:rsid w:val="0016455A"/>
    <w:rsid w:val="0016469F"/>
    <w:rsid w:val="001646C0"/>
    <w:rsid w:val="0016482D"/>
    <w:rsid w:val="001650D0"/>
    <w:rsid w:val="00165D4B"/>
    <w:rsid w:val="00165E2F"/>
    <w:rsid w:val="0016618A"/>
    <w:rsid w:val="0016623C"/>
    <w:rsid w:val="00166277"/>
    <w:rsid w:val="0016627C"/>
    <w:rsid w:val="001663A2"/>
    <w:rsid w:val="00166559"/>
    <w:rsid w:val="00166AED"/>
    <w:rsid w:val="00166C5A"/>
    <w:rsid w:val="00166DC7"/>
    <w:rsid w:val="00166F96"/>
    <w:rsid w:val="00167144"/>
    <w:rsid w:val="001672F7"/>
    <w:rsid w:val="00167A7B"/>
    <w:rsid w:val="00167D6C"/>
    <w:rsid w:val="00167E11"/>
    <w:rsid w:val="00167E2F"/>
    <w:rsid w:val="00167F87"/>
    <w:rsid w:val="0017078B"/>
    <w:rsid w:val="00171053"/>
    <w:rsid w:val="00171441"/>
    <w:rsid w:val="0017176F"/>
    <w:rsid w:val="00171F85"/>
    <w:rsid w:val="0017268E"/>
    <w:rsid w:val="00172843"/>
    <w:rsid w:val="00172D91"/>
    <w:rsid w:val="00172DCE"/>
    <w:rsid w:val="00172E4E"/>
    <w:rsid w:val="00172E56"/>
    <w:rsid w:val="001738E1"/>
    <w:rsid w:val="001739E3"/>
    <w:rsid w:val="00173DEA"/>
    <w:rsid w:val="00173E29"/>
    <w:rsid w:val="00173E6B"/>
    <w:rsid w:val="00174BFE"/>
    <w:rsid w:val="00174EE8"/>
    <w:rsid w:val="001751CF"/>
    <w:rsid w:val="00175B77"/>
    <w:rsid w:val="0017604B"/>
    <w:rsid w:val="00176353"/>
    <w:rsid w:val="0017642D"/>
    <w:rsid w:val="00176445"/>
    <w:rsid w:val="00176865"/>
    <w:rsid w:val="00176B51"/>
    <w:rsid w:val="00176D90"/>
    <w:rsid w:val="00176F65"/>
    <w:rsid w:val="00177302"/>
    <w:rsid w:val="0017767E"/>
    <w:rsid w:val="001776DD"/>
    <w:rsid w:val="001778BB"/>
    <w:rsid w:val="00177CAD"/>
    <w:rsid w:val="00177DBB"/>
    <w:rsid w:val="00177DE2"/>
    <w:rsid w:val="00177F19"/>
    <w:rsid w:val="001801FF"/>
    <w:rsid w:val="00180452"/>
    <w:rsid w:val="00180659"/>
    <w:rsid w:val="001808DF"/>
    <w:rsid w:val="00180D70"/>
    <w:rsid w:val="00180E96"/>
    <w:rsid w:val="00180F22"/>
    <w:rsid w:val="00180F8D"/>
    <w:rsid w:val="00181026"/>
    <w:rsid w:val="001819C1"/>
    <w:rsid w:val="00181E06"/>
    <w:rsid w:val="00181FA0"/>
    <w:rsid w:val="001821AF"/>
    <w:rsid w:val="001826B5"/>
    <w:rsid w:val="00182967"/>
    <w:rsid w:val="00182DFF"/>
    <w:rsid w:val="00183184"/>
    <w:rsid w:val="001834AB"/>
    <w:rsid w:val="0018392B"/>
    <w:rsid w:val="00184239"/>
    <w:rsid w:val="00184319"/>
    <w:rsid w:val="00184332"/>
    <w:rsid w:val="001843D5"/>
    <w:rsid w:val="00184D00"/>
    <w:rsid w:val="00184D51"/>
    <w:rsid w:val="00184DF9"/>
    <w:rsid w:val="001850B9"/>
    <w:rsid w:val="00185248"/>
    <w:rsid w:val="001852F0"/>
    <w:rsid w:val="0018596F"/>
    <w:rsid w:val="001859D7"/>
    <w:rsid w:val="00185B1E"/>
    <w:rsid w:val="00185BEA"/>
    <w:rsid w:val="0018633D"/>
    <w:rsid w:val="0018640E"/>
    <w:rsid w:val="0018649C"/>
    <w:rsid w:val="00186513"/>
    <w:rsid w:val="0018682B"/>
    <w:rsid w:val="00186B4C"/>
    <w:rsid w:val="00186D9A"/>
    <w:rsid w:val="00186EC1"/>
    <w:rsid w:val="00186EC2"/>
    <w:rsid w:val="00187335"/>
    <w:rsid w:val="00187505"/>
    <w:rsid w:val="00187864"/>
    <w:rsid w:val="00187F68"/>
    <w:rsid w:val="001901F8"/>
    <w:rsid w:val="00190215"/>
    <w:rsid w:val="00190346"/>
    <w:rsid w:val="0019090A"/>
    <w:rsid w:val="0019098D"/>
    <w:rsid w:val="001910DC"/>
    <w:rsid w:val="00191180"/>
    <w:rsid w:val="0019136A"/>
    <w:rsid w:val="00191AD3"/>
    <w:rsid w:val="00191C1B"/>
    <w:rsid w:val="00191D23"/>
    <w:rsid w:val="00192167"/>
    <w:rsid w:val="001921B4"/>
    <w:rsid w:val="00192405"/>
    <w:rsid w:val="00192E17"/>
    <w:rsid w:val="001932CF"/>
    <w:rsid w:val="001937C0"/>
    <w:rsid w:val="0019428B"/>
    <w:rsid w:val="0019430D"/>
    <w:rsid w:val="001944A3"/>
    <w:rsid w:val="00194571"/>
    <w:rsid w:val="00194AD4"/>
    <w:rsid w:val="00194C8A"/>
    <w:rsid w:val="0019503B"/>
    <w:rsid w:val="001951D2"/>
    <w:rsid w:val="001952DA"/>
    <w:rsid w:val="0019534A"/>
    <w:rsid w:val="0019535A"/>
    <w:rsid w:val="00195503"/>
    <w:rsid w:val="00195534"/>
    <w:rsid w:val="001955C3"/>
    <w:rsid w:val="00195B64"/>
    <w:rsid w:val="001961A7"/>
    <w:rsid w:val="0019675F"/>
    <w:rsid w:val="0019689D"/>
    <w:rsid w:val="00196AA3"/>
    <w:rsid w:val="00196B3D"/>
    <w:rsid w:val="00197116"/>
    <w:rsid w:val="0019761F"/>
    <w:rsid w:val="001A0736"/>
    <w:rsid w:val="001A092B"/>
    <w:rsid w:val="001A0ABD"/>
    <w:rsid w:val="001A0B0D"/>
    <w:rsid w:val="001A0B14"/>
    <w:rsid w:val="001A0BA9"/>
    <w:rsid w:val="001A0F41"/>
    <w:rsid w:val="001A15ED"/>
    <w:rsid w:val="001A1AFC"/>
    <w:rsid w:val="001A1D2B"/>
    <w:rsid w:val="001A258F"/>
    <w:rsid w:val="001A2796"/>
    <w:rsid w:val="001A2978"/>
    <w:rsid w:val="001A2BEC"/>
    <w:rsid w:val="001A30FE"/>
    <w:rsid w:val="001A36DC"/>
    <w:rsid w:val="001A3762"/>
    <w:rsid w:val="001A3C62"/>
    <w:rsid w:val="001A3F7A"/>
    <w:rsid w:val="001A460B"/>
    <w:rsid w:val="001A48C7"/>
    <w:rsid w:val="001A4B0A"/>
    <w:rsid w:val="001A4D54"/>
    <w:rsid w:val="001A4E7B"/>
    <w:rsid w:val="001A4FE3"/>
    <w:rsid w:val="001A5103"/>
    <w:rsid w:val="001A52D6"/>
    <w:rsid w:val="001A5406"/>
    <w:rsid w:val="001A5463"/>
    <w:rsid w:val="001A5890"/>
    <w:rsid w:val="001A59E4"/>
    <w:rsid w:val="001A5B0A"/>
    <w:rsid w:val="001A5EBA"/>
    <w:rsid w:val="001A5FB7"/>
    <w:rsid w:val="001A61D5"/>
    <w:rsid w:val="001A623F"/>
    <w:rsid w:val="001A6D2D"/>
    <w:rsid w:val="001A6FA0"/>
    <w:rsid w:val="001A75CD"/>
    <w:rsid w:val="001A7ED6"/>
    <w:rsid w:val="001B015B"/>
    <w:rsid w:val="001B045B"/>
    <w:rsid w:val="001B06B2"/>
    <w:rsid w:val="001B0A9B"/>
    <w:rsid w:val="001B0B2D"/>
    <w:rsid w:val="001B118A"/>
    <w:rsid w:val="001B1212"/>
    <w:rsid w:val="001B18C6"/>
    <w:rsid w:val="001B1A5A"/>
    <w:rsid w:val="001B1B0C"/>
    <w:rsid w:val="001B21C1"/>
    <w:rsid w:val="001B21C4"/>
    <w:rsid w:val="001B2538"/>
    <w:rsid w:val="001B2622"/>
    <w:rsid w:val="001B2842"/>
    <w:rsid w:val="001B2AD1"/>
    <w:rsid w:val="001B31A7"/>
    <w:rsid w:val="001B31CA"/>
    <w:rsid w:val="001B3373"/>
    <w:rsid w:val="001B392B"/>
    <w:rsid w:val="001B3B3D"/>
    <w:rsid w:val="001B44E6"/>
    <w:rsid w:val="001B4808"/>
    <w:rsid w:val="001B4867"/>
    <w:rsid w:val="001B48B0"/>
    <w:rsid w:val="001B4ED7"/>
    <w:rsid w:val="001B4F00"/>
    <w:rsid w:val="001B5468"/>
    <w:rsid w:val="001B55D1"/>
    <w:rsid w:val="001B56E3"/>
    <w:rsid w:val="001B5A1E"/>
    <w:rsid w:val="001B5B66"/>
    <w:rsid w:val="001B5E26"/>
    <w:rsid w:val="001B60B5"/>
    <w:rsid w:val="001B6127"/>
    <w:rsid w:val="001B70D1"/>
    <w:rsid w:val="001B716D"/>
    <w:rsid w:val="001B7517"/>
    <w:rsid w:val="001B7749"/>
    <w:rsid w:val="001B7961"/>
    <w:rsid w:val="001B7AB3"/>
    <w:rsid w:val="001B7EED"/>
    <w:rsid w:val="001C0301"/>
    <w:rsid w:val="001C06EB"/>
    <w:rsid w:val="001C079D"/>
    <w:rsid w:val="001C09ED"/>
    <w:rsid w:val="001C0AAA"/>
    <w:rsid w:val="001C0C2A"/>
    <w:rsid w:val="001C1BCA"/>
    <w:rsid w:val="001C1CAC"/>
    <w:rsid w:val="001C1D1B"/>
    <w:rsid w:val="001C1FE5"/>
    <w:rsid w:val="001C203C"/>
    <w:rsid w:val="001C2153"/>
    <w:rsid w:val="001C21A4"/>
    <w:rsid w:val="001C23BF"/>
    <w:rsid w:val="001C2427"/>
    <w:rsid w:val="001C2454"/>
    <w:rsid w:val="001C2651"/>
    <w:rsid w:val="001C2955"/>
    <w:rsid w:val="001C2D9E"/>
    <w:rsid w:val="001C30A0"/>
    <w:rsid w:val="001C3158"/>
    <w:rsid w:val="001C3293"/>
    <w:rsid w:val="001C3358"/>
    <w:rsid w:val="001C361D"/>
    <w:rsid w:val="001C3BC2"/>
    <w:rsid w:val="001C3DE7"/>
    <w:rsid w:val="001C3E46"/>
    <w:rsid w:val="001C3F64"/>
    <w:rsid w:val="001C431B"/>
    <w:rsid w:val="001C4649"/>
    <w:rsid w:val="001C4BA4"/>
    <w:rsid w:val="001C4C77"/>
    <w:rsid w:val="001C5683"/>
    <w:rsid w:val="001C57B7"/>
    <w:rsid w:val="001C5873"/>
    <w:rsid w:val="001C59AD"/>
    <w:rsid w:val="001C5CF5"/>
    <w:rsid w:val="001C62D8"/>
    <w:rsid w:val="001C62F8"/>
    <w:rsid w:val="001C65ED"/>
    <w:rsid w:val="001C664E"/>
    <w:rsid w:val="001C6917"/>
    <w:rsid w:val="001C6DC6"/>
    <w:rsid w:val="001C70EA"/>
    <w:rsid w:val="001C7224"/>
    <w:rsid w:val="001C7717"/>
    <w:rsid w:val="001C7819"/>
    <w:rsid w:val="001C7906"/>
    <w:rsid w:val="001C7B9E"/>
    <w:rsid w:val="001C7C8D"/>
    <w:rsid w:val="001C7F9A"/>
    <w:rsid w:val="001D01A9"/>
    <w:rsid w:val="001D070E"/>
    <w:rsid w:val="001D0A1C"/>
    <w:rsid w:val="001D0A39"/>
    <w:rsid w:val="001D11A3"/>
    <w:rsid w:val="001D1D3A"/>
    <w:rsid w:val="001D1F11"/>
    <w:rsid w:val="001D1F5C"/>
    <w:rsid w:val="001D207E"/>
    <w:rsid w:val="001D2113"/>
    <w:rsid w:val="001D2119"/>
    <w:rsid w:val="001D24BA"/>
    <w:rsid w:val="001D28B3"/>
    <w:rsid w:val="001D2C82"/>
    <w:rsid w:val="001D2E4A"/>
    <w:rsid w:val="001D3038"/>
    <w:rsid w:val="001D30DF"/>
    <w:rsid w:val="001D31B3"/>
    <w:rsid w:val="001D325E"/>
    <w:rsid w:val="001D335B"/>
    <w:rsid w:val="001D3413"/>
    <w:rsid w:val="001D3504"/>
    <w:rsid w:val="001D3CFD"/>
    <w:rsid w:val="001D4298"/>
    <w:rsid w:val="001D461F"/>
    <w:rsid w:val="001D4B72"/>
    <w:rsid w:val="001D4F7B"/>
    <w:rsid w:val="001D50A7"/>
    <w:rsid w:val="001D542B"/>
    <w:rsid w:val="001D5533"/>
    <w:rsid w:val="001D56CB"/>
    <w:rsid w:val="001D5BE8"/>
    <w:rsid w:val="001D5F78"/>
    <w:rsid w:val="001D609E"/>
    <w:rsid w:val="001D65BC"/>
    <w:rsid w:val="001D661D"/>
    <w:rsid w:val="001D66F0"/>
    <w:rsid w:val="001D6EBC"/>
    <w:rsid w:val="001D6EF9"/>
    <w:rsid w:val="001D73BA"/>
    <w:rsid w:val="001D749F"/>
    <w:rsid w:val="001D7653"/>
    <w:rsid w:val="001D7712"/>
    <w:rsid w:val="001D7884"/>
    <w:rsid w:val="001D793D"/>
    <w:rsid w:val="001D7D04"/>
    <w:rsid w:val="001D7DC4"/>
    <w:rsid w:val="001E0AD4"/>
    <w:rsid w:val="001E0C07"/>
    <w:rsid w:val="001E0C36"/>
    <w:rsid w:val="001E0E67"/>
    <w:rsid w:val="001E1219"/>
    <w:rsid w:val="001E1263"/>
    <w:rsid w:val="001E1264"/>
    <w:rsid w:val="001E15FF"/>
    <w:rsid w:val="001E177B"/>
    <w:rsid w:val="001E17D4"/>
    <w:rsid w:val="001E21FF"/>
    <w:rsid w:val="001E22EF"/>
    <w:rsid w:val="001E252B"/>
    <w:rsid w:val="001E2540"/>
    <w:rsid w:val="001E2B21"/>
    <w:rsid w:val="001E2DDC"/>
    <w:rsid w:val="001E2E19"/>
    <w:rsid w:val="001E2FB9"/>
    <w:rsid w:val="001E35DB"/>
    <w:rsid w:val="001E3960"/>
    <w:rsid w:val="001E3C8D"/>
    <w:rsid w:val="001E3CB4"/>
    <w:rsid w:val="001E3F28"/>
    <w:rsid w:val="001E4052"/>
    <w:rsid w:val="001E4209"/>
    <w:rsid w:val="001E4315"/>
    <w:rsid w:val="001E44B3"/>
    <w:rsid w:val="001E4B7A"/>
    <w:rsid w:val="001E4F6E"/>
    <w:rsid w:val="001E4FBC"/>
    <w:rsid w:val="001E524D"/>
    <w:rsid w:val="001E53E5"/>
    <w:rsid w:val="001E54A5"/>
    <w:rsid w:val="001E5B3A"/>
    <w:rsid w:val="001E5C7D"/>
    <w:rsid w:val="001E5D1D"/>
    <w:rsid w:val="001E6059"/>
    <w:rsid w:val="001E64DB"/>
    <w:rsid w:val="001E6625"/>
    <w:rsid w:val="001E6A23"/>
    <w:rsid w:val="001E6A82"/>
    <w:rsid w:val="001E7322"/>
    <w:rsid w:val="001E7370"/>
    <w:rsid w:val="001E7575"/>
    <w:rsid w:val="001E75EA"/>
    <w:rsid w:val="001E79B7"/>
    <w:rsid w:val="001E7BF4"/>
    <w:rsid w:val="001E7DD6"/>
    <w:rsid w:val="001E7E11"/>
    <w:rsid w:val="001F0540"/>
    <w:rsid w:val="001F0675"/>
    <w:rsid w:val="001F0A0D"/>
    <w:rsid w:val="001F1198"/>
    <w:rsid w:val="001F1421"/>
    <w:rsid w:val="001F19EC"/>
    <w:rsid w:val="001F19F4"/>
    <w:rsid w:val="001F1A44"/>
    <w:rsid w:val="001F1BB3"/>
    <w:rsid w:val="001F20E3"/>
    <w:rsid w:val="001F2115"/>
    <w:rsid w:val="001F24EE"/>
    <w:rsid w:val="001F2544"/>
    <w:rsid w:val="001F274C"/>
    <w:rsid w:val="001F274E"/>
    <w:rsid w:val="001F2BD0"/>
    <w:rsid w:val="001F2CF5"/>
    <w:rsid w:val="001F2D68"/>
    <w:rsid w:val="001F2E48"/>
    <w:rsid w:val="001F38B9"/>
    <w:rsid w:val="001F3A26"/>
    <w:rsid w:val="001F3FB9"/>
    <w:rsid w:val="001F3FE7"/>
    <w:rsid w:val="001F42A0"/>
    <w:rsid w:val="001F4695"/>
    <w:rsid w:val="001F46AE"/>
    <w:rsid w:val="001F475F"/>
    <w:rsid w:val="001F48DA"/>
    <w:rsid w:val="001F4C16"/>
    <w:rsid w:val="001F4C21"/>
    <w:rsid w:val="001F4F11"/>
    <w:rsid w:val="001F524E"/>
    <w:rsid w:val="001F5299"/>
    <w:rsid w:val="001F52AC"/>
    <w:rsid w:val="001F538B"/>
    <w:rsid w:val="001F5434"/>
    <w:rsid w:val="001F546F"/>
    <w:rsid w:val="001F55A7"/>
    <w:rsid w:val="001F6055"/>
    <w:rsid w:val="001F6390"/>
    <w:rsid w:val="001F68B4"/>
    <w:rsid w:val="001F7219"/>
    <w:rsid w:val="001F736B"/>
    <w:rsid w:val="001F7489"/>
    <w:rsid w:val="001F78F3"/>
    <w:rsid w:val="001F7ABC"/>
    <w:rsid w:val="001F7C2D"/>
    <w:rsid w:val="001F7F45"/>
    <w:rsid w:val="002000BD"/>
    <w:rsid w:val="00200A41"/>
    <w:rsid w:val="00200AF9"/>
    <w:rsid w:val="002014A5"/>
    <w:rsid w:val="00201687"/>
    <w:rsid w:val="00201939"/>
    <w:rsid w:val="00201D97"/>
    <w:rsid w:val="00201F95"/>
    <w:rsid w:val="002020D3"/>
    <w:rsid w:val="00202279"/>
    <w:rsid w:val="002022B8"/>
    <w:rsid w:val="002023B1"/>
    <w:rsid w:val="0020297A"/>
    <w:rsid w:val="00202A50"/>
    <w:rsid w:val="00202DAB"/>
    <w:rsid w:val="00202DD2"/>
    <w:rsid w:val="00202FB4"/>
    <w:rsid w:val="00203315"/>
    <w:rsid w:val="00203354"/>
    <w:rsid w:val="00203416"/>
    <w:rsid w:val="00203561"/>
    <w:rsid w:val="0020381A"/>
    <w:rsid w:val="0020392B"/>
    <w:rsid w:val="00203A6D"/>
    <w:rsid w:val="00204019"/>
    <w:rsid w:val="0020408C"/>
    <w:rsid w:val="002042BA"/>
    <w:rsid w:val="002043C3"/>
    <w:rsid w:val="00204598"/>
    <w:rsid w:val="00204A7B"/>
    <w:rsid w:val="00204D60"/>
    <w:rsid w:val="00204E4C"/>
    <w:rsid w:val="00204E72"/>
    <w:rsid w:val="00205294"/>
    <w:rsid w:val="00205626"/>
    <w:rsid w:val="00205A9F"/>
    <w:rsid w:val="0020614F"/>
    <w:rsid w:val="002062EC"/>
    <w:rsid w:val="00206337"/>
    <w:rsid w:val="00206B04"/>
    <w:rsid w:val="00206EBC"/>
    <w:rsid w:val="00206FEF"/>
    <w:rsid w:val="0020744B"/>
    <w:rsid w:val="002076AC"/>
    <w:rsid w:val="0020771B"/>
    <w:rsid w:val="00207932"/>
    <w:rsid w:val="00207ABF"/>
    <w:rsid w:val="002100A5"/>
    <w:rsid w:val="002102B4"/>
    <w:rsid w:val="002108BD"/>
    <w:rsid w:val="002109DA"/>
    <w:rsid w:val="00210A3F"/>
    <w:rsid w:val="00210BA4"/>
    <w:rsid w:val="00210C38"/>
    <w:rsid w:val="0021104D"/>
    <w:rsid w:val="0021123C"/>
    <w:rsid w:val="002112CF"/>
    <w:rsid w:val="002118C4"/>
    <w:rsid w:val="00211FD2"/>
    <w:rsid w:val="00212584"/>
    <w:rsid w:val="002127FC"/>
    <w:rsid w:val="00212CA9"/>
    <w:rsid w:val="0021398F"/>
    <w:rsid w:val="00213C2B"/>
    <w:rsid w:val="00213C75"/>
    <w:rsid w:val="00213E97"/>
    <w:rsid w:val="002143A5"/>
    <w:rsid w:val="002145A3"/>
    <w:rsid w:val="0021464F"/>
    <w:rsid w:val="0021465B"/>
    <w:rsid w:val="002147A5"/>
    <w:rsid w:val="002147D3"/>
    <w:rsid w:val="0021481C"/>
    <w:rsid w:val="00214AC9"/>
    <w:rsid w:val="0021539A"/>
    <w:rsid w:val="0021540D"/>
    <w:rsid w:val="00215AD2"/>
    <w:rsid w:val="00215AEB"/>
    <w:rsid w:val="00215B1C"/>
    <w:rsid w:val="00215CE6"/>
    <w:rsid w:val="00215DFE"/>
    <w:rsid w:val="00215E61"/>
    <w:rsid w:val="002160C9"/>
    <w:rsid w:val="00216540"/>
    <w:rsid w:val="00216702"/>
    <w:rsid w:val="002168F2"/>
    <w:rsid w:val="00216E70"/>
    <w:rsid w:val="00216F52"/>
    <w:rsid w:val="00216F9A"/>
    <w:rsid w:val="002174BE"/>
    <w:rsid w:val="00217536"/>
    <w:rsid w:val="0021759F"/>
    <w:rsid w:val="002179BE"/>
    <w:rsid w:val="00217C6C"/>
    <w:rsid w:val="00217D2D"/>
    <w:rsid w:val="00217EF9"/>
    <w:rsid w:val="00217FF5"/>
    <w:rsid w:val="00220349"/>
    <w:rsid w:val="002205F1"/>
    <w:rsid w:val="00220670"/>
    <w:rsid w:val="0022069D"/>
    <w:rsid w:val="00220ACD"/>
    <w:rsid w:val="00220C72"/>
    <w:rsid w:val="00220CFF"/>
    <w:rsid w:val="00220EF8"/>
    <w:rsid w:val="002211D1"/>
    <w:rsid w:val="002216AB"/>
    <w:rsid w:val="00221821"/>
    <w:rsid w:val="00221BF6"/>
    <w:rsid w:val="00221D16"/>
    <w:rsid w:val="00222081"/>
    <w:rsid w:val="00222353"/>
    <w:rsid w:val="002224C5"/>
    <w:rsid w:val="00222A6A"/>
    <w:rsid w:val="00222C3B"/>
    <w:rsid w:val="00222F79"/>
    <w:rsid w:val="00222FCA"/>
    <w:rsid w:val="00223059"/>
    <w:rsid w:val="00223964"/>
    <w:rsid w:val="00223C71"/>
    <w:rsid w:val="00223F21"/>
    <w:rsid w:val="002243D4"/>
    <w:rsid w:val="002249F9"/>
    <w:rsid w:val="00224D48"/>
    <w:rsid w:val="00224D8B"/>
    <w:rsid w:val="00224F9E"/>
    <w:rsid w:val="0022505D"/>
    <w:rsid w:val="002251F3"/>
    <w:rsid w:val="0022527A"/>
    <w:rsid w:val="00225745"/>
    <w:rsid w:val="00225968"/>
    <w:rsid w:val="002259B5"/>
    <w:rsid w:val="00225AF4"/>
    <w:rsid w:val="00225C89"/>
    <w:rsid w:val="00225D0E"/>
    <w:rsid w:val="00225EBC"/>
    <w:rsid w:val="0022606D"/>
    <w:rsid w:val="00226183"/>
    <w:rsid w:val="00226417"/>
    <w:rsid w:val="00226541"/>
    <w:rsid w:val="00226549"/>
    <w:rsid w:val="0022672B"/>
    <w:rsid w:val="00226799"/>
    <w:rsid w:val="002268E9"/>
    <w:rsid w:val="002269ED"/>
    <w:rsid w:val="00226A78"/>
    <w:rsid w:val="00226D5E"/>
    <w:rsid w:val="00226F69"/>
    <w:rsid w:val="00226F9E"/>
    <w:rsid w:val="00227035"/>
    <w:rsid w:val="002273D9"/>
    <w:rsid w:val="002276E9"/>
    <w:rsid w:val="00227874"/>
    <w:rsid w:val="00227CA6"/>
    <w:rsid w:val="00227E86"/>
    <w:rsid w:val="0023025C"/>
    <w:rsid w:val="00230401"/>
    <w:rsid w:val="002308EA"/>
    <w:rsid w:val="00230B96"/>
    <w:rsid w:val="00230EE4"/>
    <w:rsid w:val="00231114"/>
    <w:rsid w:val="0023141E"/>
    <w:rsid w:val="00231699"/>
    <w:rsid w:val="002322E4"/>
    <w:rsid w:val="002323A2"/>
    <w:rsid w:val="002323F1"/>
    <w:rsid w:val="0023240E"/>
    <w:rsid w:val="002324FC"/>
    <w:rsid w:val="002328DC"/>
    <w:rsid w:val="00232BA6"/>
    <w:rsid w:val="002331FA"/>
    <w:rsid w:val="00233366"/>
    <w:rsid w:val="00233813"/>
    <w:rsid w:val="00233961"/>
    <w:rsid w:val="00233E31"/>
    <w:rsid w:val="002340AC"/>
    <w:rsid w:val="002345C0"/>
    <w:rsid w:val="00234A8D"/>
    <w:rsid w:val="00234B20"/>
    <w:rsid w:val="002354A5"/>
    <w:rsid w:val="002354B3"/>
    <w:rsid w:val="0023571A"/>
    <w:rsid w:val="002357C4"/>
    <w:rsid w:val="00235808"/>
    <w:rsid w:val="00235AEE"/>
    <w:rsid w:val="00235C0F"/>
    <w:rsid w:val="0023686B"/>
    <w:rsid w:val="00236A3A"/>
    <w:rsid w:val="00236B4A"/>
    <w:rsid w:val="00236B91"/>
    <w:rsid w:val="00236FB4"/>
    <w:rsid w:val="0023712E"/>
    <w:rsid w:val="0023742A"/>
    <w:rsid w:val="00237B3B"/>
    <w:rsid w:val="00237CA2"/>
    <w:rsid w:val="00240176"/>
    <w:rsid w:val="0024021D"/>
    <w:rsid w:val="0024023D"/>
    <w:rsid w:val="002403C1"/>
    <w:rsid w:val="0024081B"/>
    <w:rsid w:val="00240B05"/>
    <w:rsid w:val="00240FBE"/>
    <w:rsid w:val="00241193"/>
    <w:rsid w:val="0024134D"/>
    <w:rsid w:val="0024150D"/>
    <w:rsid w:val="00241953"/>
    <w:rsid w:val="00241A72"/>
    <w:rsid w:val="00241B43"/>
    <w:rsid w:val="00241B8D"/>
    <w:rsid w:val="00241FEA"/>
    <w:rsid w:val="00242228"/>
    <w:rsid w:val="0024222B"/>
    <w:rsid w:val="00242384"/>
    <w:rsid w:val="0024258A"/>
    <w:rsid w:val="00242648"/>
    <w:rsid w:val="00242809"/>
    <w:rsid w:val="002428EB"/>
    <w:rsid w:val="00242B37"/>
    <w:rsid w:val="00242CC2"/>
    <w:rsid w:val="00243AEF"/>
    <w:rsid w:val="00243BF2"/>
    <w:rsid w:val="002440EE"/>
    <w:rsid w:val="0024443C"/>
    <w:rsid w:val="00244550"/>
    <w:rsid w:val="0024467C"/>
    <w:rsid w:val="00244C43"/>
    <w:rsid w:val="00244C4E"/>
    <w:rsid w:val="00244D8E"/>
    <w:rsid w:val="0024511B"/>
    <w:rsid w:val="002453CA"/>
    <w:rsid w:val="00245F73"/>
    <w:rsid w:val="00246050"/>
    <w:rsid w:val="00246712"/>
    <w:rsid w:val="00246715"/>
    <w:rsid w:val="002468DC"/>
    <w:rsid w:val="00246914"/>
    <w:rsid w:val="00246B29"/>
    <w:rsid w:val="00246C93"/>
    <w:rsid w:val="00246D2A"/>
    <w:rsid w:val="00247694"/>
    <w:rsid w:val="00247BA8"/>
    <w:rsid w:val="00247FB8"/>
    <w:rsid w:val="002500B5"/>
    <w:rsid w:val="0025016F"/>
    <w:rsid w:val="00250268"/>
    <w:rsid w:val="002502E5"/>
    <w:rsid w:val="002503D3"/>
    <w:rsid w:val="002504D3"/>
    <w:rsid w:val="00250764"/>
    <w:rsid w:val="00250970"/>
    <w:rsid w:val="002509FE"/>
    <w:rsid w:val="00250A35"/>
    <w:rsid w:val="00251316"/>
    <w:rsid w:val="00251429"/>
    <w:rsid w:val="002515E6"/>
    <w:rsid w:val="002519F0"/>
    <w:rsid w:val="00251D86"/>
    <w:rsid w:val="00252090"/>
    <w:rsid w:val="002526E5"/>
    <w:rsid w:val="002527F3"/>
    <w:rsid w:val="00252939"/>
    <w:rsid w:val="00252BDA"/>
    <w:rsid w:val="00252BDF"/>
    <w:rsid w:val="00252FA1"/>
    <w:rsid w:val="002530AA"/>
    <w:rsid w:val="00253151"/>
    <w:rsid w:val="002535E4"/>
    <w:rsid w:val="0025364F"/>
    <w:rsid w:val="002537F3"/>
    <w:rsid w:val="00253901"/>
    <w:rsid w:val="002540CD"/>
    <w:rsid w:val="00254144"/>
    <w:rsid w:val="00254154"/>
    <w:rsid w:val="0025436E"/>
    <w:rsid w:val="00254720"/>
    <w:rsid w:val="002549D2"/>
    <w:rsid w:val="00254B1A"/>
    <w:rsid w:val="00254D83"/>
    <w:rsid w:val="00254F15"/>
    <w:rsid w:val="002554EE"/>
    <w:rsid w:val="0025568E"/>
    <w:rsid w:val="0025596E"/>
    <w:rsid w:val="00255B37"/>
    <w:rsid w:val="002561B3"/>
    <w:rsid w:val="00256544"/>
    <w:rsid w:val="00256817"/>
    <w:rsid w:val="002568A8"/>
    <w:rsid w:val="00256A70"/>
    <w:rsid w:val="00256C57"/>
    <w:rsid w:val="00256DF7"/>
    <w:rsid w:val="00256E1A"/>
    <w:rsid w:val="0025721E"/>
    <w:rsid w:val="00257349"/>
    <w:rsid w:val="0025775A"/>
    <w:rsid w:val="00257918"/>
    <w:rsid w:val="0026031B"/>
    <w:rsid w:val="00260686"/>
    <w:rsid w:val="00260715"/>
    <w:rsid w:val="00260B13"/>
    <w:rsid w:val="00260C40"/>
    <w:rsid w:val="00260D2D"/>
    <w:rsid w:val="00260ED3"/>
    <w:rsid w:val="002613A5"/>
    <w:rsid w:val="002618CE"/>
    <w:rsid w:val="00261CE0"/>
    <w:rsid w:val="00261E0C"/>
    <w:rsid w:val="00261F00"/>
    <w:rsid w:val="0026260E"/>
    <w:rsid w:val="00262644"/>
    <w:rsid w:val="00262CF2"/>
    <w:rsid w:val="00263327"/>
    <w:rsid w:val="00263AA3"/>
    <w:rsid w:val="00263C05"/>
    <w:rsid w:val="00263DA2"/>
    <w:rsid w:val="00263EC7"/>
    <w:rsid w:val="002646D7"/>
    <w:rsid w:val="00264A72"/>
    <w:rsid w:val="00264C63"/>
    <w:rsid w:val="00264C83"/>
    <w:rsid w:val="00264CC8"/>
    <w:rsid w:val="00264CF7"/>
    <w:rsid w:val="00264D5C"/>
    <w:rsid w:val="00264E15"/>
    <w:rsid w:val="002656AC"/>
    <w:rsid w:val="002656EC"/>
    <w:rsid w:val="002657DE"/>
    <w:rsid w:val="00265C25"/>
    <w:rsid w:val="0026609E"/>
    <w:rsid w:val="00266269"/>
    <w:rsid w:val="002663D4"/>
    <w:rsid w:val="00266474"/>
    <w:rsid w:val="00266C68"/>
    <w:rsid w:val="00266ED4"/>
    <w:rsid w:val="0026776E"/>
    <w:rsid w:val="0026788A"/>
    <w:rsid w:val="0026795D"/>
    <w:rsid w:val="00267BC0"/>
    <w:rsid w:val="00267BDE"/>
    <w:rsid w:val="00267C0D"/>
    <w:rsid w:val="00267E71"/>
    <w:rsid w:val="00270254"/>
    <w:rsid w:val="002705BE"/>
    <w:rsid w:val="00270A0C"/>
    <w:rsid w:val="00270D0A"/>
    <w:rsid w:val="00270D25"/>
    <w:rsid w:val="00270D95"/>
    <w:rsid w:val="00270F00"/>
    <w:rsid w:val="002710B8"/>
    <w:rsid w:val="002710E2"/>
    <w:rsid w:val="002711A7"/>
    <w:rsid w:val="00271778"/>
    <w:rsid w:val="00271796"/>
    <w:rsid w:val="00271903"/>
    <w:rsid w:val="00271A17"/>
    <w:rsid w:val="00271AC8"/>
    <w:rsid w:val="00271BBA"/>
    <w:rsid w:val="00271EED"/>
    <w:rsid w:val="00272473"/>
    <w:rsid w:val="002725B4"/>
    <w:rsid w:val="00272711"/>
    <w:rsid w:val="0027284E"/>
    <w:rsid w:val="00272E81"/>
    <w:rsid w:val="00272ECF"/>
    <w:rsid w:val="00273128"/>
    <w:rsid w:val="002732EC"/>
    <w:rsid w:val="00273673"/>
    <w:rsid w:val="00273A22"/>
    <w:rsid w:val="00273A52"/>
    <w:rsid w:val="00273DA0"/>
    <w:rsid w:val="0027428E"/>
    <w:rsid w:val="0027454B"/>
    <w:rsid w:val="00274585"/>
    <w:rsid w:val="0027469B"/>
    <w:rsid w:val="002749E6"/>
    <w:rsid w:val="00274A47"/>
    <w:rsid w:val="00274D1C"/>
    <w:rsid w:val="00274F22"/>
    <w:rsid w:val="00274FC0"/>
    <w:rsid w:val="0027511A"/>
    <w:rsid w:val="0027564F"/>
    <w:rsid w:val="002756D5"/>
    <w:rsid w:val="00275AC3"/>
    <w:rsid w:val="002764F4"/>
    <w:rsid w:val="0027651C"/>
    <w:rsid w:val="002766C7"/>
    <w:rsid w:val="00276B6E"/>
    <w:rsid w:val="00276BB7"/>
    <w:rsid w:val="00276D90"/>
    <w:rsid w:val="00276E6D"/>
    <w:rsid w:val="0027702C"/>
    <w:rsid w:val="002775D6"/>
    <w:rsid w:val="0027799F"/>
    <w:rsid w:val="00277AAC"/>
    <w:rsid w:val="00277BBC"/>
    <w:rsid w:val="002804A1"/>
    <w:rsid w:val="002805C0"/>
    <w:rsid w:val="00280674"/>
    <w:rsid w:val="00280978"/>
    <w:rsid w:val="002810CF"/>
    <w:rsid w:val="00281121"/>
    <w:rsid w:val="00281203"/>
    <w:rsid w:val="00281466"/>
    <w:rsid w:val="0028157C"/>
    <w:rsid w:val="0028165E"/>
    <w:rsid w:val="00281D84"/>
    <w:rsid w:val="00281E27"/>
    <w:rsid w:val="0028213C"/>
    <w:rsid w:val="002821C0"/>
    <w:rsid w:val="00282240"/>
    <w:rsid w:val="00282488"/>
    <w:rsid w:val="002824CC"/>
    <w:rsid w:val="00282BAC"/>
    <w:rsid w:val="00283094"/>
    <w:rsid w:val="00283E56"/>
    <w:rsid w:val="00284243"/>
    <w:rsid w:val="00284D61"/>
    <w:rsid w:val="0028557F"/>
    <w:rsid w:val="00285664"/>
    <w:rsid w:val="00285842"/>
    <w:rsid w:val="00285C73"/>
    <w:rsid w:val="00285F20"/>
    <w:rsid w:val="0028604B"/>
    <w:rsid w:val="00286066"/>
    <w:rsid w:val="00286D5F"/>
    <w:rsid w:val="00286E40"/>
    <w:rsid w:val="002870FA"/>
    <w:rsid w:val="00287320"/>
    <w:rsid w:val="002873BB"/>
    <w:rsid w:val="0028750F"/>
    <w:rsid w:val="002875C4"/>
    <w:rsid w:val="00287948"/>
    <w:rsid w:val="00287BAE"/>
    <w:rsid w:val="002901E6"/>
    <w:rsid w:val="002902BC"/>
    <w:rsid w:val="002905F8"/>
    <w:rsid w:val="0029078F"/>
    <w:rsid w:val="00290A29"/>
    <w:rsid w:val="00290B35"/>
    <w:rsid w:val="00290CDF"/>
    <w:rsid w:val="00290F68"/>
    <w:rsid w:val="002910E5"/>
    <w:rsid w:val="002910E7"/>
    <w:rsid w:val="002913CB"/>
    <w:rsid w:val="00291BAC"/>
    <w:rsid w:val="00291BB4"/>
    <w:rsid w:val="00291DDB"/>
    <w:rsid w:val="0029218D"/>
    <w:rsid w:val="00292D8B"/>
    <w:rsid w:val="00292DD0"/>
    <w:rsid w:val="00293B25"/>
    <w:rsid w:val="00293C61"/>
    <w:rsid w:val="00294193"/>
    <w:rsid w:val="002945C5"/>
    <w:rsid w:val="00294868"/>
    <w:rsid w:val="0029495B"/>
    <w:rsid w:val="00294A95"/>
    <w:rsid w:val="00294E15"/>
    <w:rsid w:val="0029508E"/>
    <w:rsid w:val="00295746"/>
    <w:rsid w:val="0029585C"/>
    <w:rsid w:val="002958A4"/>
    <w:rsid w:val="00295B75"/>
    <w:rsid w:val="00295D47"/>
    <w:rsid w:val="00295DB5"/>
    <w:rsid w:val="00295E8B"/>
    <w:rsid w:val="002963BE"/>
    <w:rsid w:val="002966F9"/>
    <w:rsid w:val="002967C7"/>
    <w:rsid w:val="00296A6A"/>
    <w:rsid w:val="00296C3C"/>
    <w:rsid w:val="00296FE4"/>
    <w:rsid w:val="00296FFB"/>
    <w:rsid w:val="00297182"/>
    <w:rsid w:val="00297311"/>
    <w:rsid w:val="00297372"/>
    <w:rsid w:val="002973B3"/>
    <w:rsid w:val="00297809"/>
    <w:rsid w:val="0029784D"/>
    <w:rsid w:val="002978A7"/>
    <w:rsid w:val="00297AB8"/>
    <w:rsid w:val="002A0328"/>
    <w:rsid w:val="002A0557"/>
    <w:rsid w:val="002A067B"/>
    <w:rsid w:val="002A067F"/>
    <w:rsid w:val="002A076D"/>
    <w:rsid w:val="002A091F"/>
    <w:rsid w:val="002A09CB"/>
    <w:rsid w:val="002A0AEB"/>
    <w:rsid w:val="002A0CEA"/>
    <w:rsid w:val="002A1562"/>
    <w:rsid w:val="002A1771"/>
    <w:rsid w:val="002A1CB0"/>
    <w:rsid w:val="002A1FCD"/>
    <w:rsid w:val="002A1FE3"/>
    <w:rsid w:val="002A2082"/>
    <w:rsid w:val="002A2883"/>
    <w:rsid w:val="002A28DC"/>
    <w:rsid w:val="002A28E2"/>
    <w:rsid w:val="002A2C11"/>
    <w:rsid w:val="002A2E55"/>
    <w:rsid w:val="002A310F"/>
    <w:rsid w:val="002A3752"/>
    <w:rsid w:val="002A37CF"/>
    <w:rsid w:val="002A3D53"/>
    <w:rsid w:val="002A3E13"/>
    <w:rsid w:val="002A4093"/>
    <w:rsid w:val="002A4176"/>
    <w:rsid w:val="002A4778"/>
    <w:rsid w:val="002A48AE"/>
    <w:rsid w:val="002A4AD3"/>
    <w:rsid w:val="002A4B01"/>
    <w:rsid w:val="002A4F35"/>
    <w:rsid w:val="002A5107"/>
    <w:rsid w:val="002A522A"/>
    <w:rsid w:val="002A56B5"/>
    <w:rsid w:val="002A56C5"/>
    <w:rsid w:val="002A586F"/>
    <w:rsid w:val="002A59D0"/>
    <w:rsid w:val="002A5E16"/>
    <w:rsid w:val="002A5F52"/>
    <w:rsid w:val="002A6054"/>
    <w:rsid w:val="002A6069"/>
    <w:rsid w:val="002A67B2"/>
    <w:rsid w:val="002A6C3A"/>
    <w:rsid w:val="002A6FF1"/>
    <w:rsid w:val="002A75F0"/>
    <w:rsid w:val="002A7636"/>
    <w:rsid w:val="002A79C2"/>
    <w:rsid w:val="002A7ACB"/>
    <w:rsid w:val="002A7C55"/>
    <w:rsid w:val="002A7DC8"/>
    <w:rsid w:val="002A7DF0"/>
    <w:rsid w:val="002B0056"/>
    <w:rsid w:val="002B0237"/>
    <w:rsid w:val="002B03E6"/>
    <w:rsid w:val="002B0785"/>
    <w:rsid w:val="002B0A1C"/>
    <w:rsid w:val="002B0C58"/>
    <w:rsid w:val="002B13A9"/>
    <w:rsid w:val="002B1558"/>
    <w:rsid w:val="002B1C47"/>
    <w:rsid w:val="002B1DE5"/>
    <w:rsid w:val="002B1FF9"/>
    <w:rsid w:val="002B2414"/>
    <w:rsid w:val="002B28F0"/>
    <w:rsid w:val="002B2962"/>
    <w:rsid w:val="002B29D9"/>
    <w:rsid w:val="002B2B71"/>
    <w:rsid w:val="002B2D9F"/>
    <w:rsid w:val="002B328F"/>
    <w:rsid w:val="002B34AE"/>
    <w:rsid w:val="002B37E9"/>
    <w:rsid w:val="002B38E8"/>
    <w:rsid w:val="002B3B69"/>
    <w:rsid w:val="002B3C3C"/>
    <w:rsid w:val="002B3D2C"/>
    <w:rsid w:val="002B427A"/>
    <w:rsid w:val="002B42A2"/>
    <w:rsid w:val="002B42B3"/>
    <w:rsid w:val="002B4427"/>
    <w:rsid w:val="002B442B"/>
    <w:rsid w:val="002B4458"/>
    <w:rsid w:val="002B4631"/>
    <w:rsid w:val="002B4891"/>
    <w:rsid w:val="002B4AA6"/>
    <w:rsid w:val="002B4ED9"/>
    <w:rsid w:val="002B53C7"/>
    <w:rsid w:val="002B57E7"/>
    <w:rsid w:val="002B5813"/>
    <w:rsid w:val="002B5B88"/>
    <w:rsid w:val="002B5BAF"/>
    <w:rsid w:val="002B5FE2"/>
    <w:rsid w:val="002B6548"/>
    <w:rsid w:val="002B677D"/>
    <w:rsid w:val="002B69A6"/>
    <w:rsid w:val="002B6D6D"/>
    <w:rsid w:val="002B6E68"/>
    <w:rsid w:val="002B6F76"/>
    <w:rsid w:val="002B7040"/>
    <w:rsid w:val="002B70DA"/>
    <w:rsid w:val="002B7271"/>
    <w:rsid w:val="002B753D"/>
    <w:rsid w:val="002B7560"/>
    <w:rsid w:val="002B7657"/>
    <w:rsid w:val="002B7674"/>
    <w:rsid w:val="002B7907"/>
    <w:rsid w:val="002B7A93"/>
    <w:rsid w:val="002B7B93"/>
    <w:rsid w:val="002B7C84"/>
    <w:rsid w:val="002B7D4C"/>
    <w:rsid w:val="002B7FAF"/>
    <w:rsid w:val="002C00DF"/>
    <w:rsid w:val="002C0145"/>
    <w:rsid w:val="002C0596"/>
    <w:rsid w:val="002C0985"/>
    <w:rsid w:val="002C0D67"/>
    <w:rsid w:val="002C1166"/>
    <w:rsid w:val="002C12F0"/>
    <w:rsid w:val="002C13FE"/>
    <w:rsid w:val="002C17C4"/>
    <w:rsid w:val="002C17F6"/>
    <w:rsid w:val="002C1E05"/>
    <w:rsid w:val="002C1E57"/>
    <w:rsid w:val="002C1F86"/>
    <w:rsid w:val="002C206D"/>
    <w:rsid w:val="002C226E"/>
    <w:rsid w:val="002C232F"/>
    <w:rsid w:val="002C2354"/>
    <w:rsid w:val="002C2726"/>
    <w:rsid w:val="002C27A1"/>
    <w:rsid w:val="002C285F"/>
    <w:rsid w:val="002C2C1B"/>
    <w:rsid w:val="002C2DB1"/>
    <w:rsid w:val="002C2E98"/>
    <w:rsid w:val="002C3078"/>
    <w:rsid w:val="002C347F"/>
    <w:rsid w:val="002C39B2"/>
    <w:rsid w:val="002C42AD"/>
    <w:rsid w:val="002C42B4"/>
    <w:rsid w:val="002C4318"/>
    <w:rsid w:val="002C4435"/>
    <w:rsid w:val="002C474A"/>
    <w:rsid w:val="002C4997"/>
    <w:rsid w:val="002C4A33"/>
    <w:rsid w:val="002C5098"/>
    <w:rsid w:val="002C5252"/>
    <w:rsid w:val="002C5478"/>
    <w:rsid w:val="002C56FC"/>
    <w:rsid w:val="002C5834"/>
    <w:rsid w:val="002C58A8"/>
    <w:rsid w:val="002C5B98"/>
    <w:rsid w:val="002C6043"/>
    <w:rsid w:val="002C6482"/>
    <w:rsid w:val="002C667C"/>
    <w:rsid w:val="002C682D"/>
    <w:rsid w:val="002C68DA"/>
    <w:rsid w:val="002C68E6"/>
    <w:rsid w:val="002C6A28"/>
    <w:rsid w:val="002C6B87"/>
    <w:rsid w:val="002C6D44"/>
    <w:rsid w:val="002C6E20"/>
    <w:rsid w:val="002C6EDF"/>
    <w:rsid w:val="002C74D1"/>
    <w:rsid w:val="002C7560"/>
    <w:rsid w:val="002C7696"/>
    <w:rsid w:val="002C79CD"/>
    <w:rsid w:val="002C7C84"/>
    <w:rsid w:val="002C7D9C"/>
    <w:rsid w:val="002C7EED"/>
    <w:rsid w:val="002D025A"/>
    <w:rsid w:val="002D02FB"/>
    <w:rsid w:val="002D0741"/>
    <w:rsid w:val="002D09ED"/>
    <w:rsid w:val="002D0C67"/>
    <w:rsid w:val="002D110B"/>
    <w:rsid w:val="002D1698"/>
    <w:rsid w:val="002D17CF"/>
    <w:rsid w:val="002D1A8B"/>
    <w:rsid w:val="002D2133"/>
    <w:rsid w:val="002D21A6"/>
    <w:rsid w:val="002D2597"/>
    <w:rsid w:val="002D27BD"/>
    <w:rsid w:val="002D2817"/>
    <w:rsid w:val="002D28E3"/>
    <w:rsid w:val="002D2B4D"/>
    <w:rsid w:val="002D2C73"/>
    <w:rsid w:val="002D2C8F"/>
    <w:rsid w:val="002D3216"/>
    <w:rsid w:val="002D323F"/>
    <w:rsid w:val="002D336D"/>
    <w:rsid w:val="002D3461"/>
    <w:rsid w:val="002D3924"/>
    <w:rsid w:val="002D3D48"/>
    <w:rsid w:val="002D403A"/>
    <w:rsid w:val="002D4264"/>
    <w:rsid w:val="002D443F"/>
    <w:rsid w:val="002D4480"/>
    <w:rsid w:val="002D465E"/>
    <w:rsid w:val="002D49BB"/>
    <w:rsid w:val="002D4C21"/>
    <w:rsid w:val="002D4D3D"/>
    <w:rsid w:val="002D5148"/>
    <w:rsid w:val="002D5300"/>
    <w:rsid w:val="002D53CF"/>
    <w:rsid w:val="002D558A"/>
    <w:rsid w:val="002D5B19"/>
    <w:rsid w:val="002D5D44"/>
    <w:rsid w:val="002D5FE3"/>
    <w:rsid w:val="002D60DB"/>
    <w:rsid w:val="002D618E"/>
    <w:rsid w:val="002D61B5"/>
    <w:rsid w:val="002D61F5"/>
    <w:rsid w:val="002D6777"/>
    <w:rsid w:val="002D684D"/>
    <w:rsid w:val="002D6A31"/>
    <w:rsid w:val="002D6F84"/>
    <w:rsid w:val="002D70FE"/>
    <w:rsid w:val="002D72BC"/>
    <w:rsid w:val="002D78CC"/>
    <w:rsid w:val="002D7F09"/>
    <w:rsid w:val="002D7F90"/>
    <w:rsid w:val="002E03C0"/>
    <w:rsid w:val="002E0455"/>
    <w:rsid w:val="002E0527"/>
    <w:rsid w:val="002E0733"/>
    <w:rsid w:val="002E08CB"/>
    <w:rsid w:val="002E0E19"/>
    <w:rsid w:val="002E0EC7"/>
    <w:rsid w:val="002E0FD4"/>
    <w:rsid w:val="002E1579"/>
    <w:rsid w:val="002E1C8F"/>
    <w:rsid w:val="002E1E5C"/>
    <w:rsid w:val="002E2203"/>
    <w:rsid w:val="002E2232"/>
    <w:rsid w:val="002E2421"/>
    <w:rsid w:val="002E27D6"/>
    <w:rsid w:val="002E2B8A"/>
    <w:rsid w:val="002E2F01"/>
    <w:rsid w:val="002E3023"/>
    <w:rsid w:val="002E320C"/>
    <w:rsid w:val="002E378F"/>
    <w:rsid w:val="002E3E4E"/>
    <w:rsid w:val="002E4488"/>
    <w:rsid w:val="002E474D"/>
    <w:rsid w:val="002E48DD"/>
    <w:rsid w:val="002E4C34"/>
    <w:rsid w:val="002E4D8E"/>
    <w:rsid w:val="002E517B"/>
    <w:rsid w:val="002E59D3"/>
    <w:rsid w:val="002E59DD"/>
    <w:rsid w:val="002E5BCA"/>
    <w:rsid w:val="002E5C84"/>
    <w:rsid w:val="002E5D1F"/>
    <w:rsid w:val="002E5FC7"/>
    <w:rsid w:val="002E64AE"/>
    <w:rsid w:val="002E65AA"/>
    <w:rsid w:val="002E65B5"/>
    <w:rsid w:val="002E6912"/>
    <w:rsid w:val="002E69E2"/>
    <w:rsid w:val="002E6A13"/>
    <w:rsid w:val="002E6C61"/>
    <w:rsid w:val="002E6D3A"/>
    <w:rsid w:val="002E6D65"/>
    <w:rsid w:val="002E6F85"/>
    <w:rsid w:val="002E7778"/>
    <w:rsid w:val="002E77B1"/>
    <w:rsid w:val="002F002F"/>
    <w:rsid w:val="002F0179"/>
    <w:rsid w:val="002F0363"/>
    <w:rsid w:val="002F06B2"/>
    <w:rsid w:val="002F0B9A"/>
    <w:rsid w:val="002F0C93"/>
    <w:rsid w:val="002F1382"/>
    <w:rsid w:val="002F16D5"/>
    <w:rsid w:val="002F1A2A"/>
    <w:rsid w:val="002F1B3B"/>
    <w:rsid w:val="002F1CB7"/>
    <w:rsid w:val="002F1CE6"/>
    <w:rsid w:val="002F1F1E"/>
    <w:rsid w:val="002F1F6C"/>
    <w:rsid w:val="002F2306"/>
    <w:rsid w:val="002F2519"/>
    <w:rsid w:val="002F2779"/>
    <w:rsid w:val="002F27A3"/>
    <w:rsid w:val="002F29C3"/>
    <w:rsid w:val="002F301E"/>
    <w:rsid w:val="002F3028"/>
    <w:rsid w:val="002F3305"/>
    <w:rsid w:val="002F340A"/>
    <w:rsid w:val="002F343E"/>
    <w:rsid w:val="002F42FF"/>
    <w:rsid w:val="002F4664"/>
    <w:rsid w:val="002F48F8"/>
    <w:rsid w:val="002F5542"/>
    <w:rsid w:val="002F5544"/>
    <w:rsid w:val="002F58C6"/>
    <w:rsid w:val="002F5A6B"/>
    <w:rsid w:val="002F5C25"/>
    <w:rsid w:val="002F5C59"/>
    <w:rsid w:val="002F5E3F"/>
    <w:rsid w:val="002F612A"/>
    <w:rsid w:val="002F6282"/>
    <w:rsid w:val="002F63BA"/>
    <w:rsid w:val="002F6857"/>
    <w:rsid w:val="002F68EA"/>
    <w:rsid w:val="002F6AEA"/>
    <w:rsid w:val="002F6CE1"/>
    <w:rsid w:val="002F6D6E"/>
    <w:rsid w:val="002F6DD8"/>
    <w:rsid w:val="002F6E04"/>
    <w:rsid w:val="002F6E44"/>
    <w:rsid w:val="002F71D3"/>
    <w:rsid w:val="002F72DB"/>
    <w:rsid w:val="002F764B"/>
    <w:rsid w:val="002F7DFF"/>
    <w:rsid w:val="003006A6"/>
    <w:rsid w:val="003006C5"/>
    <w:rsid w:val="003009D2"/>
    <w:rsid w:val="00300A6E"/>
    <w:rsid w:val="00300DF1"/>
    <w:rsid w:val="00300E7E"/>
    <w:rsid w:val="00300F7C"/>
    <w:rsid w:val="003010C6"/>
    <w:rsid w:val="003012E6"/>
    <w:rsid w:val="0030142F"/>
    <w:rsid w:val="00301A29"/>
    <w:rsid w:val="00301C12"/>
    <w:rsid w:val="00301C34"/>
    <w:rsid w:val="00301E6B"/>
    <w:rsid w:val="0030214A"/>
    <w:rsid w:val="0030221C"/>
    <w:rsid w:val="00302295"/>
    <w:rsid w:val="0030273E"/>
    <w:rsid w:val="0030278D"/>
    <w:rsid w:val="003029BA"/>
    <w:rsid w:val="0030309F"/>
    <w:rsid w:val="003035CC"/>
    <w:rsid w:val="00303C23"/>
    <w:rsid w:val="00303D8B"/>
    <w:rsid w:val="00304302"/>
    <w:rsid w:val="00304545"/>
    <w:rsid w:val="00304646"/>
    <w:rsid w:val="00304A9D"/>
    <w:rsid w:val="00304AA4"/>
    <w:rsid w:val="00304D8D"/>
    <w:rsid w:val="00304F58"/>
    <w:rsid w:val="00305116"/>
    <w:rsid w:val="0030513C"/>
    <w:rsid w:val="003051FA"/>
    <w:rsid w:val="003052F9"/>
    <w:rsid w:val="003057D8"/>
    <w:rsid w:val="0030586B"/>
    <w:rsid w:val="003059F3"/>
    <w:rsid w:val="003062FE"/>
    <w:rsid w:val="00306394"/>
    <w:rsid w:val="003065E2"/>
    <w:rsid w:val="00306E1E"/>
    <w:rsid w:val="00307068"/>
    <w:rsid w:val="00307432"/>
    <w:rsid w:val="003078D5"/>
    <w:rsid w:val="00307AB7"/>
    <w:rsid w:val="003104C5"/>
    <w:rsid w:val="0031055D"/>
    <w:rsid w:val="0031098D"/>
    <w:rsid w:val="00310ABD"/>
    <w:rsid w:val="00310D27"/>
    <w:rsid w:val="0031148B"/>
    <w:rsid w:val="00311B08"/>
    <w:rsid w:val="00311D79"/>
    <w:rsid w:val="00311F8F"/>
    <w:rsid w:val="003126D3"/>
    <w:rsid w:val="003128ED"/>
    <w:rsid w:val="00312933"/>
    <w:rsid w:val="00312CAA"/>
    <w:rsid w:val="00312DB2"/>
    <w:rsid w:val="00314566"/>
    <w:rsid w:val="0031487A"/>
    <w:rsid w:val="003148A6"/>
    <w:rsid w:val="0031498B"/>
    <w:rsid w:val="00314E18"/>
    <w:rsid w:val="00315615"/>
    <w:rsid w:val="003156DE"/>
    <w:rsid w:val="003157E9"/>
    <w:rsid w:val="00315B88"/>
    <w:rsid w:val="00315D40"/>
    <w:rsid w:val="00315E5E"/>
    <w:rsid w:val="00315F2A"/>
    <w:rsid w:val="00316001"/>
    <w:rsid w:val="0031603B"/>
    <w:rsid w:val="0031630F"/>
    <w:rsid w:val="0031640F"/>
    <w:rsid w:val="0031665C"/>
    <w:rsid w:val="00316674"/>
    <w:rsid w:val="003168BF"/>
    <w:rsid w:val="00316B1E"/>
    <w:rsid w:val="00316D6F"/>
    <w:rsid w:val="00316F88"/>
    <w:rsid w:val="00317102"/>
    <w:rsid w:val="00317229"/>
    <w:rsid w:val="0031735B"/>
    <w:rsid w:val="003176FF"/>
    <w:rsid w:val="0031781A"/>
    <w:rsid w:val="00317CF2"/>
    <w:rsid w:val="0032007F"/>
    <w:rsid w:val="0032009D"/>
    <w:rsid w:val="00320188"/>
    <w:rsid w:val="003204A5"/>
    <w:rsid w:val="0032052E"/>
    <w:rsid w:val="003208AB"/>
    <w:rsid w:val="003209E4"/>
    <w:rsid w:val="00320B6E"/>
    <w:rsid w:val="00320D03"/>
    <w:rsid w:val="00320E04"/>
    <w:rsid w:val="0032193E"/>
    <w:rsid w:val="00321B3C"/>
    <w:rsid w:val="00321FDA"/>
    <w:rsid w:val="003225D0"/>
    <w:rsid w:val="003228C3"/>
    <w:rsid w:val="00322956"/>
    <w:rsid w:val="00322C20"/>
    <w:rsid w:val="00322DD6"/>
    <w:rsid w:val="00323155"/>
    <w:rsid w:val="00323179"/>
    <w:rsid w:val="003233A1"/>
    <w:rsid w:val="00323A70"/>
    <w:rsid w:val="00323EBC"/>
    <w:rsid w:val="0032404D"/>
    <w:rsid w:val="0032413A"/>
    <w:rsid w:val="0032414B"/>
    <w:rsid w:val="0032447A"/>
    <w:rsid w:val="003245EF"/>
    <w:rsid w:val="00324D98"/>
    <w:rsid w:val="00324DB5"/>
    <w:rsid w:val="00324E67"/>
    <w:rsid w:val="00324EBD"/>
    <w:rsid w:val="003250ED"/>
    <w:rsid w:val="00325225"/>
    <w:rsid w:val="003252B6"/>
    <w:rsid w:val="003265A9"/>
    <w:rsid w:val="0032677A"/>
    <w:rsid w:val="00326DCC"/>
    <w:rsid w:val="003272C3"/>
    <w:rsid w:val="00327351"/>
    <w:rsid w:val="003273F2"/>
    <w:rsid w:val="00330228"/>
    <w:rsid w:val="00330961"/>
    <w:rsid w:val="003309B8"/>
    <w:rsid w:val="00330A89"/>
    <w:rsid w:val="00330ADA"/>
    <w:rsid w:val="00331109"/>
    <w:rsid w:val="00331463"/>
    <w:rsid w:val="00331474"/>
    <w:rsid w:val="003315D1"/>
    <w:rsid w:val="003317C9"/>
    <w:rsid w:val="0033184B"/>
    <w:rsid w:val="00331C15"/>
    <w:rsid w:val="00331DEF"/>
    <w:rsid w:val="00331ECF"/>
    <w:rsid w:val="00331F80"/>
    <w:rsid w:val="00331FEE"/>
    <w:rsid w:val="00332156"/>
    <w:rsid w:val="0033223D"/>
    <w:rsid w:val="003323B0"/>
    <w:rsid w:val="00332D4B"/>
    <w:rsid w:val="00332D7F"/>
    <w:rsid w:val="00333BBD"/>
    <w:rsid w:val="0033401B"/>
    <w:rsid w:val="00334073"/>
    <w:rsid w:val="00334084"/>
    <w:rsid w:val="00334153"/>
    <w:rsid w:val="003341B4"/>
    <w:rsid w:val="003342E6"/>
    <w:rsid w:val="003344F7"/>
    <w:rsid w:val="003345C0"/>
    <w:rsid w:val="003347D8"/>
    <w:rsid w:val="00334CDB"/>
    <w:rsid w:val="00334F10"/>
    <w:rsid w:val="00335A57"/>
    <w:rsid w:val="00335C50"/>
    <w:rsid w:val="00336790"/>
    <w:rsid w:val="003368CE"/>
    <w:rsid w:val="00336A6C"/>
    <w:rsid w:val="00337A6E"/>
    <w:rsid w:val="00337D95"/>
    <w:rsid w:val="0034081A"/>
    <w:rsid w:val="00340AC2"/>
    <w:rsid w:val="00340E75"/>
    <w:rsid w:val="0034100F"/>
    <w:rsid w:val="00341022"/>
    <w:rsid w:val="0034118E"/>
    <w:rsid w:val="00341363"/>
    <w:rsid w:val="003416D5"/>
    <w:rsid w:val="0034177F"/>
    <w:rsid w:val="003417A0"/>
    <w:rsid w:val="003417AB"/>
    <w:rsid w:val="003420A4"/>
    <w:rsid w:val="003422F4"/>
    <w:rsid w:val="00342388"/>
    <w:rsid w:val="00342F24"/>
    <w:rsid w:val="003437AF"/>
    <w:rsid w:val="00343DB2"/>
    <w:rsid w:val="00343EEF"/>
    <w:rsid w:val="003444CD"/>
    <w:rsid w:val="0034493E"/>
    <w:rsid w:val="00344953"/>
    <w:rsid w:val="00344DC7"/>
    <w:rsid w:val="00344FEC"/>
    <w:rsid w:val="0034519B"/>
    <w:rsid w:val="003452B8"/>
    <w:rsid w:val="003453D6"/>
    <w:rsid w:val="003458DF"/>
    <w:rsid w:val="00345997"/>
    <w:rsid w:val="00346526"/>
    <w:rsid w:val="00346795"/>
    <w:rsid w:val="003467AF"/>
    <w:rsid w:val="00346D3F"/>
    <w:rsid w:val="00346E21"/>
    <w:rsid w:val="00346EE2"/>
    <w:rsid w:val="00347036"/>
    <w:rsid w:val="003470F6"/>
    <w:rsid w:val="003471C7"/>
    <w:rsid w:val="0034760C"/>
    <w:rsid w:val="003476EA"/>
    <w:rsid w:val="003479B6"/>
    <w:rsid w:val="003479EE"/>
    <w:rsid w:val="00347C66"/>
    <w:rsid w:val="00347CBD"/>
    <w:rsid w:val="0035009F"/>
    <w:rsid w:val="003503CC"/>
    <w:rsid w:val="0035075B"/>
    <w:rsid w:val="00350F91"/>
    <w:rsid w:val="003514B7"/>
    <w:rsid w:val="00351B1F"/>
    <w:rsid w:val="0035209D"/>
    <w:rsid w:val="00352576"/>
    <w:rsid w:val="003528C9"/>
    <w:rsid w:val="00352D7A"/>
    <w:rsid w:val="00352E28"/>
    <w:rsid w:val="00352FC3"/>
    <w:rsid w:val="00353129"/>
    <w:rsid w:val="0035315B"/>
    <w:rsid w:val="0035325E"/>
    <w:rsid w:val="003535D4"/>
    <w:rsid w:val="00353869"/>
    <w:rsid w:val="0035389C"/>
    <w:rsid w:val="00353A2E"/>
    <w:rsid w:val="00353F50"/>
    <w:rsid w:val="00353F62"/>
    <w:rsid w:val="003544AA"/>
    <w:rsid w:val="003548DD"/>
    <w:rsid w:val="003549A0"/>
    <w:rsid w:val="00354A34"/>
    <w:rsid w:val="003550D4"/>
    <w:rsid w:val="0035537B"/>
    <w:rsid w:val="00355451"/>
    <w:rsid w:val="00355699"/>
    <w:rsid w:val="0035598F"/>
    <w:rsid w:val="003559D7"/>
    <w:rsid w:val="00355CF6"/>
    <w:rsid w:val="00355D68"/>
    <w:rsid w:val="00355DBD"/>
    <w:rsid w:val="00355E27"/>
    <w:rsid w:val="003560AA"/>
    <w:rsid w:val="00356410"/>
    <w:rsid w:val="003566DD"/>
    <w:rsid w:val="00356A41"/>
    <w:rsid w:val="00357158"/>
    <w:rsid w:val="003574F0"/>
    <w:rsid w:val="003576FD"/>
    <w:rsid w:val="0035783E"/>
    <w:rsid w:val="0035789C"/>
    <w:rsid w:val="0035793E"/>
    <w:rsid w:val="00357D99"/>
    <w:rsid w:val="00357E4D"/>
    <w:rsid w:val="00357FDC"/>
    <w:rsid w:val="00360061"/>
    <w:rsid w:val="003600D3"/>
    <w:rsid w:val="00360490"/>
    <w:rsid w:val="00360903"/>
    <w:rsid w:val="00360D11"/>
    <w:rsid w:val="0036162E"/>
    <w:rsid w:val="00361808"/>
    <w:rsid w:val="00361C16"/>
    <w:rsid w:val="00361E46"/>
    <w:rsid w:val="00361E74"/>
    <w:rsid w:val="00362796"/>
    <w:rsid w:val="00362C07"/>
    <w:rsid w:val="00362D0C"/>
    <w:rsid w:val="00362D90"/>
    <w:rsid w:val="00363527"/>
    <w:rsid w:val="00363C57"/>
    <w:rsid w:val="00363F10"/>
    <w:rsid w:val="00363F7D"/>
    <w:rsid w:val="00364033"/>
    <w:rsid w:val="00364188"/>
    <w:rsid w:val="0036427F"/>
    <w:rsid w:val="00364B03"/>
    <w:rsid w:val="0036524B"/>
    <w:rsid w:val="00365343"/>
    <w:rsid w:val="00365992"/>
    <w:rsid w:val="00365DA3"/>
    <w:rsid w:val="00365F7F"/>
    <w:rsid w:val="0036606F"/>
    <w:rsid w:val="00366772"/>
    <w:rsid w:val="003668EC"/>
    <w:rsid w:val="00366992"/>
    <w:rsid w:val="00366B23"/>
    <w:rsid w:val="00366FB0"/>
    <w:rsid w:val="00366FDE"/>
    <w:rsid w:val="003670B9"/>
    <w:rsid w:val="00367205"/>
    <w:rsid w:val="003677A5"/>
    <w:rsid w:val="00367BA1"/>
    <w:rsid w:val="00367E2C"/>
    <w:rsid w:val="003704B4"/>
    <w:rsid w:val="00370745"/>
    <w:rsid w:val="00370CD2"/>
    <w:rsid w:val="00370DC2"/>
    <w:rsid w:val="00370F80"/>
    <w:rsid w:val="0037188E"/>
    <w:rsid w:val="00371964"/>
    <w:rsid w:val="00371A55"/>
    <w:rsid w:val="00371BB1"/>
    <w:rsid w:val="00371C80"/>
    <w:rsid w:val="00371ECB"/>
    <w:rsid w:val="00371FC2"/>
    <w:rsid w:val="00371FD7"/>
    <w:rsid w:val="00372084"/>
    <w:rsid w:val="00372479"/>
    <w:rsid w:val="003724B3"/>
    <w:rsid w:val="003729C0"/>
    <w:rsid w:val="0037363B"/>
    <w:rsid w:val="00373836"/>
    <w:rsid w:val="00373929"/>
    <w:rsid w:val="00373CD8"/>
    <w:rsid w:val="00373D4F"/>
    <w:rsid w:val="0037410A"/>
    <w:rsid w:val="00374120"/>
    <w:rsid w:val="003746B0"/>
    <w:rsid w:val="003747BD"/>
    <w:rsid w:val="0037492A"/>
    <w:rsid w:val="00374FC7"/>
    <w:rsid w:val="0037543C"/>
    <w:rsid w:val="0037573B"/>
    <w:rsid w:val="00375754"/>
    <w:rsid w:val="0037589D"/>
    <w:rsid w:val="00375AC8"/>
    <w:rsid w:val="00375E93"/>
    <w:rsid w:val="0037616E"/>
    <w:rsid w:val="003765A8"/>
    <w:rsid w:val="00376C4D"/>
    <w:rsid w:val="00376F7A"/>
    <w:rsid w:val="003770D1"/>
    <w:rsid w:val="003770EF"/>
    <w:rsid w:val="003776DB"/>
    <w:rsid w:val="0037776E"/>
    <w:rsid w:val="00377D22"/>
    <w:rsid w:val="00377F53"/>
    <w:rsid w:val="00380069"/>
    <w:rsid w:val="00380390"/>
    <w:rsid w:val="00380515"/>
    <w:rsid w:val="00380540"/>
    <w:rsid w:val="00380561"/>
    <w:rsid w:val="003806E4"/>
    <w:rsid w:val="0038089B"/>
    <w:rsid w:val="003808A9"/>
    <w:rsid w:val="00381087"/>
    <w:rsid w:val="003816A6"/>
    <w:rsid w:val="003816DD"/>
    <w:rsid w:val="0038178B"/>
    <w:rsid w:val="003818A6"/>
    <w:rsid w:val="00381AE4"/>
    <w:rsid w:val="00381B8B"/>
    <w:rsid w:val="00381BB6"/>
    <w:rsid w:val="00381C1C"/>
    <w:rsid w:val="00381FEE"/>
    <w:rsid w:val="00382D39"/>
    <w:rsid w:val="00383091"/>
    <w:rsid w:val="00383548"/>
    <w:rsid w:val="003836B6"/>
    <w:rsid w:val="0038398F"/>
    <w:rsid w:val="00383B20"/>
    <w:rsid w:val="00383FE4"/>
    <w:rsid w:val="003840FF"/>
    <w:rsid w:val="003844D8"/>
    <w:rsid w:val="003847D6"/>
    <w:rsid w:val="0038482D"/>
    <w:rsid w:val="00384CA2"/>
    <w:rsid w:val="00384D0D"/>
    <w:rsid w:val="00384E16"/>
    <w:rsid w:val="00385A2A"/>
    <w:rsid w:val="0038630C"/>
    <w:rsid w:val="003863EE"/>
    <w:rsid w:val="0038671B"/>
    <w:rsid w:val="00386961"/>
    <w:rsid w:val="00386AD1"/>
    <w:rsid w:val="00386BF3"/>
    <w:rsid w:val="00386C65"/>
    <w:rsid w:val="00386E17"/>
    <w:rsid w:val="00386E2A"/>
    <w:rsid w:val="00386E57"/>
    <w:rsid w:val="00386FD0"/>
    <w:rsid w:val="003874BC"/>
    <w:rsid w:val="00387752"/>
    <w:rsid w:val="00387A95"/>
    <w:rsid w:val="00387ADF"/>
    <w:rsid w:val="00387BA2"/>
    <w:rsid w:val="00387D3E"/>
    <w:rsid w:val="00387E24"/>
    <w:rsid w:val="003904D9"/>
    <w:rsid w:val="00390603"/>
    <w:rsid w:val="003906ED"/>
    <w:rsid w:val="00390825"/>
    <w:rsid w:val="0039083E"/>
    <w:rsid w:val="00390B52"/>
    <w:rsid w:val="00391160"/>
    <w:rsid w:val="003911F4"/>
    <w:rsid w:val="00391419"/>
    <w:rsid w:val="00391519"/>
    <w:rsid w:val="00391E10"/>
    <w:rsid w:val="00392095"/>
    <w:rsid w:val="003923AA"/>
    <w:rsid w:val="00392419"/>
    <w:rsid w:val="0039253B"/>
    <w:rsid w:val="0039275C"/>
    <w:rsid w:val="003927A8"/>
    <w:rsid w:val="003927D6"/>
    <w:rsid w:val="003929EA"/>
    <w:rsid w:val="0039336F"/>
    <w:rsid w:val="003936E8"/>
    <w:rsid w:val="003936F5"/>
    <w:rsid w:val="003938DC"/>
    <w:rsid w:val="00394273"/>
    <w:rsid w:val="003942D4"/>
    <w:rsid w:val="00394355"/>
    <w:rsid w:val="003945ED"/>
    <w:rsid w:val="003947D6"/>
    <w:rsid w:val="00394A19"/>
    <w:rsid w:val="00394A30"/>
    <w:rsid w:val="00394BF4"/>
    <w:rsid w:val="00394E8D"/>
    <w:rsid w:val="003950F9"/>
    <w:rsid w:val="003953B1"/>
    <w:rsid w:val="0039547B"/>
    <w:rsid w:val="00395D0A"/>
    <w:rsid w:val="003962B5"/>
    <w:rsid w:val="00396439"/>
    <w:rsid w:val="0039648F"/>
    <w:rsid w:val="00396AB5"/>
    <w:rsid w:val="00396B50"/>
    <w:rsid w:val="00396BAA"/>
    <w:rsid w:val="00397315"/>
    <w:rsid w:val="0039747A"/>
    <w:rsid w:val="0039765F"/>
    <w:rsid w:val="00397835"/>
    <w:rsid w:val="00397BA7"/>
    <w:rsid w:val="00397D5B"/>
    <w:rsid w:val="00397F8A"/>
    <w:rsid w:val="003A01F2"/>
    <w:rsid w:val="003A0309"/>
    <w:rsid w:val="003A0A98"/>
    <w:rsid w:val="003A0B84"/>
    <w:rsid w:val="003A0BE6"/>
    <w:rsid w:val="003A0FF7"/>
    <w:rsid w:val="003A13C5"/>
    <w:rsid w:val="003A18EF"/>
    <w:rsid w:val="003A1BFE"/>
    <w:rsid w:val="003A2109"/>
    <w:rsid w:val="003A210D"/>
    <w:rsid w:val="003A23A1"/>
    <w:rsid w:val="003A23CB"/>
    <w:rsid w:val="003A245C"/>
    <w:rsid w:val="003A2506"/>
    <w:rsid w:val="003A2D47"/>
    <w:rsid w:val="003A306E"/>
    <w:rsid w:val="003A3306"/>
    <w:rsid w:val="003A3A93"/>
    <w:rsid w:val="003A3C2C"/>
    <w:rsid w:val="003A400E"/>
    <w:rsid w:val="003A4233"/>
    <w:rsid w:val="003A47A3"/>
    <w:rsid w:val="003A47A7"/>
    <w:rsid w:val="003A48B2"/>
    <w:rsid w:val="003A4946"/>
    <w:rsid w:val="003A4A71"/>
    <w:rsid w:val="003A4EA6"/>
    <w:rsid w:val="003A4EE1"/>
    <w:rsid w:val="003A5374"/>
    <w:rsid w:val="003A556C"/>
    <w:rsid w:val="003A5C02"/>
    <w:rsid w:val="003A5DAC"/>
    <w:rsid w:val="003A60F0"/>
    <w:rsid w:val="003A6412"/>
    <w:rsid w:val="003A6493"/>
    <w:rsid w:val="003A654E"/>
    <w:rsid w:val="003A66E8"/>
    <w:rsid w:val="003A6A97"/>
    <w:rsid w:val="003A6AFD"/>
    <w:rsid w:val="003A6C1E"/>
    <w:rsid w:val="003A6C3C"/>
    <w:rsid w:val="003A6ECF"/>
    <w:rsid w:val="003A7191"/>
    <w:rsid w:val="003A71B2"/>
    <w:rsid w:val="003A750D"/>
    <w:rsid w:val="003A7760"/>
    <w:rsid w:val="003A7A3B"/>
    <w:rsid w:val="003A7DED"/>
    <w:rsid w:val="003B014A"/>
    <w:rsid w:val="003B0372"/>
    <w:rsid w:val="003B054C"/>
    <w:rsid w:val="003B0704"/>
    <w:rsid w:val="003B0B07"/>
    <w:rsid w:val="003B0B2C"/>
    <w:rsid w:val="003B0B7B"/>
    <w:rsid w:val="003B0D1D"/>
    <w:rsid w:val="003B1FCB"/>
    <w:rsid w:val="003B2051"/>
    <w:rsid w:val="003B2A30"/>
    <w:rsid w:val="003B2A60"/>
    <w:rsid w:val="003B320D"/>
    <w:rsid w:val="003B37B5"/>
    <w:rsid w:val="003B3B5F"/>
    <w:rsid w:val="003B3BD4"/>
    <w:rsid w:val="003B3C01"/>
    <w:rsid w:val="003B3D0D"/>
    <w:rsid w:val="003B455D"/>
    <w:rsid w:val="003B45BD"/>
    <w:rsid w:val="003B4AAD"/>
    <w:rsid w:val="003B4B2A"/>
    <w:rsid w:val="003B4E8D"/>
    <w:rsid w:val="003B4EE3"/>
    <w:rsid w:val="003B506D"/>
    <w:rsid w:val="003B50B2"/>
    <w:rsid w:val="003B5189"/>
    <w:rsid w:val="003B51DB"/>
    <w:rsid w:val="003B580B"/>
    <w:rsid w:val="003B5A97"/>
    <w:rsid w:val="003B6604"/>
    <w:rsid w:val="003B6820"/>
    <w:rsid w:val="003B68F4"/>
    <w:rsid w:val="003B6B37"/>
    <w:rsid w:val="003B6BD9"/>
    <w:rsid w:val="003B6E08"/>
    <w:rsid w:val="003B71C8"/>
    <w:rsid w:val="003B73B3"/>
    <w:rsid w:val="003B76CE"/>
    <w:rsid w:val="003B7989"/>
    <w:rsid w:val="003B7C37"/>
    <w:rsid w:val="003B7E04"/>
    <w:rsid w:val="003B7E2D"/>
    <w:rsid w:val="003C0350"/>
    <w:rsid w:val="003C041E"/>
    <w:rsid w:val="003C0454"/>
    <w:rsid w:val="003C04C6"/>
    <w:rsid w:val="003C0584"/>
    <w:rsid w:val="003C06CF"/>
    <w:rsid w:val="003C07DE"/>
    <w:rsid w:val="003C0812"/>
    <w:rsid w:val="003C0A1B"/>
    <w:rsid w:val="003C0E9A"/>
    <w:rsid w:val="003C1013"/>
    <w:rsid w:val="003C148F"/>
    <w:rsid w:val="003C16CF"/>
    <w:rsid w:val="003C179F"/>
    <w:rsid w:val="003C1A87"/>
    <w:rsid w:val="003C1B5D"/>
    <w:rsid w:val="003C1C91"/>
    <w:rsid w:val="003C1D02"/>
    <w:rsid w:val="003C22E8"/>
    <w:rsid w:val="003C267B"/>
    <w:rsid w:val="003C2F4F"/>
    <w:rsid w:val="003C31B8"/>
    <w:rsid w:val="003C3419"/>
    <w:rsid w:val="003C375C"/>
    <w:rsid w:val="003C3C5E"/>
    <w:rsid w:val="003C3E73"/>
    <w:rsid w:val="003C40E5"/>
    <w:rsid w:val="003C414A"/>
    <w:rsid w:val="003C45B9"/>
    <w:rsid w:val="003C4951"/>
    <w:rsid w:val="003C496F"/>
    <w:rsid w:val="003C4A11"/>
    <w:rsid w:val="003C4A1B"/>
    <w:rsid w:val="003C4BEC"/>
    <w:rsid w:val="003C4DB9"/>
    <w:rsid w:val="003C4EDE"/>
    <w:rsid w:val="003C53D5"/>
    <w:rsid w:val="003C568A"/>
    <w:rsid w:val="003C5894"/>
    <w:rsid w:val="003C5B55"/>
    <w:rsid w:val="003C5D58"/>
    <w:rsid w:val="003C6BD7"/>
    <w:rsid w:val="003C6CC8"/>
    <w:rsid w:val="003C6D55"/>
    <w:rsid w:val="003C6DF2"/>
    <w:rsid w:val="003C6F4D"/>
    <w:rsid w:val="003C7137"/>
    <w:rsid w:val="003C72DC"/>
    <w:rsid w:val="003C76C1"/>
    <w:rsid w:val="003C791F"/>
    <w:rsid w:val="003C7C15"/>
    <w:rsid w:val="003D07E6"/>
    <w:rsid w:val="003D0923"/>
    <w:rsid w:val="003D0BF8"/>
    <w:rsid w:val="003D0DF8"/>
    <w:rsid w:val="003D1180"/>
    <w:rsid w:val="003D13AC"/>
    <w:rsid w:val="003D13F8"/>
    <w:rsid w:val="003D19F5"/>
    <w:rsid w:val="003D1D83"/>
    <w:rsid w:val="003D1F99"/>
    <w:rsid w:val="003D288D"/>
    <w:rsid w:val="003D2915"/>
    <w:rsid w:val="003D2981"/>
    <w:rsid w:val="003D3072"/>
    <w:rsid w:val="003D3365"/>
    <w:rsid w:val="003D34B7"/>
    <w:rsid w:val="003D3713"/>
    <w:rsid w:val="003D3A89"/>
    <w:rsid w:val="003D3D65"/>
    <w:rsid w:val="003D40ED"/>
    <w:rsid w:val="003D46CC"/>
    <w:rsid w:val="003D4A18"/>
    <w:rsid w:val="003D4A5C"/>
    <w:rsid w:val="003D4E9B"/>
    <w:rsid w:val="003D4F0C"/>
    <w:rsid w:val="003D527E"/>
    <w:rsid w:val="003D529B"/>
    <w:rsid w:val="003D5312"/>
    <w:rsid w:val="003D549F"/>
    <w:rsid w:val="003D54B3"/>
    <w:rsid w:val="003D57EF"/>
    <w:rsid w:val="003D61AB"/>
    <w:rsid w:val="003D665F"/>
    <w:rsid w:val="003D6C9F"/>
    <w:rsid w:val="003D6DAB"/>
    <w:rsid w:val="003D7086"/>
    <w:rsid w:val="003D742C"/>
    <w:rsid w:val="003D7A34"/>
    <w:rsid w:val="003D7FD9"/>
    <w:rsid w:val="003E00B9"/>
    <w:rsid w:val="003E0256"/>
    <w:rsid w:val="003E04D2"/>
    <w:rsid w:val="003E05B6"/>
    <w:rsid w:val="003E07BD"/>
    <w:rsid w:val="003E089D"/>
    <w:rsid w:val="003E0A5D"/>
    <w:rsid w:val="003E0A65"/>
    <w:rsid w:val="003E0AC8"/>
    <w:rsid w:val="003E0D38"/>
    <w:rsid w:val="003E0DEA"/>
    <w:rsid w:val="003E1282"/>
    <w:rsid w:val="003E1354"/>
    <w:rsid w:val="003E15C4"/>
    <w:rsid w:val="003E19A0"/>
    <w:rsid w:val="003E1B43"/>
    <w:rsid w:val="003E1ECA"/>
    <w:rsid w:val="003E1F1C"/>
    <w:rsid w:val="003E203D"/>
    <w:rsid w:val="003E25BF"/>
    <w:rsid w:val="003E2A8A"/>
    <w:rsid w:val="003E2D98"/>
    <w:rsid w:val="003E2E10"/>
    <w:rsid w:val="003E346C"/>
    <w:rsid w:val="003E347E"/>
    <w:rsid w:val="003E3488"/>
    <w:rsid w:val="003E37F8"/>
    <w:rsid w:val="003E380E"/>
    <w:rsid w:val="003E3A5C"/>
    <w:rsid w:val="003E3D36"/>
    <w:rsid w:val="003E3DB6"/>
    <w:rsid w:val="003E3EB4"/>
    <w:rsid w:val="003E429A"/>
    <w:rsid w:val="003E42CD"/>
    <w:rsid w:val="003E42F1"/>
    <w:rsid w:val="003E465E"/>
    <w:rsid w:val="003E4933"/>
    <w:rsid w:val="003E4B42"/>
    <w:rsid w:val="003E5041"/>
    <w:rsid w:val="003E520A"/>
    <w:rsid w:val="003E55B0"/>
    <w:rsid w:val="003E5840"/>
    <w:rsid w:val="003E5952"/>
    <w:rsid w:val="003E60A5"/>
    <w:rsid w:val="003E6B6B"/>
    <w:rsid w:val="003E6F22"/>
    <w:rsid w:val="003E7BD8"/>
    <w:rsid w:val="003E7C2D"/>
    <w:rsid w:val="003F00F2"/>
    <w:rsid w:val="003F0275"/>
    <w:rsid w:val="003F0525"/>
    <w:rsid w:val="003F0577"/>
    <w:rsid w:val="003F057D"/>
    <w:rsid w:val="003F05E2"/>
    <w:rsid w:val="003F0943"/>
    <w:rsid w:val="003F11CE"/>
    <w:rsid w:val="003F151E"/>
    <w:rsid w:val="003F1570"/>
    <w:rsid w:val="003F15E4"/>
    <w:rsid w:val="003F17DF"/>
    <w:rsid w:val="003F1899"/>
    <w:rsid w:val="003F1935"/>
    <w:rsid w:val="003F1A17"/>
    <w:rsid w:val="003F1B80"/>
    <w:rsid w:val="003F1C67"/>
    <w:rsid w:val="003F21E1"/>
    <w:rsid w:val="003F2304"/>
    <w:rsid w:val="003F2333"/>
    <w:rsid w:val="003F27D5"/>
    <w:rsid w:val="003F2A3F"/>
    <w:rsid w:val="003F2B0B"/>
    <w:rsid w:val="003F2BA5"/>
    <w:rsid w:val="003F2E3E"/>
    <w:rsid w:val="003F2FDE"/>
    <w:rsid w:val="003F3016"/>
    <w:rsid w:val="003F334F"/>
    <w:rsid w:val="003F373D"/>
    <w:rsid w:val="003F37E2"/>
    <w:rsid w:val="003F39FF"/>
    <w:rsid w:val="003F3BF2"/>
    <w:rsid w:val="003F3EB4"/>
    <w:rsid w:val="003F3ED0"/>
    <w:rsid w:val="003F3FAC"/>
    <w:rsid w:val="003F4187"/>
    <w:rsid w:val="003F4420"/>
    <w:rsid w:val="003F4A10"/>
    <w:rsid w:val="003F4C2E"/>
    <w:rsid w:val="003F4CBB"/>
    <w:rsid w:val="003F4CE3"/>
    <w:rsid w:val="003F5171"/>
    <w:rsid w:val="003F5290"/>
    <w:rsid w:val="003F536F"/>
    <w:rsid w:val="003F538B"/>
    <w:rsid w:val="003F555F"/>
    <w:rsid w:val="003F5686"/>
    <w:rsid w:val="003F5731"/>
    <w:rsid w:val="003F611B"/>
    <w:rsid w:val="003F62AE"/>
    <w:rsid w:val="003F66F6"/>
    <w:rsid w:val="003F679C"/>
    <w:rsid w:val="003F69B7"/>
    <w:rsid w:val="003F6AB7"/>
    <w:rsid w:val="003F6B15"/>
    <w:rsid w:val="003F6C49"/>
    <w:rsid w:val="003F6E2D"/>
    <w:rsid w:val="003F6E64"/>
    <w:rsid w:val="003F6EEC"/>
    <w:rsid w:val="003F71C4"/>
    <w:rsid w:val="003F750D"/>
    <w:rsid w:val="003F7518"/>
    <w:rsid w:val="003F7578"/>
    <w:rsid w:val="003F76FD"/>
    <w:rsid w:val="003F7778"/>
    <w:rsid w:val="003F78A7"/>
    <w:rsid w:val="003F7A91"/>
    <w:rsid w:val="003F7EC4"/>
    <w:rsid w:val="003F7F47"/>
    <w:rsid w:val="003F7FDD"/>
    <w:rsid w:val="00400152"/>
    <w:rsid w:val="00400290"/>
    <w:rsid w:val="004003FD"/>
    <w:rsid w:val="00400660"/>
    <w:rsid w:val="0040097D"/>
    <w:rsid w:val="00400A55"/>
    <w:rsid w:val="00400C17"/>
    <w:rsid w:val="00400C9A"/>
    <w:rsid w:val="00400DD1"/>
    <w:rsid w:val="00400E37"/>
    <w:rsid w:val="00400EBB"/>
    <w:rsid w:val="00401226"/>
    <w:rsid w:val="00401251"/>
    <w:rsid w:val="00401796"/>
    <w:rsid w:val="00401B5D"/>
    <w:rsid w:val="00401F3F"/>
    <w:rsid w:val="00401FBF"/>
    <w:rsid w:val="00402130"/>
    <w:rsid w:val="004021D0"/>
    <w:rsid w:val="00402351"/>
    <w:rsid w:val="004028D5"/>
    <w:rsid w:val="00402BC7"/>
    <w:rsid w:val="00402C9D"/>
    <w:rsid w:val="00403091"/>
    <w:rsid w:val="0040310E"/>
    <w:rsid w:val="004036B9"/>
    <w:rsid w:val="004038DE"/>
    <w:rsid w:val="00403DFE"/>
    <w:rsid w:val="004040BA"/>
    <w:rsid w:val="004048B8"/>
    <w:rsid w:val="004048DD"/>
    <w:rsid w:val="00404996"/>
    <w:rsid w:val="00404BAF"/>
    <w:rsid w:val="00404E5C"/>
    <w:rsid w:val="00405080"/>
    <w:rsid w:val="0040551F"/>
    <w:rsid w:val="00405E1C"/>
    <w:rsid w:val="00406A3F"/>
    <w:rsid w:val="004070FA"/>
    <w:rsid w:val="004072BB"/>
    <w:rsid w:val="00407575"/>
    <w:rsid w:val="00407687"/>
    <w:rsid w:val="00407C23"/>
    <w:rsid w:val="00410207"/>
    <w:rsid w:val="00410231"/>
    <w:rsid w:val="004107FA"/>
    <w:rsid w:val="0041083B"/>
    <w:rsid w:val="0041118B"/>
    <w:rsid w:val="00411367"/>
    <w:rsid w:val="0041136D"/>
    <w:rsid w:val="00411596"/>
    <w:rsid w:val="00411A3E"/>
    <w:rsid w:val="00411A81"/>
    <w:rsid w:val="00411D0B"/>
    <w:rsid w:val="00411E8C"/>
    <w:rsid w:val="00412108"/>
    <w:rsid w:val="004121D4"/>
    <w:rsid w:val="004123B4"/>
    <w:rsid w:val="004124FA"/>
    <w:rsid w:val="00412901"/>
    <w:rsid w:val="00413097"/>
    <w:rsid w:val="00413208"/>
    <w:rsid w:val="00413317"/>
    <w:rsid w:val="00413712"/>
    <w:rsid w:val="0041378F"/>
    <w:rsid w:val="004138E5"/>
    <w:rsid w:val="004139EF"/>
    <w:rsid w:val="00413A20"/>
    <w:rsid w:val="00413CAC"/>
    <w:rsid w:val="00413D33"/>
    <w:rsid w:val="00414158"/>
    <w:rsid w:val="00414207"/>
    <w:rsid w:val="004142A2"/>
    <w:rsid w:val="00414353"/>
    <w:rsid w:val="004143D7"/>
    <w:rsid w:val="00414538"/>
    <w:rsid w:val="00414698"/>
    <w:rsid w:val="0041496A"/>
    <w:rsid w:val="004149DD"/>
    <w:rsid w:val="00414F4F"/>
    <w:rsid w:val="00414FFE"/>
    <w:rsid w:val="0041517E"/>
    <w:rsid w:val="00415339"/>
    <w:rsid w:val="00415396"/>
    <w:rsid w:val="004155CD"/>
    <w:rsid w:val="004156A1"/>
    <w:rsid w:val="00415889"/>
    <w:rsid w:val="00415C9A"/>
    <w:rsid w:val="0041626C"/>
    <w:rsid w:val="004162B6"/>
    <w:rsid w:val="004162BB"/>
    <w:rsid w:val="0041635C"/>
    <w:rsid w:val="00416360"/>
    <w:rsid w:val="0041641F"/>
    <w:rsid w:val="004177B5"/>
    <w:rsid w:val="004177EB"/>
    <w:rsid w:val="0041786E"/>
    <w:rsid w:val="00417B9F"/>
    <w:rsid w:val="00417E84"/>
    <w:rsid w:val="0042019C"/>
    <w:rsid w:val="004202B0"/>
    <w:rsid w:val="004202D2"/>
    <w:rsid w:val="0042054C"/>
    <w:rsid w:val="00420638"/>
    <w:rsid w:val="00420A5C"/>
    <w:rsid w:val="0042114D"/>
    <w:rsid w:val="0042148A"/>
    <w:rsid w:val="00421678"/>
    <w:rsid w:val="0042199E"/>
    <w:rsid w:val="00421B24"/>
    <w:rsid w:val="00421C93"/>
    <w:rsid w:val="00421EF5"/>
    <w:rsid w:val="004220CC"/>
    <w:rsid w:val="0042268A"/>
    <w:rsid w:val="00422853"/>
    <w:rsid w:val="00422EC7"/>
    <w:rsid w:val="00422ED9"/>
    <w:rsid w:val="0042373C"/>
    <w:rsid w:val="004237A4"/>
    <w:rsid w:val="00423C5F"/>
    <w:rsid w:val="00423C97"/>
    <w:rsid w:val="00423D11"/>
    <w:rsid w:val="00423DF2"/>
    <w:rsid w:val="00424042"/>
    <w:rsid w:val="0042417D"/>
    <w:rsid w:val="004242F8"/>
    <w:rsid w:val="004245D4"/>
    <w:rsid w:val="004245FF"/>
    <w:rsid w:val="00424B36"/>
    <w:rsid w:val="00424B49"/>
    <w:rsid w:val="00424C40"/>
    <w:rsid w:val="00424F2E"/>
    <w:rsid w:val="004253F7"/>
    <w:rsid w:val="00425532"/>
    <w:rsid w:val="004257EB"/>
    <w:rsid w:val="00425A86"/>
    <w:rsid w:val="00426064"/>
    <w:rsid w:val="00426088"/>
    <w:rsid w:val="004260E4"/>
    <w:rsid w:val="00426590"/>
    <w:rsid w:val="004266E0"/>
    <w:rsid w:val="00426C2E"/>
    <w:rsid w:val="00426CEB"/>
    <w:rsid w:val="00426DB3"/>
    <w:rsid w:val="00426DF2"/>
    <w:rsid w:val="00427116"/>
    <w:rsid w:val="00427201"/>
    <w:rsid w:val="00427213"/>
    <w:rsid w:val="00427304"/>
    <w:rsid w:val="00427667"/>
    <w:rsid w:val="00427B43"/>
    <w:rsid w:val="00427D21"/>
    <w:rsid w:val="00427DF4"/>
    <w:rsid w:val="00427EA9"/>
    <w:rsid w:val="00430136"/>
    <w:rsid w:val="00430397"/>
    <w:rsid w:val="00430B32"/>
    <w:rsid w:val="00430EF8"/>
    <w:rsid w:val="004310C1"/>
    <w:rsid w:val="0043141F"/>
    <w:rsid w:val="00431E22"/>
    <w:rsid w:val="0043214C"/>
    <w:rsid w:val="00432225"/>
    <w:rsid w:val="004322C9"/>
    <w:rsid w:val="00432495"/>
    <w:rsid w:val="00432CF0"/>
    <w:rsid w:val="004331A3"/>
    <w:rsid w:val="00433273"/>
    <w:rsid w:val="0043327D"/>
    <w:rsid w:val="004332AD"/>
    <w:rsid w:val="004332E1"/>
    <w:rsid w:val="0043359A"/>
    <w:rsid w:val="004337E8"/>
    <w:rsid w:val="00433940"/>
    <w:rsid w:val="00434051"/>
    <w:rsid w:val="00434082"/>
    <w:rsid w:val="0043416D"/>
    <w:rsid w:val="0043443F"/>
    <w:rsid w:val="004348D8"/>
    <w:rsid w:val="00434950"/>
    <w:rsid w:val="00434AFB"/>
    <w:rsid w:val="004350E5"/>
    <w:rsid w:val="00435254"/>
    <w:rsid w:val="0043550B"/>
    <w:rsid w:val="00435B76"/>
    <w:rsid w:val="0043614C"/>
    <w:rsid w:val="00436280"/>
    <w:rsid w:val="0043628C"/>
    <w:rsid w:val="00436423"/>
    <w:rsid w:val="00436468"/>
    <w:rsid w:val="00436716"/>
    <w:rsid w:val="00436F7B"/>
    <w:rsid w:val="00437006"/>
    <w:rsid w:val="00437104"/>
    <w:rsid w:val="0043710A"/>
    <w:rsid w:val="00437620"/>
    <w:rsid w:val="00437F00"/>
    <w:rsid w:val="0044005C"/>
    <w:rsid w:val="004400E1"/>
    <w:rsid w:val="0044011C"/>
    <w:rsid w:val="00440168"/>
    <w:rsid w:val="0044021D"/>
    <w:rsid w:val="004403D7"/>
    <w:rsid w:val="00440536"/>
    <w:rsid w:val="004407FB"/>
    <w:rsid w:val="00440C31"/>
    <w:rsid w:val="00440CA5"/>
    <w:rsid w:val="00440CB0"/>
    <w:rsid w:val="0044110C"/>
    <w:rsid w:val="00441555"/>
    <w:rsid w:val="004416C7"/>
    <w:rsid w:val="00441D8F"/>
    <w:rsid w:val="00441EC9"/>
    <w:rsid w:val="004421B2"/>
    <w:rsid w:val="00442300"/>
    <w:rsid w:val="0044280D"/>
    <w:rsid w:val="00442AFA"/>
    <w:rsid w:val="00442BFD"/>
    <w:rsid w:val="00442F53"/>
    <w:rsid w:val="00442F77"/>
    <w:rsid w:val="00443112"/>
    <w:rsid w:val="00443610"/>
    <w:rsid w:val="0044362D"/>
    <w:rsid w:val="00443A73"/>
    <w:rsid w:val="00443C82"/>
    <w:rsid w:val="004442D4"/>
    <w:rsid w:val="00444C4A"/>
    <w:rsid w:val="00444F6F"/>
    <w:rsid w:val="004451B0"/>
    <w:rsid w:val="00445449"/>
    <w:rsid w:val="004457A4"/>
    <w:rsid w:val="0044581D"/>
    <w:rsid w:val="004458E6"/>
    <w:rsid w:val="00445B0D"/>
    <w:rsid w:val="00445EDC"/>
    <w:rsid w:val="00445F45"/>
    <w:rsid w:val="004468F3"/>
    <w:rsid w:val="00446B11"/>
    <w:rsid w:val="00446E32"/>
    <w:rsid w:val="00447134"/>
    <w:rsid w:val="004471C5"/>
    <w:rsid w:val="00447535"/>
    <w:rsid w:val="00447D92"/>
    <w:rsid w:val="00447E6C"/>
    <w:rsid w:val="00447F8B"/>
    <w:rsid w:val="004500F1"/>
    <w:rsid w:val="00450141"/>
    <w:rsid w:val="00450761"/>
    <w:rsid w:val="004507DE"/>
    <w:rsid w:val="004509DE"/>
    <w:rsid w:val="00450E5F"/>
    <w:rsid w:val="004514EB"/>
    <w:rsid w:val="0045151D"/>
    <w:rsid w:val="004515FF"/>
    <w:rsid w:val="004517FF"/>
    <w:rsid w:val="00451BC3"/>
    <w:rsid w:val="00451C6D"/>
    <w:rsid w:val="00451CC0"/>
    <w:rsid w:val="00451E57"/>
    <w:rsid w:val="00452A7C"/>
    <w:rsid w:val="00453109"/>
    <w:rsid w:val="0045344E"/>
    <w:rsid w:val="00453616"/>
    <w:rsid w:val="00453863"/>
    <w:rsid w:val="00453A4E"/>
    <w:rsid w:val="00453B49"/>
    <w:rsid w:val="00453CA7"/>
    <w:rsid w:val="00453CF7"/>
    <w:rsid w:val="00453D0D"/>
    <w:rsid w:val="00454092"/>
    <w:rsid w:val="004541E7"/>
    <w:rsid w:val="00454288"/>
    <w:rsid w:val="00454463"/>
    <w:rsid w:val="004545F9"/>
    <w:rsid w:val="004545FD"/>
    <w:rsid w:val="00454645"/>
    <w:rsid w:val="004547A9"/>
    <w:rsid w:val="00454BF8"/>
    <w:rsid w:val="00454C1E"/>
    <w:rsid w:val="00455278"/>
    <w:rsid w:val="004553CD"/>
    <w:rsid w:val="004555DB"/>
    <w:rsid w:val="00455626"/>
    <w:rsid w:val="00455A5A"/>
    <w:rsid w:val="00455E5D"/>
    <w:rsid w:val="0045603D"/>
    <w:rsid w:val="00456303"/>
    <w:rsid w:val="00456633"/>
    <w:rsid w:val="00456956"/>
    <w:rsid w:val="00456F2E"/>
    <w:rsid w:val="00457222"/>
    <w:rsid w:val="004576A7"/>
    <w:rsid w:val="004576CD"/>
    <w:rsid w:val="00457B56"/>
    <w:rsid w:val="00460543"/>
    <w:rsid w:val="004607F9"/>
    <w:rsid w:val="00460883"/>
    <w:rsid w:val="00460918"/>
    <w:rsid w:val="00460ACF"/>
    <w:rsid w:val="00460DCD"/>
    <w:rsid w:val="00460E1B"/>
    <w:rsid w:val="00460F37"/>
    <w:rsid w:val="0046145C"/>
    <w:rsid w:val="0046172C"/>
    <w:rsid w:val="004617FB"/>
    <w:rsid w:val="0046196A"/>
    <w:rsid w:val="00461B32"/>
    <w:rsid w:val="004625F4"/>
    <w:rsid w:val="004628CD"/>
    <w:rsid w:val="00462BBE"/>
    <w:rsid w:val="004630DE"/>
    <w:rsid w:val="00463196"/>
    <w:rsid w:val="004632B0"/>
    <w:rsid w:val="00463372"/>
    <w:rsid w:val="00463833"/>
    <w:rsid w:val="00463BEC"/>
    <w:rsid w:val="00464198"/>
    <w:rsid w:val="0046475C"/>
    <w:rsid w:val="00464914"/>
    <w:rsid w:val="00464D9A"/>
    <w:rsid w:val="00464DBE"/>
    <w:rsid w:val="00464E82"/>
    <w:rsid w:val="00465195"/>
    <w:rsid w:val="0046524B"/>
    <w:rsid w:val="00465632"/>
    <w:rsid w:val="00465668"/>
    <w:rsid w:val="00465AB1"/>
    <w:rsid w:val="00465DA8"/>
    <w:rsid w:val="00465FFF"/>
    <w:rsid w:val="0046640D"/>
    <w:rsid w:val="004664EE"/>
    <w:rsid w:val="004667F9"/>
    <w:rsid w:val="00466847"/>
    <w:rsid w:val="00466903"/>
    <w:rsid w:val="00466A81"/>
    <w:rsid w:val="00466A92"/>
    <w:rsid w:val="00466AA3"/>
    <w:rsid w:val="0046700E"/>
    <w:rsid w:val="00467027"/>
    <w:rsid w:val="004671C9"/>
    <w:rsid w:val="0046763F"/>
    <w:rsid w:val="0046778C"/>
    <w:rsid w:val="004677C5"/>
    <w:rsid w:val="00467AF6"/>
    <w:rsid w:val="00467C00"/>
    <w:rsid w:val="00467C5F"/>
    <w:rsid w:val="00467D7B"/>
    <w:rsid w:val="00467E02"/>
    <w:rsid w:val="00467EC8"/>
    <w:rsid w:val="00470406"/>
    <w:rsid w:val="00470642"/>
    <w:rsid w:val="00470929"/>
    <w:rsid w:val="00471106"/>
    <w:rsid w:val="00471215"/>
    <w:rsid w:val="004715B2"/>
    <w:rsid w:val="00471B81"/>
    <w:rsid w:val="00471F8B"/>
    <w:rsid w:val="004721E0"/>
    <w:rsid w:val="00472407"/>
    <w:rsid w:val="004725DC"/>
    <w:rsid w:val="00472B10"/>
    <w:rsid w:val="00472DB5"/>
    <w:rsid w:val="00472DF5"/>
    <w:rsid w:val="00473110"/>
    <w:rsid w:val="00473156"/>
    <w:rsid w:val="004739E8"/>
    <w:rsid w:val="0047430C"/>
    <w:rsid w:val="00474956"/>
    <w:rsid w:val="00474976"/>
    <w:rsid w:val="00474A19"/>
    <w:rsid w:val="00474ABF"/>
    <w:rsid w:val="00474EA2"/>
    <w:rsid w:val="00474F25"/>
    <w:rsid w:val="004751A6"/>
    <w:rsid w:val="00475228"/>
    <w:rsid w:val="00475C55"/>
    <w:rsid w:val="00475DAC"/>
    <w:rsid w:val="00475EC4"/>
    <w:rsid w:val="004764ED"/>
    <w:rsid w:val="00476806"/>
    <w:rsid w:val="0047681B"/>
    <w:rsid w:val="00476B34"/>
    <w:rsid w:val="00476C04"/>
    <w:rsid w:val="00476EB9"/>
    <w:rsid w:val="00476F35"/>
    <w:rsid w:val="004772BE"/>
    <w:rsid w:val="00477538"/>
    <w:rsid w:val="00477878"/>
    <w:rsid w:val="00477A94"/>
    <w:rsid w:val="00477FF1"/>
    <w:rsid w:val="00480191"/>
    <w:rsid w:val="00480468"/>
    <w:rsid w:val="00480843"/>
    <w:rsid w:val="00480906"/>
    <w:rsid w:val="00480B69"/>
    <w:rsid w:val="00480E6A"/>
    <w:rsid w:val="004811E0"/>
    <w:rsid w:val="0048124D"/>
    <w:rsid w:val="004818ED"/>
    <w:rsid w:val="00482019"/>
    <w:rsid w:val="004822CB"/>
    <w:rsid w:val="004824A7"/>
    <w:rsid w:val="00482536"/>
    <w:rsid w:val="004825D7"/>
    <w:rsid w:val="004828AF"/>
    <w:rsid w:val="00482C5C"/>
    <w:rsid w:val="00482DD9"/>
    <w:rsid w:val="00483047"/>
    <w:rsid w:val="004830F7"/>
    <w:rsid w:val="004832A6"/>
    <w:rsid w:val="00483497"/>
    <w:rsid w:val="0048370C"/>
    <w:rsid w:val="00483767"/>
    <w:rsid w:val="0048379C"/>
    <w:rsid w:val="004838A7"/>
    <w:rsid w:val="00483C97"/>
    <w:rsid w:val="00483CD8"/>
    <w:rsid w:val="00483D39"/>
    <w:rsid w:val="00483EF6"/>
    <w:rsid w:val="0048464C"/>
    <w:rsid w:val="0048466E"/>
    <w:rsid w:val="004846F2"/>
    <w:rsid w:val="00484A30"/>
    <w:rsid w:val="004858DE"/>
    <w:rsid w:val="00485952"/>
    <w:rsid w:val="00485B2A"/>
    <w:rsid w:val="00485D45"/>
    <w:rsid w:val="00485E3F"/>
    <w:rsid w:val="00485F74"/>
    <w:rsid w:val="00485FA3"/>
    <w:rsid w:val="00486A05"/>
    <w:rsid w:val="00486B64"/>
    <w:rsid w:val="00486B90"/>
    <w:rsid w:val="00486E36"/>
    <w:rsid w:val="004871B4"/>
    <w:rsid w:val="00487573"/>
    <w:rsid w:val="004876EA"/>
    <w:rsid w:val="00487926"/>
    <w:rsid w:val="00487C49"/>
    <w:rsid w:val="00490256"/>
    <w:rsid w:val="00490265"/>
    <w:rsid w:val="0049065D"/>
    <w:rsid w:val="00490806"/>
    <w:rsid w:val="00490A33"/>
    <w:rsid w:val="00490A8B"/>
    <w:rsid w:val="00490B3A"/>
    <w:rsid w:val="0049112E"/>
    <w:rsid w:val="00491289"/>
    <w:rsid w:val="004914B1"/>
    <w:rsid w:val="004917D9"/>
    <w:rsid w:val="004918A4"/>
    <w:rsid w:val="00491A18"/>
    <w:rsid w:val="00491A69"/>
    <w:rsid w:val="00491A6B"/>
    <w:rsid w:val="00491B5E"/>
    <w:rsid w:val="00491F01"/>
    <w:rsid w:val="004920E8"/>
    <w:rsid w:val="00492252"/>
    <w:rsid w:val="00492B46"/>
    <w:rsid w:val="00493638"/>
    <w:rsid w:val="00494327"/>
    <w:rsid w:val="004944C9"/>
    <w:rsid w:val="0049477F"/>
    <w:rsid w:val="00494BAB"/>
    <w:rsid w:val="00494D47"/>
    <w:rsid w:val="00494F88"/>
    <w:rsid w:val="0049500E"/>
    <w:rsid w:val="0049545C"/>
    <w:rsid w:val="00495A01"/>
    <w:rsid w:val="00495FDC"/>
    <w:rsid w:val="0049600E"/>
    <w:rsid w:val="00496108"/>
    <w:rsid w:val="0049642B"/>
    <w:rsid w:val="0049648D"/>
    <w:rsid w:val="0049650C"/>
    <w:rsid w:val="00496646"/>
    <w:rsid w:val="004966F1"/>
    <w:rsid w:val="004967C2"/>
    <w:rsid w:val="00496986"/>
    <w:rsid w:val="004969AB"/>
    <w:rsid w:val="00496AC3"/>
    <w:rsid w:val="00496B8A"/>
    <w:rsid w:val="00496C62"/>
    <w:rsid w:val="00496DE8"/>
    <w:rsid w:val="004975C7"/>
    <w:rsid w:val="00497883"/>
    <w:rsid w:val="004979F1"/>
    <w:rsid w:val="00497B28"/>
    <w:rsid w:val="00497F90"/>
    <w:rsid w:val="004A0000"/>
    <w:rsid w:val="004A0066"/>
    <w:rsid w:val="004A0341"/>
    <w:rsid w:val="004A0407"/>
    <w:rsid w:val="004A06E1"/>
    <w:rsid w:val="004A07C3"/>
    <w:rsid w:val="004A0979"/>
    <w:rsid w:val="004A0B24"/>
    <w:rsid w:val="004A1105"/>
    <w:rsid w:val="004A1510"/>
    <w:rsid w:val="004A15C5"/>
    <w:rsid w:val="004A179A"/>
    <w:rsid w:val="004A17E9"/>
    <w:rsid w:val="004A2039"/>
    <w:rsid w:val="004A221E"/>
    <w:rsid w:val="004A2520"/>
    <w:rsid w:val="004A2ADF"/>
    <w:rsid w:val="004A2D9D"/>
    <w:rsid w:val="004A2E1A"/>
    <w:rsid w:val="004A2E34"/>
    <w:rsid w:val="004A33D1"/>
    <w:rsid w:val="004A34F9"/>
    <w:rsid w:val="004A352F"/>
    <w:rsid w:val="004A360F"/>
    <w:rsid w:val="004A39D9"/>
    <w:rsid w:val="004A4132"/>
    <w:rsid w:val="004A4345"/>
    <w:rsid w:val="004A4347"/>
    <w:rsid w:val="004A473B"/>
    <w:rsid w:val="004A4877"/>
    <w:rsid w:val="004A49E9"/>
    <w:rsid w:val="004A554D"/>
    <w:rsid w:val="004A55B5"/>
    <w:rsid w:val="004A56C5"/>
    <w:rsid w:val="004A5839"/>
    <w:rsid w:val="004A5B4A"/>
    <w:rsid w:val="004A5C3E"/>
    <w:rsid w:val="004A5C8D"/>
    <w:rsid w:val="004A5CA7"/>
    <w:rsid w:val="004A6321"/>
    <w:rsid w:val="004A6654"/>
    <w:rsid w:val="004A6740"/>
    <w:rsid w:val="004A68AA"/>
    <w:rsid w:val="004A6CB2"/>
    <w:rsid w:val="004A6CD7"/>
    <w:rsid w:val="004A6E4A"/>
    <w:rsid w:val="004A6E9B"/>
    <w:rsid w:val="004A73DD"/>
    <w:rsid w:val="004A754A"/>
    <w:rsid w:val="004A7A64"/>
    <w:rsid w:val="004A7A88"/>
    <w:rsid w:val="004A7C8E"/>
    <w:rsid w:val="004A7F56"/>
    <w:rsid w:val="004B032A"/>
    <w:rsid w:val="004B0529"/>
    <w:rsid w:val="004B05BB"/>
    <w:rsid w:val="004B063A"/>
    <w:rsid w:val="004B0716"/>
    <w:rsid w:val="004B0FA6"/>
    <w:rsid w:val="004B10B9"/>
    <w:rsid w:val="004B121F"/>
    <w:rsid w:val="004B14B3"/>
    <w:rsid w:val="004B14DA"/>
    <w:rsid w:val="004B185C"/>
    <w:rsid w:val="004B185D"/>
    <w:rsid w:val="004B18AE"/>
    <w:rsid w:val="004B1A0A"/>
    <w:rsid w:val="004B1E0C"/>
    <w:rsid w:val="004B20C8"/>
    <w:rsid w:val="004B23A5"/>
    <w:rsid w:val="004B2404"/>
    <w:rsid w:val="004B25B0"/>
    <w:rsid w:val="004B268C"/>
    <w:rsid w:val="004B2A24"/>
    <w:rsid w:val="004B2B5F"/>
    <w:rsid w:val="004B2BA3"/>
    <w:rsid w:val="004B2CB6"/>
    <w:rsid w:val="004B328B"/>
    <w:rsid w:val="004B35E1"/>
    <w:rsid w:val="004B3632"/>
    <w:rsid w:val="004B3672"/>
    <w:rsid w:val="004B3710"/>
    <w:rsid w:val="004B38CF"/>
    <w:rsid w:val="004B38FD"/>
    <w:rsid w:val="004B3BE8"/>
    <w:rsid w:val="004B3DF0"/>
    <w:rsid w:val="004B3EBA"/>
    <w:rsid w:val="004B3FEC"/>
    <w:rsid w:val="004B488A"/>
    <w:rsid w:val="004B4ABC"/>
    <w:rsid w:val="004B4C58"/>
    <w:rsid w:val="004B4C61"/>
    <w:rsid w:val="004B4DDE"/>
    <w:rsid w:val="004B4E03"/>
    <w:rsid w:val="004B4E95"/>
    <w:rsid w:val="004B5044"/>
    <w:rsid w:val="004B52C8"/>
    <w:rsid w:val="004B5315"/>
    <w:rsid w:val="004B5470"/>
    <w:rsid w:val="004B551A"/>
    <w:rsid w:val="004B630E"/>
    <w:rsid w:val="004B6353"/>
    <w:rsid w:val="004B666C"/>
    <w:rsid w:val="004B6685"/>
    <w:rsid w:val="004B68FD"/>
    <w:rsid w:val="004B6D08"/>
    <w:rsid w:val="004B6E19"/>
    <w:rsid w:val="004B6FAA"/>
    <w:rsid w:val="004B709D"/>
    <w:rsid w:val="004B7278"/>
    <w:rsid w:val="004B7378"/>
    <w:rsid w:val="004B7536"/>
    <w:rsid w:val="004B7AF2"/>
    <w:rsid w:val="004B7BB1"/>
    <w:rsid w:val="004B7E74"/>
    <w:rsid w:val="004C0172"/>
    <w:rsid w:val="004C018D"/>
    <w:rsid w:val="004C0421"/>
    <w:rsid w:val="004C05D3"/>
    <w:rsid w:val="004C0624"/>
    <w:rsid w:val="004C06CC"/>
    <w:rsid w:val="004C0760"/>
    <w:rsid w:val="004C0761"/>
    <w:rsid w:val="004C09DB"/>
    <w:rsid w:val="004C0A97"/>
    <w:rsid w:val="004C100B"/>
    <w:rsid w:val="004C135C"/>
    <w:rsid w:val="004C1392"/>
    <w:rsid w:val="004C15F9"/>
    <w:rsid w:val="004C1ED7"/>
    <w:rsid w:val="004C1FE2"/>
    <w:rsid w:val="004C2212"/>
    <w:rsid w:val="004C24BC"/>
    <w:rsid w:val="004C2644"/>
    <w:rsid w:val="004C2978"/>
    <w:rsid w:val="004C2B2C"/>
    <w:rsid w:val="004C2CE9"/>
    <w:rsid w:val="004C31AC"/>
    <w:rsid w:val="004C3879"/>
    <w:rsid w:val="004C3991"/>
    <w:rsid w:val="004C47B1"/>
    <w:rsid w:val="004C4834"/>
    <w:rsid w:val="004C4BC7"/>
    <w:rsid w:val="004C5004"/>
    <w:rsid w:val="004C51B8"/>
    <w:rsid w:val="004C5321"/>
    <w:rsid w:val="004C56FF"/>
    <w:rsid w:val="004C576A"/>
    <w:rsid w:val="004C5856"/>
    <w:rsid w:val="004C5AFA"/>
    <w:rsid w:val="004C5CFD"/>
    <w:rsid w:val="004C60CD"/>
    <w:rsid w:val="004C611D"/>
    <w:rsid w:val="004C63D4"/>
    <w:rsid w:val="004C648C"/>
    <w:rsid w:val="004C67D2"/>
    <w:rsid w:val="004C68C1"/>
    <w:rsid w:val="004C77CE"/>
    <w:rsid w:val="004C79A5"/>
    <w:rsid w:val="004C7CE4"/>
    <w:rsid w:val="004C7CE8"/>
    <w:rsid w:val="004C7F79"/>
    <w:rsid w:val="004D012B"/>
    <w:rsid w:val="004D0161"/>
    <w:rsid w:val="004D0237"/>
    <w:rsid w:val="004D03CE"/>
    <w:rsid w:val="004D0485"/>
    <w:rsid w:val="004D06F9"/>
    <w:rsid w:val="004D0703"/>
    <w:rsid w:val="004D087D"/>
    <w:rsid w:val="004D0AE2"/>
    <w:rsid w:val="004D0BCA"/>
    <w:rsid w:val="004D0D1F"/>
    <w:rsid w:val="004D0F49"/>
    <w:rsid w:val="004D0F78"/>
    <w:rsid w:val="004D0F98"/>
    <w:rsid w:val="004D12CB"/>
    <w:rsid w:val="004D1431"/>
    <w:rsid w:val="004D1871"/>
    <w:rsid w:val="004D19AD"/>
    <w:rsid w:val="004D1A73"/>
    <w:rsid w:val="004D1D11"/>
    <w:rsid w:val="004D1E87"/>
    <w:rsid w:val="004D1F37"/>
    <w:rsid w:val="004D228C"/>
    <w:rsid w:val="004D24AA"/>
    <w:rsid w:val="004D2584"/>
    <w:rsid w:val="004D28F9"/>
    <w:rsid w:val="004D2A95"/>
    <w:rsid w:val="004D2B5D"/>
    <w:rsid w:val="004D2B6A"/>
    <w:rsid w:val="004D2C14"/>
    <w:rsid w:val="004D2CD0"/>
    <w:rsid w:val="004D3322"/>
    <w:rsid w:val="004D369D"/>
    <w:rsid w:val="004D375C"/>
    <w:rsid w:val="004D3B80"/>
    <w:rsid w:val="004D3FBE"/>
    <w:rsid w:val="004D408F"/>
    <w:rsid w:val="004D4337"/>
    <w:rsid w:val="004D4C3A"/>
    <w:rsid w:val="004D4E66"/>
    <w:rsid w:val="004D4F12"/>
    <w:rsid w:val="004D4F60"/>
    <w:rsid w:val="004D50B3"/>
    <w:rsid w:val="004D52B6"/>
    <w:rsid w:val="004D5AF1"/>
    <w:rsid w:val="004D5C47"/>
    <w:rsid w:val="004D5DC6"/>
    <w:rsid w:val="004D5F09"/>
    <w:rsid w:val="004D675B"/>
    <w:rsid w:val="004D6A5E"/>
    <w:rsid w:val="004D6AF9"/>
    <w:rsid w:val="004D6D15"/>
    <w:rsid w:val="004D6E60"/>
    <w:rsid w:val="004D6EDD"/>
    <w:rsid w:val="004D73FD"/>
    <w:rsid w:val="004D74A6"/>
    <w:rsid w:val="004D79A7"/>
    <w:rsid w:val="004D79B2"/>
    <w:rsid w:val="004D7B41"/>
    <w:rsid w:val="004D7F5E"/>
    <w:rsid w:val="004E0030"/>
    <w:rsid w:val="004E0608"/>
    <w:rsid w:val="004E077A"/>
    <w:rsid w:val="004E089E"/>
    <w:rsid w:val="004E0EFA"/>
    <w:rsid w:val="004E0FD1"/>
    <w:rsid w:val="004E116E"/>
    <w:rsid w:val="004E11C2"/>
    <w:rsid w:val="004E18FA"/>
    <w:rsid w:val="004E1A11"/>
    <w:rsid w:val="004E1D08"/>
    <w:rsid w:val="004E278B"/>
    <w:rsid w:val="004E2AE6"/>
    <w:rsid w:val="004E2DA8"/>
    <w:rsid w:val="004E2F08"/>
    <w:rsid w:val="004E350E"/>
    <w:rsid w:val="004E360B"/>
    <w:rsid w:val="004E37AC"/>
    <w:rsid w:val="004E3D42"/>
    <w:rsid w:val="004E40DF"/>
    <w:rsid w:val="004E431C"/>
    <w:rsid w:val="004E443E"/>
    <w:rsid w:val="004E44B3"/>
    <w:rsid w:val="004E453B"/>
    <w:rsid w:val="004E4658"/>
    <w:rsid w:val="004E4899"/>
    <w:rsid w:val="004E48DF"/>
    <w:rsid w:val="004E49CE"/>
    <w:rsid w:val="004E4B9F"/>
    <w:rsid w:val="004E4E15"/>
    <w:rsid w:val="004E545F"/>
    <w:rsid w:val="004E5550"/>
    <w:rsid w:val="004E5C9D"/>
    <w:rsid w:val="004E5F65"/>
    <w:rsid w:val="004E61CB"/>
    <w:rsid w:val="004E634D"/>
    <w:rsid w:val="004E66BB"/>
    <w:rsid w:val="004E685A"/>
    <w:rsid w:val="004E6894"/>
    <w:rsid w:val="004E6D28"/>
    <w:rsid w:val="004E6E4E"/>
    <w:rsid w:val="004E77F9"/>
    <w:rsid w:val="004E7B44"/>
    <w:rsid w:val="004E7EDD"/>
    <w:rsid w:val="004F02F4"/>
    <w:rsid w:val="004F03CB"/>
    <w:rsid w:val="004F069B"/>
    <w:rsid w:val="004F08B9"/>
    <w:rsid w:val="004F0A3C"/>
    <w:rsid w:val="004F0A69"/>
    <w:rsid w:val="004F0C8E"/>
    <w:rsid w:val="004F0F66"/>
    <w:rsid w:val="004F112E"/>
    <w:rsid w:val="004F125B"/>
    <w:rsid w:val="004F1566"/>
    <w:rsid w:val="004F17B6"/>
    <w:rsid w:val="004F18DF"/>
    <w:rsid w:val="004F19CD"/>
    <w:rsid w:val="004F1BFD"/>
    <w:rsid w:val="004F1DDB"/>
    <w:rsid w:val="004F221D"/>
    <w:rsid w:val="004F25DD"/>
    <w:rsid w:val="004F2680"/>
    <w:rsid w:val="004F3637"/>
    <w:rsid w:val="004F36A7"/>
    <w:rsid w:val="004F3735"/>
    <w:rsid w:val="004F3775"/>
    <w:rsid w:val="004F3B34"/>
    <w:rsid w:val="004F3C5C"/>
    <w:rsid w:val="004F3FD7"/>
    <w:rsid w:val="004F420F"/>
    <w:rsid w:val="004F4499"/>
    <w:rsid w:val="004F4EA2"/>
    <w:rsid w:val="004F4F5D"/>
    <w:rsid w:val="004F58FD"/>
    <w:rsid w:val="004F5902"/>
    <w:rsid w:val="004F5B73"/>
    <w:rsid w:val="004F5FD7"/>
    <w:rsid w:val="004F69D6"/>
    <w:rsid w:val="004F6B1E"/>
    <w:rsid w:val="004F6B9C"/>
    <w:rsid w:val="004F6C78"/>
    <w:rsid w:val="004F6C8D"/>
    <w:rsid w:val="004F6E50"/>
    <w:rsid w:val="004F71A6"/>
    <w:rsid w:val="004F775A"/>
    <w:rsid w:val="004F782A"/>
    <w:rsid w:val="004F7903"/>
    <w:rsid w:val="004F7910"/>
    <w:rsid w:val="004F7942"/>
    <w:rsid w:val="004F7C3E"/>
    <w:rsid w:val="004F7C97"/>
    <w:rsid w:val="004F7D5A"/>
    <w:rsid w:val="004F7F6D"/>
    <w:rsid w:val="00500069"/>
    <w:rsid w:val="0050007D"/>
    <w:rsid w:val="005004AF"/>
    <w:rsid w:val="005005DC"/>
    <w:rsid w:val="0050077F"/>
    <w:rsid w:val="0050095E"/>
    <w:rsid w:val="0050099C"/>
    <w:rsid w:val="00500A17"/>
    <w:rsid w:val="005011C5"/>
    <w:rsid w:val="005013A7"/>
    <w:rsid w:val="005013F7"/>
    <w:rsid w:val="0050162B"/>
    <w:rsid w:val="0050184D"/>
    <w:rsid w:val="00501ABC"/>
    <w:rsid w:val="00501DCE"/>
    <w:rsid w:val="00501E20"/>
    <w:rsid w:val="00502554"/>
    <w:rsid w:val="00502804"/>
    <w:rsid w:val="005029A8"/>
    <w:rsid w:val="00502CAD"/>
    <w:rsid w:val="00502D7E"/>
    <w:rsid w:val="00503107"/>
    <w:rsid w:val="00503119"/>
    <w:rsid w:val="00503203"/>
    <w:rsid w:val="005034CC"/>
    <w:rsid w:val="005037C9"/>
    <w:rsid w:val="00503B1B"/>
    <w:rsid w:val="00503CD1"/>
    <w:rsid w:val="00503D5F"/>
    <w:rsid w:val="00503D9E"/>
    <w:rsid w:val="00503FB9"/>
    <w:rsid w:val="00504188"/>
    <w:rsid w:val="00504216"/>
    <w:rsid w:val="005044D1"/>
    <w:rsid w:val="00504C13"/>
    <w:rsid w:val="00504CE2"/>
    <w:rsid w:val="00505041"/>
    <w:rsid w:val="00505419"/>
    <w:rsid w:val="0050571B"/>
    <w:rsid w:val="005059D3"/>
    <w:rsid w:val="00505C36"/>
    <w:rsid w:val="00505F2F"/>
    <w:rsid w:val="005060F6"/>
    <w:rsid w:val="005060FB"/>
    <w:rsid w:val="00506140"/>
    <w:rsid w:val="00506451"/>
    <w:rsid w:val="005064B9"/>
    <w:rsid w:val="00506687"/>
    <w:rsid w:val="0050697B"/>
    <w:rsid w:val="00506AEB"/>
    <w:rsid w:val="00506E48"/>
    <w:rsid w:val="00506FF0"/>
    <w:rsid w:val="005070B8"/>
    <w:rsid w:val="005070D3"/>
    <w:rsid w:val="00507135"/>
    <w:rsid w:val="00507595"/>
    <w:rsid w:val="005077CB"/>
    <w:rsid w:val="005079E5"/>
    <w:rsid w:val="00507B8A"/>
    <w:rsid w:val="00507C07"/>
    <w:rsid w:val="00510864"/>
    <w:rsid w:val="00510898"/>
    <w:rsid w:val="005108E4"/>
    <w:rsid w:val="005109C4"/>
    <w:rsid w:val="005109EC"/>
    <w:rsid w:val="00510C4C"/>
    <w:rsid w:val="00510E1B"/>
    <w:rsid w:val="005112B3"/>
    <w:rsid w:val="00511DDC"/>
    <w:rsid w:val="00511E14"/>
    <w:rsid w:val="00512019"/>
    <w:rsid w:val="00512082"/>
    <w:rsid w:val="005124AB"/>
    <w:rsid w:val="00512579"/>
    <w:rsid w:val="00512637"/>
    <w:rsid w:val="005128AB"/>
    <w:rsid w:val="00512A27"/>
    <w:rsid w:val="00512A33"/>
    <w:rsid w:val="00513181"/>
    <w:rsid w:val="00513222"/>
    <w:rsid w:val="00513732"/>
    <w:rsid w:val="005139FD"/>
    <w:rsid w:val="00513BDE"/>
    <w:rsid w:val="005141C5"/>
    <w:rsid w:val="005141F9"/>
    <w:rsid w:val="005142AB"/>
    <w:rsid w:val="00514372"/>
    <w:rsid w:val="00514629"/>
    <w:rsid w:val="0051486B"/>
    <w:rsid w:val="00514B41"/>
    <w:rsid w:val="00514BAE"/>
    <w:rsid w:val="00514C46"/>
    <w:rsid w:val="00514D6B"/>
    <w:rsid w:val="005158E4"/>
    <w:rsid w:val="00515A42"/>
    <w:rsid w:val="00515B22"/>
    <w:rsid w:val="00515E21"/>
    <w:rsid w:val="00515F94"/>
    <w:rsid w:val="005164F7"/>
    <w:rsid w:val="00516ADE"/>
    <w:rsid w:val="00516BAA"/>
    <w:rsid w:val="00516E05"/>
    <w:rsid w:val="00517213"/>
    <w:rsid w:val="0051724F"/>
    <w:rsid w:val="005172F1"/>
    <w:rsid w:val="0051789D"/>
    <w:rsid w:val="005178C9"/>
    <w:rsid w:val="00517995"/>
    <w:rsid w:val="00517CE5"/>
    <w:rsid w:val="00517D18"/>
    <w:rsid w:val="00517F1C"/>
    <w:rsid w:val="005200B7"/>
    <w:rsid w:val="0052019A"/>
    <w:rsid w:val="005203BD"/>
    <w:rsid w:val="005204D0"/>
    <w:rsid w:val="005204D1"/>
    <w:rsid w:val="0052062D"/>
    <w:rsid w:val="0052080C"/>
    <w:rsid w:val="00520ED6"/>
    <w:rsid w:val="00521391"/>
    <w:rsid w:val="00521485"/>
    <w:rsid w:val="00521491"/>
    <w:rsid w:val="0052169A"/>
    <w:rsid w:val="00521D0F"/>
    <w:rsid w:val="00522309"/>
    <w:rsid w:val="00522520"/>
    <w:rsid w:val="005226F0"/>
    <w:rsid w:val="005228C0"/>
    <w:rsid w:val="00522C8E"/>
    <w:rsid w:val="00522CAB"/>
    <w:rsid w:val="00522D35"/>
    <w:rsid w:val="00522E16"/>
    <w:rsid w:val="00522EFE"/>
    <w:rsid w:val="0052309B"/>
    <w:rsid w:val="0052327C"/>
    <w:rsid w:val="0052333A"/>
    <w:rsid w:val="00523707"/>
    <w:rsid w:val="00523738"/>
    <w:rsid w:val="005237DA"/>
    <w:rsid w:val="00523912"/>
    <w:rsid w:val="005239C7"/>
    <w:rsid w:val="00523DD6"/>
    <w:rsid w:val="00523E9F"/>
    <w:rsid w:val="00523FA7"/>
    <w:rsid w:val="00523FE9"/>
    <w:rsid w:val="00524431"/>
    <w:rsid w:val="005250A9"/>
    <w:rsid w:val="00525471"/>
    <w:rsid w:val="005256E6"/>
    <w:rsid w:val="005257E2"/>
    <w:rsid w:val="00525821"/>
    <w:rsid w:val="00525B6A"/>
    <w:rsid w:val="00525CC5"/>
    <w:rsid w:val="005263D0"/>
    <w:rsid w:val="0052647F"/>
    <w:rsid w:val="00526669"/>
    <w:rsid w:val="0052688F"/>
    <w:rsid w:val="00526CD4"/>
    <w:rsid w:val="00527186"/>
    <w:rsid w:val="00527687"/>
    <w:rsid w:val="00527807"/>
    <w:rsid w:val="005303DB"/>
    <w:rsid w:val="00530476"/>
    <w:rsid w:val="00530571"/>
    <w:rsid w:val="005305A1"/>
    <w:rsid w:val="0053062F"/>
    <w:rsid w:val="00530B15"/>
    <w:rsid w:val="00530B17"/>
    <w:rsid w:val="00530BD7"/>
    <w:rsid w:val="00530D72"/>
    <w:rsid w:val="00531005"/>
    <w:rsid w:val="00531186"/>
    <w:rsid w:val="00531598"/>
    <w:rsid w:val="00531C5B"/>
    <w:rsid w:val="00531CA5"/>
    <w:rsid w:val="00532096"/>
    <w:rsid w:val="0053229A"/>
    <w:rsid w:val="0053232F"/>
    <w:rsid w:val="0053258A"/>
    <w:rsid w:val="00532739"/>
    <w:rsid w:val="00532B3D"/>
    <w:rsid w:val="00533423"/>
    <w:rsid w:val="00533506"/>
    <w:rsid w:val="0053354B"/>
    <w:rsid w:val="00533770"/>
    <w:rsid w:val="0053380E"/>
    <w:rsid w:val="0053385F"/>
    <w:rsid w:val="00533D18"/>
    <w:rsid w:val="00533DD9"/>
    <w:rsid w:val="00533EE3"/>
    <w:rsid w:val="00534114"/>
    <w:rsid w:val="00534845"/>
    <w:rsid w:val="005348A0"/>
    <w:rsid w:val="00535053"/>
    <w:rsid w:val="00535420"/>
    <w:rsid w:val="005359FF"/>
    <w:rsid w:val="00535BAE"/>
    <w:rsid w:val="00535DD8"/>
    <w:rsid w:val="00536A17"/>
    <w:rsid w:val="00536C77"/>
    <w:rsid w:val="00536F3A"/>
    <w:rsid w:val="00537408"/>
    <w:rsid w:val="005374D0"/>
    <w:rsid w:val="005375EE"/>
    <w:rsid w:val="005377B1"/>
    <w:rsid w:val="00537841"/>
    <w:rsid w:val="005378ED"/>
    <w:rsid w:val="00537B8A"/>
    <w:rsid w:val="00537DB8"/>
    <w:rsid w:val="00537F52"/>
    <w:rsid w:val="00540136"/>
    <w:rsid w:val="00540163"/>
    <w:rsid w:val="0054031A"/>
    <w:rsid w:val="005409E6"/>
    <w:rsid w:val="00540DAE"/>
    <w:rsid w:val="00540E84"/>
    <w:rsid w:val="00540EB1"/>
    <w:rsid w:val="00541351"/>
    <w:rsid w:val="005413B5"/>
    <w:rsid w:val="00541467"/>
    <w:rsid w:val="00541A1B"/>
    <w:rsid w:val="00541EEE"/>
    <w:rsid w:val="00542139"/>
    <w:rsid w:val="00542405"/>
    <w:rsid w:val="00542EBD"/>
    <w:rsid w:val="005430D7"/>
    <w:rsid w:val="0054347E"/>
    <w:rsid w:val="00543548"/>
    <w:rsid w:val="005437ED"/>
    <w:rsid w:val="00543C88"/>
    <w:rsid w:val="005440FF"/>
    <w:rsid w:val="00544167"/>
    <w:rsid w:val="005445F2"/>
    <w:rsid w:val="00544A40"/>
    <w:rsid w:val="00544C4D"/>
    <w:rsid w:val="00544F78"/>
    <w:rsid w:val="00544FCB"/>
    <w:rsid w:val="00545181"/>
    <w:rsid w:val="00545386"/>
    <w:rsid w:val="005455F4"/>
    <w:rsid w:val="0054569B"/>
    <w:rsid w:val="00545F7E"/>
    <w:rsid w:val="00546F38"/>
    <w:rsid w:val="00547005"/>
    <w:rsid w:val="005471D2"/>
    <w:rsid w:val="00547285"/>
    <w:rsid w:val="0054732E"/>
    <w:rsid w:val="00547767"/>
    <w:rsid w:val="00547C2C"/>
    <w:rsid w:val="00547DB2"/>
    <w:rsid w:val="00550386"/>
    <w:rsid w:val="00550398"/>
    <w:rsid w:val="00550401"/>
    <w:rsid w:val="00550527"/>
    <w:rsid w:val="00550635"/>
    <w:rsid w:val="0055068B"/>
    <w:rsid w:val="00550A86"/>
    <w:rsid w:val="00550CAB"/>
    <w:rsid w:val="00550D2D"/>
    <w:rsid w:val="005513C3"/>
    <w:rsid w:val="005515A5"/>
    <w:rsid w:val="00551D15"/>
    <w:rsid w:val="00551FE1"/>
    <w:rsid w:val="00552142"/>
    <w:rsid w:val="00552196"/>
    <w:rsid w:val="005522EF"/>
    <w:rsid w:val="0055275D"/>
    <w:rsid w:val="0055299A"/>
    <w:rsid w:val="00552DC5"/>
    <w:rsid w:val="00552E7F"/>
    <w:rsid w:val="0055316D"/>
    <w:rsid w:val="005532E1"/>
    <w:rsid w:val="00553389"/>
    <w:rsid w:val="005535D8"/>
    <w:rsid w:val="00553695"/>
    <w:rsid w:val="0055374B"/>
    <w:rsid w:val="00553B14"/>
    <w:rsid w:val="00553CC2"/>
    <w:rsid w:val="00553F1A"/>
    <w:rsid w:val="00553F43"/>
    <w:rsid w:val="00554E3F"/>
    <w:rsid w:val="00554ECA"/>
    <w:rsid w:val="0055576D"/>
    <w:rsid w:val="00555B12"/>
    <w:rsid w:val="00555B23"/>
    <w:rsid w:val="00555DEE"/>
    <w:rsid w:val="00555E63"/>
    <w:rsid w:val="00555EDD"/>
    <w:rsid w:val="00555FE8"/>
    <w:rsid w:val="00556094"/>
    <w:rsid w:val="005561A3"/>
    <w:rsid w:val="0055637F"/>
    <w:rsid w:val="0055646C"/>
    <w:rsid w:val="0055649B"/>
    <w:rsid w:val="00556582"/>
    <w:rsid w:val="00556889"/>
    <w:rsid w:val="00556DE8"/>
    <w:rsid w:val="00556FF3"/>
    <w:rsid w:val="00557317"/>
    <w:rsid w:val="0055735D"/>
    <w:rsid w:val="00557364"/>
    <w:rsid w:val="00557427"/>
    <w:rsid w:val="00557451"/>
    <w:rsid w:val="00557473"/>
    <w:rsid w:val="005575CF"/>
    <w:rsid w:val="00557921"/>
    <w:rsid w:val="00557C04"/>
    <w:rsid w:val="00557CFD"/>
    <w:rsid w:val="00557E4B"/>
    <w:rsid w:val="00557EC1"/>
    <w:rsid w:val="00560AAC"/>
    <w:rsid w:val="00560DA8"/>
    <w:rsid w:val="0056105E"/>
    <w:rsid w:val="005611B5"/>
    <w:rsid w:val="005612EA"/>
    <w:rsid w:val="00561430"/>
    <w:rsid w:val="00561849"/>
    <w:rsid w:val="00561B46"/>
    <w:rsid w:val="00561E82"/>
    <w:rsid w:val="005622C4"/>
    <w:rsid w:val="00562775"/>
    <w:rsid w:val="00562C9D"/>
    <w:rsid w:val="00562D23"/>
    <w:rsid w:val="00562E94"/>
    <w:rsid w:val="00562F0F"/>
    <w:rsid w:val="005634B4"/>
    <w:rsid w:val="00563A21"/>
    <w:rsid w:val="00563F27"/>
    <w:rsid w:val="00563F28"/>
    <w:rsid w:val="005640DE"/>
    <w:rsid w:val="0056478A"/>
    <w:rsid w:val="00564CC8"/>
    <w:rsid w:val="0056502D"/>
    <w:rsid w:val="0056530C"/>
    <w:rsid w:val="0056543D"/>
    <w:rsid w:val="005654E0"/>
    <w:rsid w:val="00565AC1"/>
    <w:rsid w:val="00565F5B"/>
    <w:rsid w:val="0056634A"/>
    <w:rsid w:val="005665CD"/>
    <w:rsid w:val="0056671A"/>
    <w:rsid w:val="00566B0E"/>
    <w:rsid w:val="00566D0F"/>
    <w:rsid w:val="00566D11"/>
    <w:rsid w:val="00566D37"/>
    <w:rsid w:val="00566DF1"/>
    <w:rsid w:val="00567340"/>
    <w:rsid w:val="005675A0"/>
    <w:rsid w:val="00567838"/>
    <w:rsid w:val="0056795C"/>
    <w:rsid w:val="0056798C"/>
    <w:rsid w:val="00567E40"/>
    <w:rsid w:val="00567E8A"/>
    <w:rsid w:val="00570216"/>
    <w:rsid w:val="0057064A"/>
    <w:rsid w:val="005706D4"/>
    <w:rsid w:val="00570DDC"/>
    <w:rsid w:val="00570FB3"/>
    <w:rsid w:val="0057131A"/>
    <w:rsid w:val="005714FE"/>
    <w:rsid w:val="00571833"/>
    <w:rsid w:val="0057187D"/>
    <w:rsid w:val="00571ABD"/>
    <w:rsid w:val="00571F1F"/>
    <w:rsid w:val="00571F5D"/>
    <w:rsid w:val="005722DA"/>
    <w:rsid w:val="00572617"/>
    <w:rsid w:val="00572AB5"/>
    <w:rsid w:val="00572B70"/>
    <w:rsid w:val="00572C20"/>
    <w:rsid w:val="00572C36"/>
    <w:rsid w:val="00572D5F"/>
    <w:rsid w:val="005731C2"/>
    <w:rsid w:val="00573209"/>
    <w:rsid w:val="005732D0"/>
    <w:rsid w:val="005734F9"/>
    <w:rsid w:val="00573622"/>
    <w:rsid w:val="005737EF"/>
    <w:rsid w:val="00573980"/>
    <w:rsid w:val="00573DFF"/>
    <w:rsid w:val="00573F99"/>
    <w:rsid w:val="005741A6"/>
    <w:rsid w:val="0057497E"/>
    <w:rsid w:val="00574E02"/>
    <w:rsid w:val="00575D8E"/>
    <w:rsid w:val="00575FD3"/>
    <w:rsid w:val="0057600E"/>
    <w:rsid w:val="00576161"/>
    <w:rsid w:val="005761A6"/>
    <w:rsid w:val="005767EE"/>
    <w:rsid w:val="005768BB"/>
    <w:rsid w:val="00576CAE"/>
    <w:rsid w:val="00576D66"/>
    <w:rsid w:val="00576E75"/>
    <w:rsid w:val="0057728B"/>
    <w:rsid w:val="0057733A"/>
    <w:rsid w:val="00577534"/>
    <w:rsid w:val="005777ED"/>
    <w:rsid w:val="0057788E"/>
    <w:rsid w:val="005778A7"/>
    <w:rsid w:val="005778D6"/>
    <w:rsid w:val="00577991"/>
    <w:rsid w:val="0058001B"/>
    <w:rsid w:val="005804D6"/>
    <w:rsid w:val="00580748"/>
    <w:rsid w:val="00580901"/>
    <w:rsid w:val="00580997"/>
    <w:rsid w:val="00580BE4"/>
    <w:rsid w:val="0058106A"/>
    <w:rsid w:val="005810B7"/>
    <w:rsid w:val="005815AC"/>
    <w:rsid w:val="00581641"/>
    <w:rsid w:val="00581830"/>
    <w:rsid w:val="005819DE"/>
    <w:rsid w:val="00581F29"/>
    <w:rsid w:val="00581FE2"/>
    <w:rsid w:val="00582ADD"/>
    <w:rsid w:val="00582C02"/>
    <w:rsid w:val="00582DA1"/>
    <w:rsid w:val="00582E20"/>
    <w:rsid w:val="005830E1"/>
    <w:rsid w:val="005834DA"/>
    <w:rsid w:val="005834DD"/>
    <w:rsid w:val="00583A8C"/>
    <w:rsid w:val="00583DBD"/>
    <w:rsid w:val="00584251"/>
    <w:rsid w:val="005843F4"/>
    <w:rsid w:val="0058459F"/>
    <w:rsid w:val="005849E6"/>
    <w:rsid w:val="00584CCB"/>
    <w:rsid w:val="00584DEA"/>
    <w:rsid w:val="00584EF1"/>
    <w:rsid w:val="0058504B"/>
    <w:rsid w:val="0058507B"/>
    <w:rsid w:val="005853AC"/>
    <w:rsid w:val="0058565C"/>
    <w:rsid w:val="0058582D"/>
    <w:rsid w:val="0058596C"/>
    <w:rsid w:val="00585AE7"/>
    <w:rsid w:val="00585CDF"/>
    <w:rsid w:val="005863B9"/>
    <w:rsid w:val="00586810"/>
    <w:rsid w:val="0058699E"/>
    <w:rsid w:val="00586A83"/>
    <w:rsid w:val="00586E1B"/>
    <w:rsid w:val="00586E24"/>
    <w:rsid w:val="00586E25"/>
    <w:rsid w:val="00586E55"/>
    <w:rsid w:val="00587185"/>
    <w:rsid w:val="00587974"/>
    <w:rsid w:val="00587AAD"/>
    <w:rsid w:val="005903C9"/>
    <w:rsid w:val="00590472"/>
    <w:rsid w:val="005904E0"/>
    <w:rsid w:val="005906D3"/>
    <w:rsid w:val="00590795"/>
    <w:rsid w:val="00590A06"/>
    <w:rsid w:val="00590AFC"/>
    <w:rsid w:val="00590DF0"/>
    <w:rsid w:val="00591451"/>
    <w:rsid w:val="00591B5D"/>
    <w:rsid w:val="00591CA9"/>
    <w:rsid w:val="00591DEC"/>
    <w:rsid w:val="005929B6"/>
    <w:rsid w:val="00592E51"/>
    <w:rsid w:val="00592EB8"/>
    <w:rsid w:val="00592F91"/>
    <w:rsid w:val="005932B1"/>
    <w:rsid w:val="00593584"/>
    <w:rsid w:val="0059370B"/>
    <w:rsid w:val="00593C3E"/>
    <w:rsid w:val="00593D19"/>
    <w:rsid w:val="00593D56"/>
    <w:rsid w:val="00594170"/>
    <w:rsid w:val="005949E9"/>
    <w:rsid w:val="00594B6F"/>
    <w:rsid w:val="00594C1F"/>
    <w:rsid w:val="00594C77"/>
    <w:rsid w:val="005950E8"/>
    <w:rsid w:val="00595287"/>
    <w:rsid w:val="0059530A"/>
    <w:rsid w:val="005953BD"/>
    <w:rsid w:val="005954CA"/>
    <w:rsid w:val="00595899"/>
    <w:rsid w:val="00595C92"/>
    <w:rsid w:val="005962B8"/>
    <w:rsid w:val="005963D8"/>
    <w:rsid w:val="00596761"/>
    <w:rsid w:val="00596DC8"/>
    <w:rsid w:val="00596F0B"/>
    <w:rsid w:val="005979FE"/>
    <w:rsid w:val="00597A6C"/>
    <w:rsid w:val="00597B96"/>
    <w:rsid w:val="005A08A7"/>
    <w:rsid w:val="005A0A7C"/>
    <w:rsid w:val="005A0E83"/>
    <w:rsid w:val="005A0EE8"/>
    <w:rsid w:val="005A0F20"/>
    <w:rsid w:val="005A1089"/>
    <w:rsid w:val="005A120B"/>
    <w:rsid w:val="005A143A"/>
    <w:rsid w:val="005A16CB"/>
    <w:rsid w:val="005A1870"/>
    <w:rsid w:val="005A192C"/>
    <w:rsid w:val="005A1E59"/>
    <w:rsid w:val="005A2412"/>
    <w:rsid w:val="005A2521"/>
    <w:rsid w:val="005A2592"/>
    <w:rsid w:val="005A26AC"/>
    <w:rsid w:val="005A306A"/>
    <w:rsid w:val="005A3814"/>
    <w:rsid w:val="005A399C"/>
    <w:rsid w:val="005A3CEA"/>
    <w:rsid w:val="005A471D"/>
    <w:rsid w:val="005A4856"/>
    <w:rsid w:val="005A4F13"/>
    <w:rsid w:val="005A4F85"/>
    <w:rsid w:val="005A5051"/>
    <w:rsid w:val="005A5304"/>
    <w:rsid w:val="005A53F2"/>
    <w:rsid w:val="005A56D0"/>
    <w:rsid w:val="005A5722"/>
    <w:rsid w:val="005A577E"/>
    <w:rsid w:val="005A58C9"/>
    <w:rsid w:val="005A5A1D"/>
    <w:rsid w:val="005A5B20"/>
    <w:rsid w:val="005A5CCE"/>
    <w:rsid w:val="005A60B3"/>
    <w:rsid w:val="005A60F2"/>
    <w:rsid w:val="005A6263"/>
    <w:rsid w:val="005A662E"/>
    <w:rsid w:val="005A6970"/>
    <w:rsid w:val="005A77C1"/>
    <w:rsid w:val="005A789A"/>
    <w:rsid w:val="005A790B"/>
    <w:rsid w:val="005A7953"/>
    <w:rsid w:val="005A7CE1"/>
    <w:rsid w:val="005A7D78"/>
    <w:rsid w:val="005A7D7F"/>
    <w:rsid w:val="005A7D91"/>
    <w:rsid w:val="005B0504"/>
    <w:rsid w:val="005B0738"/>
    <w:rsid w:val="005B08A7"/>
    <w:rsid w:val="005B0CBB"/>
    <w:rsid w:val="005B13EF"/>
    <w:rsid w:val="005B1593"/>
    <w:rsid w:val="005B1693"/>
    <w:rsid w:val="005B1737"/>
    <w:rsid w:val="005B1AD7"/>
    <w:rsid w:val="005B2043"/>
    <w:rsid w:val="005B2140"/>
    <w:rsid w:val="005B23B1"/>
    <w:rsid w:val="005B28AB"/>
    <w:rsid w:val="005B30A4"/>
    <w:rsid w:val="005B340B"/>
    <w:rsid w:val="005B3416"/>
    <w:rsid w:val="005B3598"/>
    <w:rsid w:val="005B371C"/>
    <w:rsid w:val="005B3808"/>
    <w:rsid w:val="005B3817"/>
    <w:rsid w:val="005B395C"/>
    <w:rsid w:val="005B3CC1"/>
    <w:rsid w:val="005B42B5"/>
    <w:rsid w:val="005B445F"/>
    <w:rsid w:val="005B44FE"/>
    <w:rsid w:val="005B520C"/>
    <w:rsid w:val="005B52B0"/>
    <w:rsid w:val="005B5424"/>
    <w:rsid w:val="005B5434"/>
    <w:rsid w:val="005B5576"/>
    <w:rsid w:val="005B59FC"/>
    <w:rsid w:val="005B6426"/>
    <w:rsid w:val="005B65C3"/>
    <w:rsid w:val="005B6623"/>
    <w:rsid w:val="005B673C"/>
    <w:rsid w:val="005B70AD"/>
    <w:rsid w:val="005B71EB"/>
    <w:rsid w:val="005B71EC"/>
    <w:rsid w:val="005B753C"/>
    <w:rsid w:val="005B78EA"/>
    <w:rsid w:val="005B7C47"/>
    <w:rsid w:val="005B7CC0"/>
    <w:rsid w:val="005C0763"/>
    <w:rsid w:val="005C07B8"/>
    <w:rsid w:val="005C07F6"/>
    <w:rsid w:val="005C0922"/>
    <w:rsid w:val="005C0A2A"/>
    <w:rsid w:val="005C0E24"/>
    <w:rsid w:val="005C0F0B"/>
    <w:rsid w:val="005C12F6"/>
    <w:rsid w:val="005C1680"/>
    <w:rsid w:val="005C1DDD"/>
    <w:rsid w:val="005C2682"/>
    <w:rsid w:val="005C2B5D"/>
    <w:rsid w:val="005C2CAE"/>
    <w:rsid w:val="005C2F17"/>
    <w:rsid w:val="005C30F8"/>
    <w:rsid w:val="005C356C"/>
    <w:rsid w:val="005C35FF"/>
    <w:rsid w:val="005C381E"/>
    <w:rsid w:val="005C38A7"/>
    <w:rsid w:val="005C3BB4"/>
    <w:rsid w:val="005C3BEE"/>
    <w:rsid w:val="005C3E76"/>
    <w:rsid w:val="005C3F35"/>
    <w:rsid w:val="005C43C4"/>
    <w:rsid w:val="005C45CB"/>
    <w:rsid w:val="005C4850"/>
    <w:rsid w:val="005C4ECE"/>
    <w:rsid w:val="005C5286"/>
    <w:rsid w:val="005C53DB"/>
    <w:rsid w:val="005C54FE"/>
    <w:rsid w:val="005C58DD"/>
    <w:rsid w:val="005C5E79"/>
    <w:rsid w:val="005C6106"/>
    <w:rsid w:val="005C6358"/>
    <w:rsid w:val="005C647F"/>
    <w:rsid w:val="005C711B"/>
    <w:rsid w:val="005C729A"/>
    <w:rsid w:val="005C7333"/>
    <w:rsid w:val="005C7A41"/>
    <w:rsid w:val="005C7B7E"/>
    <w:rsid w:val="005C7BF4"/>
    <w:rsid w:val="005C7DB3"/>
    <w:rsid w:val="005C7DE1"/>
    <w:rsid w:val="005C7FA5"/>
    <w:rsid w:val="005D0111"/>
    <w:rsid w:val="005D0669"/>
    <w:rsid w:val="005D06AD"/>
    <w:rsid w:val="005D0751"/>
    <w:rsid w:val="005D0AEC"/>
    <w:rsid w:val="005D0B73"/>
    <w:rsid w:val="005D0D03"/>
    <w:rsid w:val="005D1045"/>
    <w:rsid w:val="005D10B5"/>
    <w:rsid w:val="005D10B7"/>
    <w:rsid w:val="005D1296"/>
    <w:rsid w:val="005D138E"/>
    <w:rsid w:val="005D1444"/>
    <w:rsid w:val="005D1B01"/>
    <w:rsid w:val="005D2035"/>
    <w:rsid w:val="005D29BE"/>
    <w:rsid w:val="005D2E3D"/>
    <w:rsid w:val="005D2E90"/>
    <w:rsid w:val="005D3A6B"/>
    <w:rsid w:val="005D3B27"/>
    <w:rsid w:val="005D3CF3"/>
    <w:rsid w:val="005D3DEF"/>
    <w:rsid w:val="005D41DF"/>
    <w:rsid w:val="005D4301"/>
    <w:rsid w:val="005D457C"/>
    <w:rsid w:val="005D4856"/>
    <w:rsid w:val="005D519B"/>
    <w:rsid w:val="005D5387"/>
    <w:rsid w:val="005D53AA"/>
    <w:rsid w:val="005D575D"/>
    <w:rsid w:val="005D5EA9"/>
    <w:rsid w:val="005D6996"/>
    <w:rsid w:val="005D6EE2"/>
    <w:rsid w:val="005D70A2"/>
    <w:rsid w:val="005D7400"/>
    <w:rsid w:val="005D76E7"/>
    <w:rsid w:val="005D7E98"/>
    <w:rsid w:val="005E0893"/>
    <w:rsid w:val="005E0BAD"/>
    <w:rsid w:val="005E0C08"/>
    <w:rsid w:val="005E1112"/>
    <w:rsid w:val="005E1CD5"/>
    <w:rsid w:val="005E2617"/>
    <w:rsid w:val="005E27A7"/>
    <w:rsid w:val="005E28D4"/>
    <w:rsid w:val="005E2ADD"/>
    <w:rsid w:val="005E2FFE"/>
    <w:rsid w:val="005E3005"/>
    <w:rsid w:val="005E34D6"/>
    <w:rsid w:val="005E3728"/>
    <w:rsid w:val="005E389F"/>
    <w:rsid w:val="005E39F0"/>
    <w:rsid w:val="005E3AB8"/>
    <w:rsid w:val="005E3AEF"/>
    <w:rsid w:val="005E3C4A"/>
    <w:rsid w:val="005E3DEC"/>
    <w:rsid w:val="005E412D"/>
    <w:rsid w:val="005E4322"/>
    <w:rsid w:val="005E4564"/>
    <w:rsid w:val="005E473F"/>
    <w:rsid w:val="005E48E4"/>
    <w:rsid w:val="005E4FA8"/>
    <w:rsid w:val="005E5180"/>
    <w:rsid w:val="005E55DF"/>
    <w:rsid w:val="005E576C"/>
    <w:rsid w:val="005E57A5"/>
    <w:rsid w:val="005E5800"/>
    <w:rsid w:val="005E5AA6"/>
    <w:rsid w:val="005E5E27"/>
    <w:rsid w:val="005E5EFD"/>
    <w:rsid w:val="005E604F"/>
    <w:rsid w:val="005E6112"/>
    <w:rsid w:val="005E6745"/>
    <w:rsid w:val="005E6BD4"/>
    <w:rsid w:val="005E6FFF"/>
    <w:rsid w:val="005E72E1"/>
    <w:rsid w:val="005E7752"/>
    <w:rsid w:val="005E7BB0"/>
    <w:rsid w:val="005F01A2"/>
    <w:rsid w:val="005F0526"/>
    <w:rsid w:val="005F09B4"/>
    <w:rsid w:val="005F0C8A"/>
    <w:rsid w:val="005F0CA1"/>
    <w:rsid w:val="005F0CE8"/>
    <w:rsid w:val="005F0D46"/>
    <w:rsid w:val="005F0E68"/>
    <w:rsid w:val="005F109D"/>
    <w:rsid w:val="005F1291"/>
    <w:rsid w:val="005F1612"/>
    <w:rsid w:val="005F1FC9"/>
    <w:rsid w:val="005F229E"/>
    <w:rsid w:val="005F2B3A"/>
    <w:rsid w:val="005F2CF0"/>
    <w:rsid w:val="005F2D85"/>
    <w:rsid w:val="005F2E26"/>
    <w:rsid w:val="005F30C0"/>
    <w:rsid w:val="005F37D4"/>
    <w:rsid w:val="005F390C"/>
    <w:rsid w:val="005F3AEE"/>
    <w:rsid w:val="005F3BAC"/>
    <w:rsid w:val="005F3BB3"/>
    <w:rsid w:val="005F3C1F"/>
    <w:rsid w:val="005F3E0C"/>
    <w:rsid w:val="005F4B18"/>
    <w:rsid w:val="005F4C4F"/>
    <w:rsid w:val="005F4D8A"/>
    <w:rsid w:val="005F5482"/>
    <w:rsid w:val="005F5839"/>
    <w:rsid w:val="005F5875"/>
    <w:rsid w:val="005F5E06"/>
    <w:rsid w:val="005F6103"/>
    <w:rsid w:val="005F611C"/>
    <w:rsid w:val="005F6512"/>
    <w:rsid w:val="005F687B"/>
    <w:rsid w:val="005F6B6F"/>
    <w:rsid w:val="005F71F9"/>
    <w:rsid w:val="005F7472"/>
    <w:rsid w:val="005F7496"/>
    <w:rsid w:val="005F76DA"/>
    <w:rsid w:val="005F78C0"/>
    <w:rsid w:val="005F793C"/>
    <w:rsid w:val="005F7BB5"/>
    <w:rsid w:val="005F7BD7"/>
    <w:rsid w:val="005F7CC4"/>
    <w:rsid w:val="00600033"/>
    <w:rsid w:val="00600305"/>
    <w:rsid w:val="00600318"/>
    <w:rsid w:val="006003DD"/>
    <w:rsid w:val="0060081C"/>
    <w:rsid w:val="00600901"/>
    <w:rsid w:val="00600B2C"/>
    <w:rsid w:val="00600C3A"/>
    <w:rsid w:val="00600D6A"/>
    <w:rsid w:val="00600DE5"/>
    <w:rsid w:val="00601139"/>
    <w:rsid w:val="006013FE"/>
    <w:rsid w:val="006017A1"/>
    <w:rsid w:val="0060180D"/>
    <w:rsid w:val="00601812"/>
    <w:rsid w:val="006019C7"/>
    <w:rsid w:val="00602159"/>
    <w:rsid w:val="00603243"/>
    <w:rsid w:val="00603AC4"/>
    <w:rsid w:val="0060457E"/>
    <w:rsid w:val="0060467E"/>
    <w:rsid w:val="00604CCF"/>
    <w:rsid w:val="00604EC2"/>
    <w:rsid w:val="0060515D"/>
    <w:rsid w:val="0060556D"/>
    <w:rsid w:val="0060576F"/>
    <w:rsid w:val="00605A7D"/>
    <w:rsid w:val="00605D4A"/>
    <w:rsid w:val="006060B7"/>
    <w:rsid w:val="00606526"/>
    <w:rsid w:val="006066F9"/>
    <w:rsid w:val="00606812"/>
    <w:rsid w:val="00606AFB"/>
    <w:rsid w:val="00606E49"/>
    <w:rsid w:val="00607A87"/>
    <w:rsid w:val="00607D11"/>
    <w:rsid w:val="00610100"/>
    <w:rsid w:val="006103B0"/>
    <w:rsid w:val="00610813"/>
    <w:rsid w:val="00610831"/>
    <w:rsid w:val="00610F2B"/>
    <w:rsid w:val="0061114E"/>
    <w:rsid w:val="00611AEF"/>
    <w:rsid w:val="00611C3B"/>
    <w:rsid w:val="00611DA6"/>
    <w:rsid w:val="00612145"/>
    <w:rsid w:val="006123C6"/>
    <w:rsid w:val="00612907"/>
    <w:rsid w:val="00612977"/>
    <w:rsid w:val="00612E98"/>
    <w:rsid w:val="00613241"/>
    <w:rsid w:val="0061335B"/>
    <w:rsid w:val="00613A34"/>
    <w:rsid w:val="00613C20"/>
    <w:rsid w:val="00613C3C"/>
    <w:rsid w:val="00613D87"/>
    <w:rsid w:val="00613DBD"/>
    <w:rsid w:val="0061420E"/>
    <w:rsid w:val="006142CC"/>
    <w:rsid w:val="0061492B"/>
    <w:rsid w:val="006149FE"/>
    <w:rsid w:val="00614D7F"/>
    <w:rsid w:val="00615234"/>
    <w:rsid w:val="00615396"/>
    <w:rsid w:val="006153F6"/>
    <w:rsid w:val="0061546C"/>
    <w:rsid w:val="00615928"/>
    <w:rsid w:val="00615AAE"/>
    <w:rsid w:val="00615B50"/>
    <w:rsid w:val="00615E9B"/>
    <w:rsid w:val="00615EFF"/>
    <w:rsid w:val="0061679D"/>
    <w:rsid w:val="0061697F"/>
    <w:rsid w:val="00616A80"/>
    <w:rsid w:val="00616C2D"/>
    <w:rsid w:val="00616C8C"/>
    <w:rsid w:val="0061707D"/>
    <w:rsid w:val="006171AB"/>
    <w:rsid w:val="00617357"/>
    <w:rsid w:val="006174E1"/>
    <w:rsid w:val="00617551"/>
    <w:rsid w:val="00617D09"/>
    <w:rsid w:val="00617FA8"/>
    <w:rsid w:val="00620196"/>
    <w:rsid w:val="0062048A"/>
    <w:rsid w:val="0062058C"/>
    <w:rsid w:val="00620693"/>
    <w:rsid w:val="00620839"/>
    <w:rsid w:val="0062094F"/>
    <w:rsid w:val="00620D76"/>
    <w:rsid w:val="00620D8B"/>
    <w:rsid w:val="00620E4A"/>
    <w:rsid w:val="00621098"/>
    <w:rsid w:val="006213B8"/>
    <w:rsid w:val="00621627"/>
    <w:rsid w:val="00622507"/>
    <w:rsid w:val="00622554"/>
    <w:rsid w:val="0062274E"/>
    <w:rsid w:val="00622A83"/>
    <w:rsid w:val="00622C86"/>
    <w:rsid w:val="006231D4"/>
    <w:rsid w:val="00623284"/>
    <w:rsid w:val="00623303"/>
    <w:rsid w:val="00623967"/>
    <w:rsid w:val="00623B32"/>
    <w:rsid w:val="00623C78"/>
    <w:rsid w:val="00623CE6"/>
    <w:rsid w:val="00623D08"/>
    <w:rsid w:val="00623FCC"/>
    <w:rsid w:val="00624C14"/>
    <w:rsid w:val="00624C85"/>
    <w:rsid w:val="0062516B"/>
    <w:rsid w:val="00625597"/>
    <w:rsid w:val="00625CA3"/>
    <w:rsid w:val="00626129"/>
    <w:rsid w:val="00626276"/>
    <w:rsid w:val="00626374"/>
    <w:rsid w:val="00626468"/>
    <w:rsid w:val="0062648F"/>
    <w:rsid w:val="006265B0"/>
    <w:rsid w:val="00627056"/>
    <w:rsid w:val="006271A8"/>
    <w:rsid w:val="0062738F"/>
    <w:rsid w:val="006274A6"/>
    <w:rsid w:val="00627572"/>
    <w:rsid w:val="006279BC"/>
    <w:rsid w:val="00627AF7"/>
    <w:rsid w:val="00627C1C"/>
    <w:rsid w:val="00627CC5"/>
    <w:rsid w:val="00627EB2"/>
    <w:rsid w:val="006300C4"/>
    <w:rsid w:val="00630325"/>
    <w:rsid w:val="006303DA"/>
    <w:rsid w:val="00630488"/>
    <w:rsid w:val="0063051C"/>
    <w:rsid w:val="00630DEF"/>
    <w:rsid w:val="00630F81"/>
    <w:rsid w:val="00631500"/>
    <w:rsid w:val="0063155C"/>
    <w:rsid w:val="006316BC"/>
    <w:rsid w:val="0063174D"/>
    <w:rsid w:val="006319C4"/>
    <w:rsid w:val="00631DC9"/>
    <w:rsid w:val="00631E20"/>
    <w:rsid w:val="00631E26"/>
    <w:rsid w:val="00632076"/>
    <w:rsid w:val="006323E8"/>
    <w:rsid w:val="0063265A"/>
    <w:rsid w:val="006327DA"/>
    <w:rsid w:val="0063288A"/>
    <w:rsid w:val="00632933"/>
    <w:rsid w:val="00632AEE"/>
    <w:rsid w:val="0063347C"/>
    <w:rsid w:val="006336B8"/>
    <w:rsid w:val="0063370B"/>
    <w:rsid w:val="00633D8C"/>
    <w:rsid w:val="006343F0"/>
    <w:rsid w:val="00634434"/>
    <w:rsid w:val="006345A7"/>
    <w:rsid w:val="006345B0"/>
    <w:rsid w:val="0063465D"/>
    <w:rsid w:val="00634694"/>
    <w:rsid w:val="00634743"/>
    <w:rsid w:val="00634A61"/>
    <w:rsid w:val="00634BFE"/>
    <w:rsid w:val="006352F6"/>
    <w:rsid w:val="00635582"/>
    <w:rsid w:val="00635797"/>
    <w:rsid w:val="00635A99"/>
    <w:rsid w:val="00635D8A"/>
    <w:rsid w:val="006361D5"/>
    <w:rsid w:val="006363B7"/>
    <w:rsid w:val="006363F2"/>
    <w:rsid w:val="00636A20"/>
    <w:rsid w:val="00636CB1"/>
    <w:rsid w:val="00636D0E"/>
    <w:rsid w:val="00636E66"/>
    <w:rsid w:val="00636EAD"/>
    <w:rsid w:val="0063788F"/>
    <w:rsid w:val="00637C01"/>
    <w:rsid w:val="00637FE9"/>
    <w:rsid w:val="00640172"/>
    <w:rsid w:val="006404AB"/>
    <w:rsid w:val="006406D8"/>
    <w:rsid w:val="006407A5"/>
    <w:rsid w:val="00640A85"/>
    <w:rsid w:val="00640D3C"/>
    <w:rsid w:val="00640FF2"/>
    <w:rsid w:val="006416C5"/>
    <w:rsid w:val="0064177B"/>
    <w:rsid w:val="006419ED"/>
    <w:rsid w:val="00641BBD"/>
    <w:rsid w:val="00641D2E"/>
    <w:rsid w:val="00641D32"/>
    <w:rsid w:val="00641E29"/>
    <w:rsid w:val="0064213F"/>
    <w:rsid w:val="00642636"/>
    <w:rsid w:val="006429B4"/>
    <w:rsid w:val="00642A1A"/>
    <w:rsid w:val="00642C34"/>
    <w:rsid w:val="00642E39"/>
    <w:rsid w:val="006431C1"/>
    <w:rsid w:val="006433CF"/>
    <w:rsid w:val="00643C97"/>
    <w:rsid w:val="00643E13"/>
    <w:rsid w:val="00643E21"/>
    <w:rsid w:val="006442DB"/>
    <w:rsid w:val="006443DE"/>
    <w:rsid w:val="00644958"/>
    <w:rsid w:val="00644B50"/>
    <w:rsid w:val="00644EEA"/>
    <w:rsid w:val="00644F54"/>
    <w:rsid w:val="00644FEB"/>
    <w:rsid w:val="0064528E"/>
    <w:rsid w:val="006453F1"/>
    <w:rsid w:val="00645B1D"/>
    <w:rsid w:val="00645E8B"/>
    <w:rsid w:val="00645F6E"/>
    <w:rsid w:val="00646085"/>
    <w:rsid w:val="006461FB"/>
    <w:rsid w:val="006462B5"/>
    <w:rsid w:val="006462D2"/>
    <w:rsid w:val="00646631"/>
    <w:rsid w:val="00646D55"/>
    <w:rsid w:val="00646F85"/>
    <w:rsid w:val="006471C2"/>
    <w:rsid w:val="006475F0"/>
    <w:rsid w:val="00647792"/>
    <w:rsid w:val="00647D95"/>
    <w:rsid w:val="00647FAB"/>
    <w:rsid w:val="006501DC"/>
    <w:rsid w:val="006502E8"/>
    <w:rsid w:val="00650381"/>
    <w:rsid w:val="0065081A"/>
    <w:rsid w:val="00650CEF"/>
    <w:rsid w:val="00650F27"/>
    <w:rsid w:val="00650FBA"/>
    <w:rsid w:val="00650FDE"/>
    <w:rsid w:val="00651555"/>
    <w:rsid w:val="00651969"/>
    <w:rsid w:val="0065199B"/>
    <w:rsid w:val="00651BA3"/>
    <w:rsid w:val="0065218C"/>
    <w:rsid w:val="0065254E"/>
    <w:rsid w:val="006525E7"/>
    <w:rsid w:val="0065270A"/>
    <w:rsid w:val="00652755"/>
    <w:rsid w:val="006527DA"/>
    <w:rsid w:val="00652CC4"/>
    <w:rsid w:val="00652F1D"/>
    <w:rsid w:val="00653026"/>
    <w:rsid w:val="00653220"/>
    <w:rsid w:val="006534E7"/>
    <w:rsid w:val="006535B5"/>
    <w:rsid w:val="00653690"/>
    <w:rsid w:val="0065370E"/>
    <w:rsid w:val="00653A44"/>
    <w:rsid w:val="00653C7D"/>
    <w:rsid w:val="006543FE"/>
    <w:rsid w:val="0065449B"/>
    <w:rsid w:val="0065450C"/>
    <w:rsid w:val="00654627"/>
    <w:rsid w:val="006546C9"/>
    <w:rsid w:val="006548AB"/>
    <w:rsid w:val="00654C4B"/>
    <w:rsid w:val="00654DC9"/>
    <w:rsid w:val="00654E16"/>
    <w:rsid w:val="00655044"/>
    <w:rsid w:val="006553CC"/>
    <w:rsid w:val="006558E7"/>
    <w:rsid w:val="00655E94"/>
    <w:rsid w:val="00655F36"/>
    <w:rsid w:val="006560E0"/>
    <w:rsid w:val="00656331"/>
    <w:rsid w:val="006563E7"/>
    <w:rsid w:val="006564EC"/>
    <w:rsid w:val="0065651C"/>
    <w:rsid w:val="006568A1"/>
    <w:rsid w:val="00656A88"/>
    <w:rsid w:val="00656E2B"/>
    <w:rsid w:val="00657668"/>
    <w:rsid w:val="006577C1"/>
    <w:rsid w:val="00657869"/>
    <w:rsid w:val="00657B81"/>
    <w:rsid w:val="00657D5A"/>
    <w:rsid w:val="00660654"/>
    <w:rsid w:val="0066088D"/>
    <w:rsid w:val="00660A68"/>
    <w:rsid w:val="00660E24"/>
    <w:rsid w:val="00660F6C"/>
    <w:rsid w:val="00661730"/>
    <w:rsid w:val="00661956"/>
    <w:rsid w:val="00661A30"/>
    <w:rsid w:val="00661AAB"/>
    <w:rsid w:val="0066228D"/>
    <w:rsid w:val="0066253A"/>
    <w:rsid w:val="006625DF"/>
    <w:rsid w:val="006629DF"/>
    <w:rsid w:val="00662B2E"/>
    <w:rsid w:val="006630E0"/>
    <w:rsid w:val="00663453"/>
    <w:rsid w:val="0066352F"/>
    <w:rsid w:val="006635FC"/>
    <w:rsid w:val="00663605"/>
    <w:rsid w:val="00663649"/>
    <w:rsid w:val="00663A6A"/>
    <w:rsid w:val="00663B64"/>
    <w:rsid w:val="00663BD8"/>
    <w:rsid w:val="00663D0E"/>
    <w:rsid w:val="00663ED3"/>
    <w:rsid w:val="006642DF"/>
    <w:rsid w:val="00664702"/>
    <w:rsid w:val="006648BA"/>
    <w:rsid w:val="00664A34"/>
    <w:rsid w:val="00664A51"/>
    <w:rsid w:val="00664A5F"/>
    <w:rsid w:val="00664EC2"/>
    <w:rsid w:val="0066503A"/>
    <w:rsid w:val="006651F9"/>
    <w:rsid w:val="0066560A"/>
    <w:rsid w:val="00665795"/>
    <w:rsid w:val="00665885"/>
    <w:rsid w:val="00665A04"/>
    <w:rsid w:val="00665B7F"/>
    <w:rsid w:val="0066604E"/>
    <w:rsid w:val="00666098"/>
    <w:rsid w:val="0066616F"/>
    <w:rsid w:val="006663B1"/>
    <w:rsid w:val="00666591"/>
    <w:rsid w:val="00666AA2"/>
    <w:rsid w:val="00666D0C"/>
    <w:rsid w:val="00667C78"/>
    <w:rsid w:val="006706CB"/>
    <w:rsid w:val="006707D3"/>
    <w:rsid w:val="00670ACB"/>
    <w:rsid w:val="00670C4F"/>
    <w:rsid w:val="006711AB"/>
    <w:rsid w:val="00671A1F"/>
    <w:rsid w:val="00671DD8"/>
    <w:rsid w:val="00671F68"/>
    <w:rsid w:val="006724E3"/>
    <w:rsid w:val="0067258B"/>
    <w:rsid w:val="006725D5"/>
    <w:rsid w:val="00672967"/>
    <w:rsid w:val="00673463"/>
    <w:rsid w:val="00673523"/>
    <w:rsid w:val="0067366A"/>
    <w:rsid w:val="00673A70"/>
    <w:rsid w:val="00673B97"/>
    <w:rsid w:val="00673C90"/>
    <w:rsid w:val="00673C92"/>
    <w:rsid w:val="00673CB2"/>
    <w:rsid w:val="00673F40"/>
    <w:rsid w:val="00674181"/>
    <w:rsid w:val="006741F5"/>
    <w:rsid w:val="00674435"/>
    <w:rsid w:val="006745E6"/>
    <w:rsid w:val="006746BB"/>
    <w:rsid w:val="00674ED5"/>
    <w:rsid w:val="00675307"/>
    <w:rsid w:val="00675581"/>
    <w:rsid w:val="006756B0"/>
    <w:rsid w:val="006758AD"/>
    <w:rsid w:val="00675A7B"/>
    <w:rsid w:val="00675B60"/>
    <w:rsid w:val="00675C1E"/>
    <w:rsid w:val="00675D39"/>
    <w:rsid w:val="0067630D"/>
    <w:rsid w:val="006764F4"/>
    <w:rsid w:val="006765C3"/>
    <w:rsid w:val="006766D2"/>
    <w:rsid w:val="006768A6"/>
    <w:rsid w:val="006769FB"/>
    <w:rsid w:val="00676D6F"/>
    <w:rsid w:val="006773A7"/>
    <w:rsid w:val="006773FE"/>
    <w:rsid w:val="00677AF5"/>
    <w:rsid w:val="00677DBB"/>
    <w:rsid w:val="00677DE3"/>
    <w:rsid w:val="00677E63"/>
    <w:rsid w:val="006805B5"/>
    <w:rsid w:val="006805CF"/>
    <w:rsid w:val="00680A22"/>
    <w:rsid w:val="00680C58"/>
    <w:rsid w:val="00681072"/>
    <w:rsid w:val="00681140"/>
    <w:rsid w:val="00681190"/>
    <w:rsid w:val="006815FB"/>
    <w:rsid w:val="006816D9"/>
    <w:rsid w:val="0068178A"/>
    <w:rsid w:val="00681A7B"/>
    <w:rsid w:val="00681B4C"/>
    <w:rsid w:val="00682256"/>
    <w:rsid w:val="0068245F"/>
    <w:rsid w:val="00682460"/>
    <w:rsid w:val="006826A3"/>
    <w:rsid w:val="00682BBD"/>
    <w:rsid w:val="00682F58"/>
    <w:rsid w:val="00683063"/>
    <w:rsid w:val="006836D6"/>
    <w:rsid w:val="006836E3"/>
    <w:rsid w:val="00683724"/>
    <w:rsid w:val="00683969"/>
    <w:rsid w:val="00683C42"/>
    <w:rsid w:val="00683F50"/>
    <w:rsid w:val="00684187"/>
    <w:rsid w:val="00684386"/>
    <w:rsid w:val="00684644"/>
    <w:rsid w:val="0068466D"/>
    <w:rsid w:val="0068484B"/>
    <w:rsid w:val="00684894"/>
    <w:rsid w:val="00684A3D"/>
    <w:rsid w:val="00684FA2"/>
    <w:rsid w:val="00685221"/>
    <w:rsid w:val="00685A9F"/>
    <w:rsid w:val="00685AFC"/>
    <w:rsid w:val="00685DD5"/>
    <w:rsid w:val="00685E03"/>
    <w:rsid w:val="0068677D"/>
    <w:rsid w:val="00686805"/>
    <w:rsid w:val="00686BB2"/>
    <w:rsid w:val="00686D3D"/>
    <w:rsid w:val="00686E0A"/>
    <w:rsid w:val="00687069"/>
    <w:rsid w:val="00687B38"/>
    <w:rsid w:val="00687BDD"/>
    <w:rsid w:val="00690066"/>
    <w:rsid w:val="0069007A"/>
    <w:rsid w:val="0069035C"/>
    <w:rsid w:val="006904EA"/>
    <w:rsid w:val="00690745"/>
    <w:rsid w:val="006908AE"/>
    <w:rsid w:val="00690E95"/>
    <w:rsid w:val="00691179"/>
    <w:rsid w:val="0069117F"/>
    <w:rsid w:val="006914DD"/>
    <w:rsid w:val="00691645"/>
    <w:rsid w:val="0069194B"/>
    <w:rsid w:val="0069197E"/>
    <w:rsid w:val="00691B09"/>
    <w:rsid w:val="00691B7C"/>
    <w:rsid w:val="00691C3C"/>
    <w:rsid w:val="006921E2"/>
    <w:rsid w:val="00692A55"/>
    <w:rsid w:val="00693602"/>
    <w:rsid w:val="00693897"/>
    <w:rsid w:val="00693A8B"/>
    <w:rsid w:val="00693B1A"/>
    <w:rsid w:val="00693CB8"/>
    <w:rsid w:val="00693DCE"/>
    <w:rsid w:val="00693DE9"/>
    <w:rsid w:val="00693FC9"/>
    <w:rsid w:val="00694245"/>
    <w:rsid w:val="0069429C"/>
    <w:rsid w:val="00694393"/>
    <w:rsid w:val="006943EF"/>
    <w:rsid w:val="00694425"/>
    <w:rsid w:val="00694F40"/>
    <w:rsid w:val="00694F46"/>
    <w:rsid w:val="00694F87"/>
    <w:rsid w:val="00695145"/>
    <w:rsid w:val="0069534B"/>
    <w:rsid w:val="006953D9"/>
    <w:rsid w:val="0069550A"/>
    <w:rsid w:val="00695C4A"/>
    <w:rsid w:val="0069605A"/>
    <w:rsid w:val="006962DE"/>
    <w:rsid w:val="00696921"/>
    <w:rsid w:val="00696F67"/>
    <w:rsid w:val="0069770E"/>
    <w:rsid w:val="006978C1"/>
    <w:rsid w:val="00697988"/>
    <w:rsid w:val="006979C4"/>
    <w:rsid w:val="006979DA"/>
    <w:rsid w:val="006A0121"/>
    <w:rsid w:val="006A012F"/>
    <w:rsid w:val="006A068B"/>
    <w:rsid w:val="006A085B"/>
    <w:rsid w:val="006A0909"/>
    <w:rsid w:val="006A0ECB"/>
    <w:rsid w:val="006A1057"/>
    <w:rsid w:val="006A1796"/>
    <w:rsid w:val="006A18D3"/>
    <w:rsid w:val="006A1A7D"/>
    <w:rsid w:val="006A1BDD"/>
    <w:rsid w:val="006A1D1D"/>
    <w:rsid w:val="006A1D84"/>
    <w:rsid w:val="006A217D"/>
    <w:rsid w:val="006A2644"/>
    <w:rsid w:val="006A2728"/>
    <w:rsid w:val="006A27E7"/>
    <w:rsid w:val="006A2B6F"/>
    <w:rsid w:val="006A315A"/>
    <w:rsid w:val="006A323A"/>
    <w:rsid w:val="006A328D"/>
    <w:rsid w:val="006A32A6"/>
    <w:rsid w:val="006A379E"/>
    <w:rsid w:val="006A38B6"/>
    <w:rsid w:val="006A3906"/>
    <w:rsid w:val="006A3B8C"/>
    <w:rsid w:val="006A3BB6"/>
    <w:rsid w:val="006A3C6E"/>
    <w:rsid w:val="006A3C86"/>
    <w:rsid w:val="006A3CA1"/>
    <w:rsid w:val="006A40B0"/>
    <w:rsid w:val="006A4219"/>
    <w:rsid w:val="006A4427"/>
    <w:rsid w:val="006A4492"/>
    <w:rsid w:val="006A4699"/>
    <w:rsid w:val="006A46D8"/>
    <w:rsid w:val="006A47F0"/>
    <w:rsid w:val="006A4861"/>
    <w:rsid w:val="006A486B"/>
    <w:rsid w:val="006A4949"/>
    <w:rsid w:val="006A4956"/>
    <w:rsid w:val="006A4C22"/>
    <w:rsid w:val="006A4D5B"/>
    <w:rsid w:val="006A5426"/>
    <w:rsid w:val="006A5799"/>
    <w:rsid w:val="006A5D5F"/>
    <w:rsid w:val="006A5EFB"/>
    <w:rsid w:val="006A60EE"/>
    <w:rsid w:val="006A62AD"/>
    <w:rsid w:val="006A6769"/>
    <w:rsid w:val="006A68F7"/>
    <w:rsid w:val="006A6F5E"/>
    <w:rsid w:val="006A73DE"/>
    <w:rsid w:val="006A74C1"/>
    <w:rsid w:val="006A7ABA"/>
    <w:rsid w:val="006A7E8E"/>
    <w:rsid w:val="006A7EF3"/>
    <w:rsid w:val="006A7FF7"/>
    <w:rsid w:val="006B0070"/>
    <w:rsid w:val="006B011B"/>
    <w:rsid w:val="006B0126"/>
    <w:rsid w:val="006B0784"/>
    <w:rsid w:val="006B0AB7"/>
    <w:rsid w:val="006B0C2E"/>
    <w:rsid w:val="006B1292"/>
    <w:rsid w:val="006B1577"/>
    <w:rsid w:val="006B1CA6"/>
    <w:rsid w:val="006B1D46"/>
    <w:rsid w:val="006B2043"/>
    <w:rsid w:val="006B23D5"/>
    <w:rsid w:val="006B24A3"/>
    <w:rsid w:val="006B2940"/>
    <w:rsid w:val="006B3104"/>
    <w:rsid w:val="006B3384"/>
    <w:rsid w:val="006B37BF"/>
    <w:rsid w:val="006B395E"/>
    <w:rsid w:val="006B3C52"/>
    <w:rsid w:val="006B45A8"/>
    <w:rsid w:val="006B477E"/>
    <w:rsid w:val="006B4988"/>
    <w:rsid w:val="006B4BA8"/>
    <w:rsid w:val="006B4BBB"/>
    <w:rsid w:val="006B4F2D"/>
    <w:rsid w:val="006B4F3E"/>
    <w:rsid w:val="006B558E"/>
    <w:rsid w:val="006B5673"/>
    <w:rsid w:val="006B56FC"/>
    <w:rsid w:val="006B5CA8"/>
    <w:rsid w:val="006B5DA7"/>
    <w:rsid w:val="006B6231"/>
    <w:rsid w:val="006B6854"/>
    <w:rsid w:val="006B6AAE"/>
    <w:rsid w:val="006B6CA6"/>
    <w:rsid w:val="006B7037"/>
    <w:rsid w:val="006B72DF"/>
    <w:rsid w:val="006B7339"/>
    <w:rsid w:val="006B7B17"/>
    <w:rsid w:val="006C00E4"/>
    <w:rsid w:val="006C02AC"/>
    <w:rsid w:val="006C0A6A"/>
    <w:rsid w:val="006C0B13"/>
    <w:rsid w:val="006C1346"/>
    <w:rsid w:val="006C1599"/>
    <w:rsid w:val="006C1659"/>
    <w:rsid w:val="006C1D9C"/>
    <w:rsid w:val="006C1DC0"/>
    <w:rsid w:val="006C1DE2"/>
    <w:rsid w:val="006C228A"/>
    <w:rsid w:val="006C2292"/>
    <w:rsid w:val="006C22EE"/>
    <w:rsid w:val="006C2368"/>
    <w:rsid w:val="006C24B7"/>
    <w:rsid w:val="006C2BE0"/>
    <w:rsid w:val="006C33CF"/>
    <w:rsid w:val="006C33F8"/>
    <w:rsid w:val="006C34C7"/>
    <w:rsid w:val="006C3748"/>
    <w:rsid w:val="006C3C24"/>
    <w:rsid w:val="006C3C88"/>
    <w:rsid w:val="006C3FC3"/>
    <w:rsid w:val="006C4037"/>
    <w:rsid w:val="006C4577"/>
    <w:rsid w:val="006C4988"/>
    <w:rsid w:val="006C49D7"/>
    <w:rsid w:val="006C49F7"/>
    <w:rsid w:val="006C4BDA"/>
    <w:rsid w:val="006C4EAA"/>
    <w:rsid w:val="006C5055"/>
    <w:rsid w:val="006C5862"/>
    <w:rsid w:val="006C5C08"/>
    <w:rsid w:val="006C5C19"/>
    <w:rsid w:val="006C5DE3"/>
    <w:rsid w:val="006C5FE6"/>
    <w:rsid w:val="006C6140"/>
    <w:rsid w:val="006C6566"/>
    <w:rsid w:val="006C6A3C"/>
    <w:rsid w:val="006C6C76"/>
    <w:rsid w:val="006C7124"/>
    <w:rsid w:val="006C73AC"/>
    <w:rsid w:val="006C747D"/>
    <w:rsid w:val="006C7617"/>
    <w:rsid w:val="006C767D"/>
    <w:rsid w:val="006C7748"/>
    <w:rsid w:val="006D00CA"/>
    <w:rsid w:val="006D02A8"/>
    <w:rsid w:val="006D09E8"/>
    <w:rsid w:val="006D0D13"/>
    <w:rsid w:val="006D0D6B"/>
    <w:rsid w:val="006D10CB"/>
    <w:rsid w:val="006D1158"/>
    <w:rsid w:val="006D11BD"/>
    <w:rsid w:val="006D12AA"/>
    <w:rsid w:val="006D1573"/>
    <w:rsid w:val="006D16E8"/>
    <w:rsid w:val="006D1B84"/>
    <w:rsid w:val="006D1C26"/>
    <w:rsid w:val="006D1F48"/>
    <w:rsid w:val="006D212E"/>
    <w:rsid w:val="006D22F2"/>
    <w:rsid w:val="006D2306"/>
    <w:rsid w:val="006D2314"/>
    <w:rsid w:val="006D244A"/>
    <w:rsid w:val="006D26DF"/>
    <w:rsid w:val="006D2792"/>
    <w:rsid w:val="006D2826"/>
    <w:rsid w:val="006D2B30"/>
    <w:rsid w:val="006D2BD5"/>
    <w:rsid w:val="006D2DA6"/>
    <w:rsid w:val="006D3109"/>
    <w:rsid w:val="006D339A"/>
    <w:rsid w:val="006D378C"/>
    <w:rsid w:val="006D3812"/>
    <w:rsid w:val="006D3A7B"/>
    <w:rsid w:val="006D3F12"/>
    <w:rsid w:val="006D3FA9"/>
    <w:rsid w:val="006D43F5"/>
    <w:rsid w:val="006D4894"/>
    <w:rsid w:val="006D4A2C"/>
    <w:rsid w:val="006D4CB3"/>
    <w:rsid w:val="006D4F76"/>
    <w:rsid w:val="006D55F8"/>
    <w:rsid w:val="006D55FD"/>
    <w:rsid w:val="006D5605"/>
    <w:rsid w:val="006D5699"/>
    <w:rsid w:val="006D5A9F"/>
    <w:rsid w:val="006D5B90"/>
    <w:rsid w:val="006D5F4E"/>
    <w:rsid w:val="006D5F85"/>
    <w:rsid w:val="006D639A"/>
    <w:rsid w:val="006D7138"/>
    <w:rsid w:val="006D7473"/>
    <w:rsid w:val="006D7EDD"/>
    <w:rsid w:val="006D7FD6"/>
    <w:rsid w:val="006E0276"/>
    <w:rsid w:val="006E0334"/>
    <w:rsid w:val="006E05BC"/>
    <w:rsid w:val="006E05DB"/>
    <w:rsid w:val="006E0BEB"/>
    <w:rsid w:val="006E0C1B"/>
    <w:rsid w:val="006E11CB"/>
    <w:rsid w:val="006E147D"/>
    <w:rsid w:val="006E1801"/>
    <w:rsid w:val="006E23A5"/>
    <w:rsid w:val="006E2545"/>
    <w:rsid w:val="006E2618"/>
    <w:rsid w:val="006E27FC"/>
    <w:rsid w:val="006E2C5E"/>
    <w:rsid w:val="006E2E0A"/>
    <w:rsid w:val="006E2F13"/>
    <w:rsid w:val="006E31F3"/>
    <w:rsid w:val="006E3725"/>
    <w:rsid w:val="006E39F3"/>
    <w:rsid w:val="006E3FB2"/>
    <w:rsid w:val="006E411A"/>
    <w:rsid w:val="006E4275"/>
    <w:rsid w:val="006E46F3"/>
    <w:rsid w:val="006E47F6"/>
    <w:rsid w:val="006E49F2"/>
    <w:rsid w:val="006E51FE"/>
    <w:rsid w:val="006E541F"/>
    <w:rsid w:val="006E567A"/>
    <w:rsid w:val="006E5693"/>
    <w:rsid w:val="006E58B7"/>
    <w:rsid w:val="006E59E4"/>
    <w:rsid w:val="006E621A"/>
    <w:rsid w:val="006E687A"/>
    <w:rsid w:val="006E6C04"/>
    <w:rsid w:val="006E6C12"/>
    <w:rsid w:val="006E6E10"/>
    <w:rsid w:val="006E6EF1"/>
    <w:rsid w:val="006E71C4"/>
    <w:rsid w:val="006E7362"/>
    <w:rsid w:val="006E749E"/>
    <w:rsid w:val="006E74B8"/>
    <w:rsid w:val="006E7890"/>
    <w:rsid w:val="006E79A3"/>
    <w:rsid w:val="006E7B3A"/>
    <w:rsid w:val="006E7D89"/>
    <w:rsid w:val="006E7F8D"/>
    <w:rsid w:val="006F01A2"/>
    <w:rsid w:val="006F034F"/>
    <w:rsid w:val="006F03A5"/>
    <w:rsid w:val="006F053E"/>
    <w:rsid w:val="006F0673"/>
    <w:rsid w:val="006F0756"/>
    <w:rsid w:val="006F0877"/>
    <w:rsid w:val="006F0B5E"/>
    <w:rsid w:val="006F0D88"/>
    <w:rsid w:val="006F120A"/>
    <w:rsid w:val="006F144E"/>
    <w:rsid w:val="006F15DF"/>
    <w:rsid w:val="006F1E9C"/>
    <w:rsid w:val="006F231D"/>
    <w:rsid w:val="006F25BD"/>
    <w:rsid w:val="006F2A24"/>
    <w:rsid w:val="006F2C6C"/>
    <w:rsid w:val="006F2F9F"/>
    <w:rsid w:val="006F33C8"/>
    <w:rsid w:val="006F35A2"/>
    <w:rsid w:val="006F3B16"/>
    <w:rsid w:val="006F3F3F"/>
    <w:rsid w:val="006F3F54"/>
    <w:rsid w:val="006F41A3"/>
    <w:rsid w:val="006F45BA"/>
    <w:rsid w:val="006F4692"/>
    <w:rsid w:val="006F469C"/>
    <w:rsid w:val="006F4AE8"/>
    <w:rsid w:val="006F4B6E"/>
    <w:rsid w:val="006F4F1B"/>
    <w:rsid w:val="006F51E5"/>
    <w:rsid w:val="006F55D6"/>
    <w:rsid w:val="006F590D"/>
    <w:rsid w:val="006F5978"/>
    <w:rsid w:val="006F59B4"/>
    <w:rsid w:val="006F5BC8"/>
    <w:rsid w:val="006F5BE3"/>
    <w:rsid w:val="006F5D6D"/>
    <w:rsid w:val="006F6504"/>
    <w:rsid w:val="006F6A3F"/>
    <w:rsid w:val="006F70E1"/>
    <w:rsid w:val="006F7195"/>
    <w:rsid w:val="006F73D3"/>
    <w:rsid w:val="006F7DB6"/>
    <w:rsid w:val="006F7EF8"/>
    <w:rsid w:val="007006E1"/>
    <w:rsid w:val="00700915"/>
    <w:rsid w:val="00700A04"/>
    <w:rsid w:val="00701316"/>
    <w:rsid w:val="00701485"/>
    <w:rsid w:val="0070167F"/>
    <w:rsid w:val="00701B27"/>
    <w:rsid w:val="00701C3B"/>
    <w:rsid w:val="00701C3F"/>
    <w:rsid w:val="00702541"/>
    <w:rsid w:val="00702A11"/>
    <w:rsid w:val="00702E99"/>
    <w:rsid w:val="0070343B"/>
    <w:rsid w:val="00703548"/>
    <w:rsid w:val="007038EE"/>
    <w:rsid w:val="0070394A"/>
    <w:rsid w:val="00703AF3"/>
    <w:rsid w:val="00703D4F"/>
    <w:rsid w:val="00703FD5"/>
    <w:rsid w:val="00704AC3"/>
    <w:rsid w:val="00705128"/>
    <w:rsid w:val="00705515"/>
    <w:rsid w:val="00705970"/>
    <w:rsid w:val="00705E06"/>
    <w:rsid w:val="0070609C"/>
    <w:rsid w:val="00706292"/>
    <w:rsid w:val="007064A7"/>
    <w:rsid w:val="007067F8"/>
    <w:rsid w:val="00706823"/>
    <w:rsid w:val="00706B0E"/>
    <w:rsid w:val="00706D32"/>
    <w:rsid w:val="00707518"/>
    <w:rsid w:val="00707852"/>
    <w:rsid w:val="00707865"/>
    <w:rsid w:val="007079CD"/>
    <w:rsid w:val="00707D4E"/>
    <w:rsid w:val="00707EA9"/>
    <w:rsid w:val="00707EC4"/>
    <w:rsid w:val="00710071"/>
    <w:rsid w:val="007101FD"/>
    <w:rsid w:val="007102AC"/>
    <w:rsid w:val="00710510"/>
    <w:rsid w:val="00710658"/>
    <w:rsid w:val="00710A08"/>
    <w:rsid w:val="00711B4C"/>
    <w:rsid w:val="00711D1D"/>
    <w:rsid w:val="00711EFF"/>
    <w:rsid w:val="00711F65"/>
    <w:rsid w:val="00712124"/>
    <w:rsid w:val="00712129"/>
    <w:rsid w:val="0071222D"/>
    <w:rsid w:val="00712508"/>
    <w:rsid w:val="00712578"/>
    <w:rsid w:val="00712B41"/>
    <w:rsid w:val="00712BB3"/>
    <w:rsid w:val="00712D83"/>
    <w:rsid w:val="00712DDA"/>
    <w:rsid w:val="007134F9"/>
    <w:rsid w:val="0071360B"/>
    <w:rsid w:val="00713793"/>
    <w:rsid w:val="00713CB8"/>
    <w:rsid w:val="00713EB0"/>
    <w:rsid w:val="00714015"/>
    <w:rsid w:val="00714016"/>
    <w:rsid w:val="00714286"/>
    <w:rsid w:val="00714493"/>
    <w:rsid w:val="00714716"/>
    <w:rsid w:val="00714744"/>
    <w:rsid w:val="0071484A"/>
    <w:rsid w:val="00714A6C"/>
    <w:rsid w:val="00714D7B"/>
    <w:rsid w:val="00714F6C"/>
    <w:rsid w:val="0071502C"/>
    <w:rsid w:val="007151E4"/>
    <w:rsid w:val="00715490"/>
    <w:rsid w:val="007154BF"/>
    <w:rsid w:val="00715791"/>
    <w:rsid w:val="00715972"/>
    <w:rsid w:val="00715BED"/>
    <w:rsid w:val="00715FCC"/>
    <w:rsid w:val="007164DA"/>
    <w:rsid w:val="00716584"/>
    <w:rsid w:val="007167F8"/>
    <w:rsid w:val="007169BD"/>
    <w:rsid w:val="00716A4E"/>
    <w:rsid w:val="00716ED4"/>
    <w:rsid w:val="00716EF5"/>
    <w:rsid w:val="0071751A"/>
    <w:rsid w:val="00717797"/>
    <w:rsid w:val="00717ABF"/>
    <w:rsid w:val="00717D56"/>
    <w:rsid w:val="00717DA2"/>
    <w:rsid w:val="0072055F"/>
    <w:rsid w:val="007205A7"/>
    <w:rsid w:val="00720647"/>
    <w:rsid w:val="0072066F"/>
    <w:rsid w:val="00720880"/>
    <w:rsid w:val="00720A40"/>
    <w:rsid w:val="00720EFA"/>
    <w:rsid w:val="00720FD3"/>
    <w:rsid w:val="007212D5"/>
    <w:rsid w:val="00721545"/>
    <w:rsid w:val="007215A2"/>
    <w:rsid w:val="007215AC"/>
    <w:rsid w:val="00721679"/>
    <w:rsid w:val="00721752"/>
    <w:rsid w:val="00721BF4"/>
    <w:rsid w:val="0072217E"/>
    <w:rsid w:val="007221ED"/>
    <w:rsid w:val="007224BB"/>
    <w:rsid w:val="007224E1"/>
    <w:rsid w:val="007225E9"/>
    <w:rsid w:val="007225F3"/>
    <w:rsid w:val="00722913"/>
    <w:rsid w:val="00722A77"/>
    <w:rsid w:val="00722BFA"/>
    <w:rsid w:val="00722C0B"/>
    <w:rsid w:val="00722D33"/>
    <w:rsid w:val="00722DC4"/>
    <w:rsid w:val="00722E3E"/>
    <w:rsid w:val="00722FA3"/>
    <w:rsid w:val="007230CE"/>
    <w:rsid w:val="007233B3"/>
    <w:rsid w:val="007234AB"/>
    <w:rsid w:val="0072382A"/>
    <w:rsid w:val="00723923"/>
    <w:rsid w:val="00723D55"/>
    <w:rsid w:val="00723E99"/>
    <w:rsid w:val="00724626"/>
    <w:rsid w:val="00724730"/>
    <w:rsid w:val="00724D88"/>
    <w:rsid w:val="00725182"/>
    <w:rsid w:val="00725613"/>
    <w:rsid w:val="00725919"/>
    <w:rsid w:val="00725928"/>
    <w:rsid w:val="0072593C"/>
    <w:rsid w:val="007259EC"/>
    <w:rsid w:val="00725A93"/>
    <w:rsid w:val="00725ECE"/>
    <w:rsid w:val="0072611D"/>
    <w:rsid w:val="00726D10"/>
    <w:rsid w:val="00726DBA"/>
    <w:rsid w:val="00726EA0"/>
    <w:rsid w:val="00727024"/>
    <w:rsid w:val="00727062"/>
    <w:rsid w:val="007271DC"/>
    <w:rsid w:val="00727AD1"/>
    <w:rsid w:val="007301AA"/>
    <w:rsid w:val="0073024D"/>
    <w:rsid w:val="0073063D"/>
    <w:rsid w:val="007307FF"/>
    <w:rsid w:val="00730853"/>
    <w:rsid w:val="00731079"/>
    <w:rsid w:val="0073140B"/>
    <w:rsid w:val="00731AED"/>
    <w:rsid w:val="00731D9B"/>
    <w:rsid w:val="00732127"/>
    <w:rsid w:val="00732250"/>
    <w:rsid w:val="0073275F"/>
    <w:rsid w:val="00732AC8"/>
    <w:rsid w:val="00733722"/>
    <w:rsid w:val="0073377B"/>
    <w:rsid w:val="007337A0"/>
    <w:rsid w:val="007338CF"/>
    <w:rsid w:val="007339AE"/>
    <w:rsid w:val="007339EC"/>
    <w:rsid w:val="00734680"/>
    <w:rsid w:val="007346AC"/>
    <w:rsid w:val="00734736"/>
    <w:rsid w:val="007347FC"/>
    <w:rsid w:val="0073497E"/>
    <w:rsid w:val="00734B25"/>
    <w:rsid w:val="00734C21"/>
    <w:rsid w:val="00734D47"/>
    <w:rsid w:val="00734E48"/>
    <w:rsid w:val="007352E7"/>
    <w:rsid w:val="00735308"/>
    <w:rsid w:val="0073540F"/>
    <w:rsid w:val="007354B5"/>
    <w:rsid w:val="0073566A"/>
    <w:rsid w:val="0073569A"/>
    <w:rsid w:val="007357AD"/>
    <w:rsid w:val="0073592F"/>
    <w:rsid w:val="00735ADA"/>
    <w:rsid w:val="00735C73"/>
    <w:rsid w:val="00736087"/>
    <w:rsid w:val="007360DA"/>
    <w:rsid w:val="00736379"/>
    <w:rsid w:val="00736430"/>
    <w:rsid w:val="00736482"/>
    <w:rsid w:val="0073659A"/>
    <w:rsid w:val="007366F2"/>
    <w:rsid w:val="00736B20"/>
    <w:rsid w:val="00736BBE"/>
    <w:rsid w:val="00736D7A"/>
    <w:rsid w:val="007370D5"/>
    <w:rsid w:val="00737207"/>
    <w:rsid w:val="0073782B"/>
    <w:rsid w:val="00737C80"/>
    <w:rsid w:val="00740370"/>
    <w:rsid w:val="007404AA"/>
    <w:rsid w:val="00740655"/>
    <w:rsid w:val="00740A97"/>
    <w:rsid w:val="007411B2"/>
    <w:rsid w:val="00742203"/>
    <w:rsid w:val="00742266"/>
    <w:rsid w:val="0074228F"/>
    <w:rsid w:val="00742841"/>
    <w:rsid w:val="00742921"/>
    <w:rsid w:val="007429BB"/>
    <w:rsid w:val="00742AE6"/>
    <w:rsid w:val="00742BC2"/>
    <w:rsid w:val="00742BEA"/>
    <w:rsid w:val="00742F02"/>
    <w:rsid w:val="00743023"/>
    <w:rsid w:val="007430C5"/>
    <w:rsid w:val="007431A6"/>
    <w:rsid w:val="00743621"/>
    <w:rsid w:val="0074364C"/>
    <w:rsid w:val="007437E8"/>
    <w:rsid w:val="00743B68"/>
    <w:rsid w:val="00743D9A"/>
    <w:rsid w:val="00743E13"/>
    <w:rsid w:val="00743EEE"/>
    <w:rsid w:val="0074420B"/>
    <w:rsid w:val="007443C1"/>
    <w:rsid w:val="007443E4"/>
    <w:rsid w:val="00744BCA"/>
    <w:rsid w:val="00744D40"/>
    <w:rsid w:val="00744E12"/>
    <w:rsid w:val="00744E17"/>
    <w:rsid w:val="00744FE1"/>
    <w:rsid w:val="00745079"/>
    <w:rsid w:val="00745286"/>
    <w:rsid w:val="00745804"/>
    <w:rsid w:val="007458D4"/>
    <w:rsid w:val="007458E2"/>
    <w:rsid w:val="0074599E"/>
    <w:rsid w:val="00745B6F"/>
    <w:rsid w:val="00745D7E"/>
    <w:rsid w:val="00745EEA"/>
    <w:rsid w:val="00745EF0"/>
    <w:rsid w:val="00746317"/>
    <w:rsid w:val="007463A8"/>
    <w:rsid w:val="00746751"/>
    <w:rsid w:val="00746B54"/>
    <w:rsid w:val="00746E49"/>
    <w:rsid w:val="00747189"/>
    <w:rsid w:val="00747818"/>
    <w:rsid w:val="00747A42"/>
    <w:rsid w:val="00747ABE"/>
    <w:rsid w:val="00747E28"/>
    <w:rsid w:val="00750155"/>
    <w:rsid w:val="007504CF"/>
    <w:rsid w:val="0075086B"/>
    <w:rsid w:val="0075090F"/>
    <w:rsid w:val="007509F7"/>
    <w:rsid w:val="00750FE6"/>
    <w:rsid w:val="00751196"/>
    <w:rsid w:val="00751276"/>
    <w:rsid w:val="007512E9"/>
    <w:rsid w:val="0075142A"/>
    <w:rsid w:val="007515D0"/>
    <w:rsid w:val="007518A5"/>
    <w:rsid w:val="0075195B"/>
    <w:rsid w:val="00751BC4"/>
    <w:rsid w:val="00751D3E"/>
    <w:rsid w:val="00752107"/>
    <w:rsid w:val="00752298"/>
    <w:rsid w:val="00752363"/>
    <w:rsid w:val="00752530"/>
    <w:rsid w:val="007525A9"/>
    <w:rsid w:val="00752756"/>
    <w:rsid w:val="00752995"/>
    <w:rsid w:val="00752A8D"/>
    <w:rsid w:val="00752D07"/>
    <w:rsid w:val="00752FFC"/>
    <w:rsid w:val="00753698"/>
    <w:rsid w:val="00753800"/>
    <w:rsid w:val="00753B2E"/>
    <w:rsid w:val="00754664"/>
    <w:rsid w:val="0075477C"/>
    <w:rsid w:val="00754812"/>
    <w:rsid w:val="00754DC7"/>
    <w:rsid w:val="00754DEB"/>
    <w:rsid w:val="007551B5"/>
    <w:rsid w:val="007554EF"/>
    <w:rsid w:val="007554F3"/>
    <w:rsid w:val="0075557B"/>
    <w:rsid w:val="00755670"/>
    <w:rsid w:val="00755685"/>
    <w:rsid w:val="00755A3D"/>
    <w:rsid w:val="00755DA6"/>
    <w:rsid w:val="00756397"/>
    <w:rsid w:val="007564B4"/>
    <w:rsid w:val="0075666D"/>
    <w:rsid w:val="007567F9"/>
    <w:rsid w:val="0075687A"/>
    <w:rsid w:val="007571A1"/>
    <w:rsid w:val="007572F1"/>
    <w:rsid w:val="0075757E"/>
    <w:rsid w:val="00757913"/>
    <w:rsid w:val="00760439"/>
    <w:rsid w:val="0076046F"/>
    <w:rsid w:val="00760536"/>
    <w:rsid w:val="00760A9D"/>
    <w:rsid w:val="00760FF7"/>
    <w:rsid w:val="007611F9"/>
    <w:rsid w:val="00761353"/>
    <w:rsid w:val="00761375"/>
    <w:rsid w:val="007615B8"/>
    <w:rsid w:val="00761679"/>
    <w:rsid w:val="0076172A"/>
    <w:rsid w:val="0076186A"/>
    <w:rsid w:val="00761A73"/>
    <w:rsid w:val="00761A88"/>
    <w:rsid w:val="00761B5B"/>
    <w:rsid w:val="00761B90"/>
    <w:rsid w:val="00761CB0"/>
    <w:rsid w:val="0076225C"/>
    <w:rsid w:val="00762383"/>
    <w:rsid w:val="00762777"/>
    <w:rsid w:val="00762964"/>
    <w:rsid w:val="00762B3A"/>
    <w:rsid w:val="00762C14"/>
    <w:rsid w:val="00762C19"/>
    <w:rsid w:val="00762D70"/>
    <w:rsid w:val="0076327D"/>
    <w:rsid w:val="0076329F"/>
    <w:rsid w:val="007632C2"/>
    <w:rsid w:val="00764C24"/>
    <w:rsid w:val="00764C25"/>
    <w:rsid w:val="00765A6D"/>
    <w:rsid w:val="00765ADE"/>
    <w:rsid w:val="007660CB"/>
    <w:rsid w:val="00766407"/>
    <w:rsid w:val="00766491"/>
    <w:rsid w:val="007666FA"/>
    <w:rsid w:val="0076688E"/>
    <w:rsid w:val="00766A84"/>
    <w:rsid w:val="00766D2C"/>
    <w:rsid w:val="00766E9A"/>
    <w:rsid w:val="0076775C"/>
    <w:rsid w:val="007679E2"/>
    <w:rsid w:val="00767C86"/>
    <w:rsid w:val="00770086"/>
    <w:rsid w:val="007701C3"/>
    <w:rsid w:val="00770316"/>
    <w:rsid w:val="007703C4"/>
    <w:rsid w:val="00770458"/>
    <w:rsid w:val="00770539"/>
    <w:rsid w:val="00770571"/>
    <w:rsid w:val="0077076E"/>
    <w:rsid w:val="00770A78"/>
    <w:rsid w:val="00771160"/>
    <w:rsid w:val="00771688"/>
    <w:rsid w:val="0077197A"/>
    <w:rsid w:val="00771A67"/>
    <w:rsid w:val="00771E81"/>
    <w:rsid w:val="0077226B"/>
    <w:rsid w:val="007722DD"/>
    <w:rsid w:val="0077289F"/>
    <w:rsid w:val="0077299D"/>
    <w:rsid w:val="00772B16"/>
    <w:rsid w:val="00772ECF"/>
    <w:rsid w:val="0077341A"/>
    <w:rsid w:val="007735EA"/>
    <w:rsid w:val="00773765"/>
    <w:rsid w:val="007739D3"/>
    <w:rsid w:val="00773E62"/>
    <w:rsid w:val="00773EB2"/>
    <w:rsid w:val="00773EE6"/>
    <w:rsid w:val="0077438B"/>
    <w:rsid w:val="00774687"/>
    <w:rsid w:val="0077489A"/>
    <w:rsid w:val="00774C24"/>
    <w:rsid w:val="00774CAA"/>
    <w:rsid w:val="00774D91"/>
    <w:rsid w:val="00774FAD"/>
    <w:rsid w:val="007753AF"/>
    <w:rsid w:val="00775AC7"/>
    <w:rsid w:val="00776290"/>
    <w:rsid w:val="00776397"/>
    <w:rsid w:val="00776436"/>
    <w:rsid w:val="00776695"/>
    <w:rsid w:val="007767DA"/>
    <w:rsid w:val="00776C49"/>
    <w:rsid w:val="00776C8A"/>
    <w:rsid w:val="00776CF3"/>
    <w:rsid w:val="00776E95"/>
    <w:rsid w:val="007774B4"/>
    <w:rsid w:val="0077755D"/>
    <w:rsid w:val="0077767F"/>
    <w:rsid w:val="007779B7"/>
    <w:rsid w:val="00777B84"/>
    <w:rsid w:val="00777BBF"/>
    <w:rsid w:val="007804E0"/>
    <w:rsid w:val="007809D0"/>
    <w:rsid w:val="00780AE7"/>
    <w:rsid w:val="00781122"/>
    <w:rsid w:val="007815C9"/>
    <w:rsid w:val="007815CB"/>
    <w:rsid w:val="00781840"/>
    <w:rsid w:val="0078188C"/>
    <w:rsid w:val="0078189F"/>
    <w:rsid w:val="00781909"/>
    <w:rsid w:val="00781A17"/>
    <w:rsid w:val="00781B5F"/>
    <w:rsid w:val="00782047"/>
    <w:rsid w:val="00782287"/>
    <w:rsid w:val="00782442"/>
    <w:rsid w:val="00782675"/>
    <w:rsid w:val="007827C5"/>
    <w:rsid w:val="00782B98"/>
    <w:rsid w:val="00783068"/>
    <w:rsid w:val="0078308B"/>
    <w:rsid w:val="00783389"/>
    <w:rsid w:val="00783510"/>
    <w:rsid w:val="007838CD"/>
    <w:rsid w:val="00783E51"/>
    <w:rsid w:val="00784093"/>
    <w:rsid w:val="007840E5"/>
    <w:rsid w:val="00784401"/>
    <w:rsid w:val="0078460D"/>
    <w:rsid w:val="00784681"/>
    <w:rsid w:val="00784900"/>
    <w:rsid w:val="00784FCC"/>
    <w:rsid w:val="0078522B"/>
    <w:rsid w:val="00785359"/>
    <w:rsid w:val="0078565E"/>
    <w:rsid w:val="00785750"/>
    <w:rsid w:val="00785BE3"/>
    <w:rsid w:val="00785BEB"/>
    <w:rsid w:val="00785D28"/>
    <w:rsid w:val="00785D88"/>
    <w:rsid w:val="00785EB3"/>
    <w:rsid w:val="00786A45"/>
    <w:rsid w:val="00786B39"/>
    <w:rsid w:val="00786DAC"/>
    <w:rsid w:val="00787259"/>
    <w:rsid w:val="007879F4"/>
    <w:rsid w:val="00787A37"/>
    <w:rsid w:val="00787AF5"/>
    <w:rsid w:val="00787B95"/>
    <w:rsid w:val="00787E9E"/>
    <w:rsid w:val="00787EC4"/>
    <w:rsid w:val="007907C9"/>
    <w:rsid w:val="00790A1F"/>
    <w:rsid w:val="00790B58"/>
    <w:rsid w:val="00790C58"/>
    <w:rsid w:val="00790DA0"/>
    <w:rsid w:val="00790E58"/>
    <w:rsid w:val="0079137D"/>
    <w:rsid w:val="007913D6"/>
    <w:rsid w:val="00791836"/>
    <w:rsid w:val="007918F4"/>
    <w:rsid w:val="00791CCB"/>
    <w:rsid w:val="00791CFB"/>
    <w:rsid w:val="00791F49"/>
    <w:rsid w:val="0079236F"/>
    <w:rsid w:val="007923DC"/>
    <w:rsid w:val="0079290A"/>
    <w:rsid w:val="00792962"/>
    <w:rsid w:val="00792EEE"/>
    <w:rsid w:val="00792EFA"/>
    <w:rsid w:val="0079348A"/>
    <w:rsid w:val="00793586"/>
    <w:rsid w:val="0079393F"/>
    <w:rsid w:val="007939CF"/>
    <w:rsid w:val="00793A62"/>
    <w:rsid w:val="00793B86"/>
    <w:rsid w:val="00793E46"/>
    <w:rsid w:val="00794385"/>
    <w:rsid w:val="007945BC"/>
    <w:rsid w:val="007947B4"/>
    <w:rsid w:val="00794A46"/>
    <w:rsid w:val="00794A7E"/>
    <w:rsid w:val="00794C2D"/>
    <w:rsid w:val="007952E6"/>
    <w:rsid w:val="00795BBF"/>
    <w:rsid w:val="00795C33"/>
    <w:rsid w:val="00795E03"/>
    <w:rsid w:val="00795E5B"/>
    <w:rsid w:val="00795F9C"/>
    <w:rsid w:val="00796210"/>
    <w:rsid w:val="007965D8"/>
    <w:rsid w:val="0079663B"/>
    <w:rsid w:val="0079695A"/>
    <w:rsid w:val="00796DAF"/>
    <w:rsid w:val="00797021"/>
    <w:rsid w:val="00797176"/>
    <w:rsid w:val="00797294"/>
    <w:rsid w:val="0079740B"/>
    <w:rsid w:val="007976A2"/>
    <w:rsid w:val="00797A27"/>
    <w:rsid w:val="00797F2C"/>
    <w:rsid w:val="00797F36"/>
    <w:rsid w:val="007A006D"/>
    <w:rsid w:val="007A02F5"/>
    <w:rsid w:val="007A03C3"/>
    <w:rsid w:val="007A0680"/>
    <w:rsid w:val="007A08CE"/>
    <w:rsid w:val="007A0A98"/>
    <w:rsid w:val="007A18A9"/>
    <w:rsid w:val="007A18CD"/>
    <w:rsid w:val="007A1AB1"/>
    <w:rsid w:val="007A1AFF"/>
    <w:rsid w:val="007A2110"/>
    <w:rsid w:val="007A29E5"/>
    <w:rsid w:val="007A2C2B"/>
    <w:rsid w:val="007A2F7B"/>
    <w:rsid w:val="007A337D"/>
    <w:rsid w:val="007A3494"/>
    <w:rsid w:val="007A3AB6"/>
    <w:rsid w:val="007A3DD7"/>
    <w:rsid w:val="007A3F7D"/>
    <w:rsid w:val="007A4144"/>
    <w:rsid w:val="007A45D9"/>
    <w:rsid w:val="007A48DA"/>
    <w:rsid w:val="007A5070"/>
    <w:rsid w:val="007A51B0"/>
    <w:rsid w:val="007A5323"/>
    <w:rsid w:val="007A5471"/>
    <w:rsid w:val="007A5490"/>
    <w:rsid w:val="007A54AD"/>
    <w:rsid w:val="007A5E6F"/>
    <w:rsid w:val="007A5E7C"/>
    <w:rsid w:val="007A6571"/>
    <w:rsid w:val="007A6596"/>
    <w:rsid w:val="007A662C"/>
    <w:rsid w:val="007A6AD7"/>
    <w:rsid w:val="007A6C26"/>
    <w:rsid w:val="007A6F90"/>
    <w:rsid w:val="007A7006"/>
    <w:rsid w:val="007A7493"/>
    <w:rsid w:val="007A76E2"/>
    <w:rsid w:val="007A7856"/>
    <w:rsid w:val="007A79EF"/>
    <w:rsid w:val="007A7F76"/>
    <w:rsid w:val="007B03D5"/>
    <w:rsid w:val="007B04FF"/>
    <w:rsid w:val="007B06A7"/>
    <w:rsid w:val="007B0708"/>
    <w:rsid w:val="007B09A3"/>
    <w:rsid w:val="007B0C01"/>
    <w:rsid w:val="007B0C16"/>
    <w:rsid w:val="007B0EAA"/>
    <w:rsid w:val="007B1129"/>
    <w:rsid w:val="007B12FF"/>
    <w:rsid w:val="007B195D"/>
    <w:rsid w:val="007B1962"/>
    <w:rsid w:val="007B21B8"/>
    <w:rsid w:val="007B24E2"/>
    <w:rsid w:val="007B2C88"/>
    <w:rsid w:val="007B2D43"/>
    <w:rsid w:val="007B324B"/>
    <w:rsid w:val="007B36C2"/>
    <w:rsid w:val="007B3959"/>
    <w:rsid w:val="007B3BFC"/>
    <w:rsid w:val="007B3CE4"/>
    <w:rsid w:val="007B3E85"/>
    <w:rsid w:val="007B425A"/>
    <w:rsid w:val="007B46B9"/>
    <w:rsid w:val="007B48EB"/>
    <w:rsid w:val="007B4925"/>
    <w:rsid w:val="007B4A39"/>
    <w:rsid w:val="007B4EDE"/>
    <w:rsid w:val="007B5213"/>
    <w:rsid w:val="007B52E1"/>
    <w:rsid w:val="007B5675"/>
    <w:rsid w:val="007B5DDA"/>
    <w:rsid w:val="007B64EB"/>
    <w:rsid w:val="007B6B4A"/>
    <w:rsid w:val="007B711F"/>
    <w:rsid w:val="007B71BB"/>
    <w:rsid w:val="007B7452"/>
    <w:rsid w:val="007B74CE"/>
    <w:rsid w:val="007B76A2"/>
    <w:rsid w:val="007B78E0"/>
    <w:rsid w:val="007B7BC2"/>
    <w:rsid w:val="007C004F"/>
    <w:rsid w:val="007C0403"/>
    <w:rsid w:val="007C0838"/>
    <w:rsid w:val="007C0B18"/>
    <w:rsid w:val="007C0D71"/>
    <w:rsid w:val="007C0FA2"/>
    <w:rsid w:val="007C15B6"/>
    <w:rsid w:val="007C18FA"/>
    <w:rsid w:val="007C1B99"/>
    <w:rsid w:val="007C20CD"/>
    <w:rsid w:val="007C2351"/>
    <w:rsid w:val="007C2C0D"/>
    <w:rsid w:val="007C2F34"/>
    <w:rsid w:val="007C31DA"/>
    <w:rsid w:val="007C3A2D"/>
    <w:rsid w:val="007C3B54"/>
    <w:rsid w:val="007C3BDC"/>
    <w:rsid w:val="007C3FD3"/>
    <w:rsid w:val="007C4047"/>
    <w:rsid w:val="007C4595"/>
    <w:rsid w:val="007C459E"/>
    <w:rsid w:val="007C4674"/>
    <w:rsid w:val="007C52D3"/>
    <w:rsid w:val="007C56F1"/>
    <w:rsid w:val="007C5943"/>
    <w:rsid w:val="007C5A9C"/>
    <w:rsid w:val="007C5BD7"/>
    <w:rsid w:val="007C5D2E"/>
    <w:rsid w:val="007C5F46"/>
    <w:rsid w:val="007C5F5B"/>
    <w:rsid w:val="007C66C5"/>
    <w:rsid w:val="007C6F31"/>
    <w:rsid w:val="007C72E0"/>
    <w:rsid w:val="007C72EA"/>
    <w:rsid w:val="007C73AE"/>
    <w:rsid w:val="007C77B3"/>
    <w:rsid w:val="007C7C41"/>
    <w:rsid w:val="007C7C69"/>
    <w:rsid w:val="007D02AE"/>
    <w:rsid w:val="007D0449"/>
    <w:rsid w:val="007D0482"/>
    <w:rsid w:val="007D081F"/>
    <w:rsid w:val="007D08F7"/>
    <w:rsid w:val="007D0DCE"/>
    <w:rsid w:val="007D0FC5"/>
    <w:rsid w:val="007D129C"/>
    <w:rsid w:val="007D12DA"/>
    <w:rsid w:val="007D1408"/>
    <w:rsid w:val="007D1537"/>
    <w:rsid w:val="007D15A6"/>
    <w:rsid w:val="007D1D02"/>
    <w:rsid w:val="007D1FB7"/>
    <w:rsid w:val="007D214D"/>
    <w:rsid w:val="007D244F"/>
    <w:rsid w:val="007D25FC"/>
    <w:rsid w:val="007D2C63"/>
    <w:rsid w:val="007D2CC2"/>
    <w:rsid w:val="007D32AC"/>
    <w:rsid w:val="007D3645"/>
    <w:rsid w:val="007D3652"/>
    <w:rsid w:val="007D37EF"/>
    <w:rsid w:val="007D3B93"/>
    <w:rsid w:val="007D3EE9"/>
    <w:rsid w:val="007D3FC4"/>
    <w:rsid w:val="007D43C9"/>
    <w:rsid w:val="007D4613"/>
    <w:rsid w:val="007D4635"/>
    <w:rsid w:val="007D48D9"/>
    <w:rsid w:val="007D4A62"/>
    <w:rsid w:val="007D4B94"/>
    <w:rsid w:val="007D4BEC"/>
    <w:rsid w:val="007D4D5A"/>
    <w:rsid w:val="007D4E36"/>
    <w:rsid w:val="007D4F0F"/>
    <w:rsid w:val="007D5217"/>
    <w:rsid w:val="007D5634"/>
    <w:rsid w:val="007D563D"/>
    <w:rsid w:val="007D5761"/>
    <w:rsid w:val="007D576D"/>
    <w:rsid w:val="007D5884"/>
    <w:rsid w:val="007D5B78"/>
    <w:rsid w:val="007D5EDB"/>
    <w:rsid w:val="007D6028"/>
    <w:rsid w:val="007D62F1"/>
    <w:rsid w:val="007D6346"/>
    <w:rsid w:val="007D669D"/>
    <w:rsid w:val="007D676A"/>
    <w:rsid w:val="007D68EF"/>
    <w:rsid w:val="007D69A9"/>
    <w:rsid w:val="007D6AF3"/>
    <w:rsid w:val="007D6DA4"/>
    <w:rsid w:val="007D6EB7"/>
    <w:rsid w:val="007D6F9A"/>
    <w:rsid w:val="007D76C8"/>
    <w:rsid w:val="007D76F6"/>
    <w:rsid w:val="007D78B6"/>
    <w:rsid w:val="007E05E3"/>
    <w:rsid w:val="007E0E90"/>
    <w:rsid w:val="007E1437"/>
    <w:rsid w:val="007E1729"/>
    <w:rsid w:val="007E1C6F"/>
    <w:rsid w:val="007E21A4"/>
    <w:rsid w:val="007E2AE5"/>
    <w:rsid w:val="007E2F0C"/>
    <w:rsid w:val="007E2FCD"/>
    <w:rsid w:val="007E39D8"/>
    <w:rsid w:val="007E3A59"/>
    <w:rsid w:val="007E3B4C"/>
    <w:rsid w:val="007E3B91"/>
    <w:rsid w:val="007E3BEF"/>
    <w:rsid w:val="007E4073"/>
    <w:rsid w:val="007E451D"/>
    <w:rsid w:val="007E4857"/>
    <w:rsid w:val="007E49B0"/>
    <w:rsid w:val="007E4F24"/>
    <w:rsid w:val="007E500F"/>
    <w:rsid w:val="007E5144"/>
    <w:rsid w:val="007E54AE"/>
    <w:rsid w:val="007E5570"/>
    <w:rsid w:val="007E5667"/>
    <w:rsid w:val="007E5CF4"/>
    <w:rsid w:val="007E5E13"/>
    <w:rsid w:val="007E609F"/>
    <w:rsid w:val="007E6508"/>
    <w:rsid w:val="007E665C"/>
    <w:rsid w:val="007E67AB"/>
    <w:rsid w:val="007E6836"/>
    <w:rsid w:val="007E6E09"/>
    <w:rsid w:val="007E6E2C"/>
    <w:rsid w:val="007E7C5E"/>
    <w:rsid w:val="007E7CC9"/>
    <w:rsid w:val="007E7E50"/>
    <w:rsid w:val="007F02C3"/>
    <w:rsid w:val="007F0834"/>
    <w:rsid w:val="007F087F"/>
    <w:rsid w:val="007F110F"/>
    <w:rsid w:val="007F1607"/>
    <w:rsid w:val="007F1965"/>
    <w:rsid w:val="007F1C14"/>
    <w:rsid w:val="007F1C98"/>
    <w:rsid w:val="007F1FC5"/>
    <w:rsid w:val="007F21C8"/>
    <w:rsid w:val="007F2537"/>
    <w:rsid w:val="007F28DA"/>
    <w:rsid w:val="007F28E5"/>
    <w:rsid w:val="007F2979"/>
    <w:rsid w:val="007F2A34"/>
    <w:rsid w:val="007F2CCE"/>
    <w:rsid w:val="007F3091"/>
    <w:rsid w:val="007F348C"/>
    <w:rsid w:val="007F357E"/>
    <w:rsid w:val="007F37FB"/>
    <w:rsid w:val="007F38F1"/>
    <w:rsid w:val="007F3EB7"/>
    <w:rsid w:val="007F3FB1"/>
    <w:rsid w:val="007F4271"/>
    <w:rsid w:val="007F4403"/>
    <w:rsid w:val="007F4928"/>
    <w:rsid w:val="007F4C66"/>
    <w:rsid w:val="007F4CA4"/>
    <w:rsid w:val="007F4DE6"/>
    <w:rsid w:val="007F4E5D"/>
    <w:rsid w:val="007F53B9"/>
    <w:rsid w:val="007F56E9"/>
    <w:rsid w:val="007F57B5"/>
    <w:rsid w:val="007F5B3E"/>
    <w:rsid w:val="007F5B4A"/>
    <w:rsid w:val="007F5F1E"/>
    <w:rsid w:val="007F69ED"/>
    <w:rsid w:val="007F6D41"/>
    <w:rsid w:val="007F7324"/>
    <w:rsid w:val="007F755E"/>
    <w:rsid w:val="007F7778"/>
    <w:rsid w:val="007F7B65"/>
    <w:rsid w:val="007F7E5B"/>
    <w:rsid w:val="00800059"/>
    <w:rsid w:val="008006C7"/>
    <w:rsid w:val="00800925"/>
    <w:rsid w:val="00800AF4"/>
    <w:rsid w:val="00800BA6"/>
    <w:rsid w:val="00800F72"/>
    <w:rsid w:val="0080137E"/>
    <w:rsid w:val="00801677"/>
    <w:rsid w:val="00801711"/>
    <w:rsid w:val="008017B5"/>
    <w:rsid w:val="008018D7"/>
    <w:rsid w:val="00801AA3"/>
    <w:rsid w:val="00801C49"/>
    <w:rsid w:val="00801E9E"/>
    <w:rsid w:val="008025CC"/>
    <w:rsid w:val="00802C81"/>
    <w:rsid w:val="00802D71"/>
    <w:rsid w:val="00802DD3"/>
    <w:rsid w:val="008031A5"/>
    <w:rsid w:val="008032B5"/>
    <w:rsid w:val="008033BA"/>
    <w:rsid w:val="00803615"/>
    <w:rsid w:val="00803714"/>
    <w:rsid w:val="00803B1D"/>
    <w:rsid w:val="00803CC1"/>
    <w:rsid w:val="0080422B"/>
    <w:rsid w:val="008042A4"/>
    <w:rsid w:val="0080491B"/>
    <w:rsid w:val="0080499C"/>
    <w:rsid w:val="00804A26"/>
    <w:rsid w:val="00804D86"/>
    <w:rsid w:val="0080514E"/>
    <w:rsid w:val="008054BA"/>
    <w:rsid w:val="00805A54"/>
    <w:rsid w:val="00805AFB"/>
    <w:rsid w:val="00805C4E"/>
    <w:rsid w:val="008063E0"/>
    <w:rsid w:val="0080681B"/>
    <w:rsid w:val="00806CE9"/>
    <w:rsid w:val="00806E7A"/>
    <w:rsid w:val="00807035"/>
    <w:rsid w:val="008071BD"/>
    <w:rsid w:val="00807594"/>
    <w:rsid w:val="00807792"/>
    <w:rsid w:val="00807FB4"/>
    <w:rsid w:val="00810036"/>
    <w:rsid w:val="00810234"/>
    <w:rsid w:val="0081121B"/>
    <w:rsid w:val="008112B6"/>
    <w:rsid w:val="00811AED"/>
    <w:rsid w:val="00811E32"/>
    <w:rsid w:val="00811F19"/>
    <w:rsid w:val="00811F39"/>
    <w:rsid w:val="00811FA5"/>
    <w:rsid w:val="008123CD"/>
    <w:rsid w:val="008127F8"/>
    <w:rsid w:val="008128B6"/>
    <w:rsid w:val="00812AE8"/>
    <w:rsid w:val="00812B20"/>
    <w:rsid w:val="00812BAF"/>
    <w:rsid w:val="00812C1D"/>
    <w:rsid w:val="00812CF9"/>
    <w:rsid w:val="008130A3"/>
    <w:rsid w:val="008131F6"/>
    <w:rsid w:val="00813294"/>
    <w:rsid w:val="008133D7"/>
    <w:rsid w:val="0081355F"/>
    <w:rsid w:val="00813A4E"/>
    <w:rsid w:val="00813BF8"/>
    <w:rsid w:val="00813E59"/>
    <w:rsid w:val="00814030"/>
    <w:rsid w:val="008141BC"/>
    <w:rsid w:val="0081426F"/>
    <w:rsid w:val="00814620"/>
    <w:rsid w:val="00814997"/>
    <w:rsid w:val="00814DDC"/>
    <w:rsid w:val="00815058"/>
    <w:rsid w:val="00815138"/>
    <w:rsid w:val="00815410"/>
    <w:rsid w:val="00815453"/>
    <w:rsid w:val="00815474"/>
    <w:rsid w:val="00816970"/>
    <w:rsid w:val="00816CC2"/>
    <w:rsid w:val="00816E28"/>
    <w:rsid w:val="00816ECC"/>
    <w:rsid w:val="00816FB7"/>
    <w:rsid w:val="0081715A"/>
    <w:rsid w:val="00817300"/>
    <w:rsid w:val="00817C00"/>
    <w:rsid w:val="00817CB0"/>
    <w:rsid w:val="00817E77"/>
    <w:rsid w:val="008200E7"/>
    <w:rsid w:val="00820116"/>
    <w:rsid w:val="00820192"/>
    <w:rsid w:val="008201EB"/>
    <w:rsid w:val="00820288"/>
    <w:rsid w:val="0082047C"/>
    <w:rsid w:val="0082056B"/>
    <w:rsid w:val="008209E7"/>
    <w:rsid w:val="0082157F"/>
    <w:rsid w:val="0082158A"/>
    <w:rsid w:val="00821795"/>
    <w:rsid w:val="00821A7B"/>
    <w:rsid w:val="00821CE0"/>
    <w:rsid w:val="00821E50"/>
    <w:rsid w:val="00821FBB"/>
    <w:rsid w:val="0082238B"/>
    <w:rsid w:val="0082255B"/>
    <w:rsid w:val="0082281C"/>
    <w:rsid w:val="0082328A"/>
    <w:rsid w:val="00824465"/>
    <w:rsid w:val="00824B35"/>
    <w:rsid w:val="00824F60"/>
    <w:rsid w:val="00824F72"/>
    <w:rsid w:val="008255BC"/>
    <w:rsid w:val="00825629"/>
    <w:rsid w:val="00825982"/>
    <w:rsid w:val="00825AB3"/>
    <w:rsid w:val="00825CC6"/>
    <w:rsid w:val="0082610B"/>
    <w:rsid w:val="00826114"/>
    <w:rsid w:val="00826362"/>
    <w:rsid w:val="00826587"/>
    <w:rsid w:val="0082682E"/>
    <w:rsid w:val="00827010"/>
    <w:rsid w:val="00827125"/>
    <w:rsid w:val="008271CB"/>
    <w:rsid w:val="008277B7"/>
    <w:rsid w:val="00827A76"/>
    <w:rsid w:val="00827BE4"/>
    <w:rsid w:val="00827C05"/>
    <w:rsid w:val="00827E60"/>
    <w:rsid w:val="00827ECE"/>
    <w:rsid w:val="00830050"/>
    <w:rsid w:val="008301E0"/>
    <w:rsid w:val="0083028B"/>
    <w:rsid w:val="008303B8"/>
    <w:rsid w:val="008306B5"/>
    <w:rsid w:val="00830B82"/>
    <w:rsid w:val="00830DCA"/>
    <w:rsid w:val="0083134D"/>
    <w:rsid w:val="0083171F"/>
    <w:rsid w:val="0083172B"/>
    <w:rsid w:val="0083175B"/>
    <w:rsid w:val="0083181D"/>
    <w:rsid w:val="0083209B"/>
    <w:rsid w:val="0083217B"/>
    <w:rsid w:val="0083267E"/>
    <w:rsid w:val="00832A12"/>
    <w:rsid w:val="00832E2D"/>
    <w:rsid w:val="008330DF"/>
    <w:rsid w:val="008332F8"/>
    <w:rsid w:val="0083392A"/>
    <w:rsid w:val="00833B57"/>
    <w:rsid w:val="00833E7D"/>
    <w:rsid w:val="0083415E"/>
    <w:rsid w:val="008341CC"/>
    <w:rsid w:val="00834527"/>
    <w:rsid w:val="008348C9"/>
    <w:rsid w:val="008349B1"/>
    <w:rsid w:val="008349CE"/>
    <w:rsid w:val="00834AC6"/>
    <w:rsid w:val="00834D98"/>
    <w:rsid w:val="00835A42"/>
    <w:rsid w:val="00835D74"/>
    <w:rsid w:val="00835F4F"/>
    <w:rsid w:val="0083608F"/>
    <w:rsid w:val="00836134"/>
    <w:rsid w:val="008367D2"/>
    <w:rsid w:val="008369C6"/>
    <w:rsid w:val="00836C40"/>
    <w:rsid w:val="00836FD1"/>
    <w:rsid w:val="00837B4D"/>
    <w:rsid w:val="00837D6A"/>
    <w:rsid w:val="00840309"/>
    <w:rsid w:val="008404D4"/>
    <w:rsid w:val="008406CC"/>
    <w:rsid w:val="0084081E"/>
    <w:rsid w:val="00840C0E"/>
    <w:rsid w:val="00840DF0"/>
    <w:rsid w:val="00841117"/>
    <w:rsid w:val="0084123F"/>
    <w:rsid w:val="008416C2"/>
    <w:rsid w:val="008417A9"/>
    <w:rsid w:val="00841CFF"/>
    <w:rsid w:val="0084203C"/>
    <w:rsid w:val="0084207A"/>
    <w:rsid w:val="0084242C"/>
    <w:rsid w:val="008425C3"/>
    <w:rsid w:val="0084268C"/>
    <w:rsid w:val="0084281F"/>
    <w:rsid w:val="00842BB3"/>
    <w:rsid w:val="00842D2B"/>
    <w:rsid w:val="00842E94"/>
    <w:rsid w:val="008430AB"/>
    <w:rsid w:val="0084338F"/>
    <w:rsid w:val="008439C9"/>
    <w:rsid w:val="00843BFA"/>
    <w:rsid w:val="0084402C"/>
    <w:rsid w:val="008441C7"/>
    <w:rsid w:val="0084442D"/>
    <w:rsid w:val="008444F0"/>
    <w:rsid w:val="0084499C"/>
    <w:rsid w:val="008449AB"/>
    <w:rsid w:val="00844BB4"/>
    <w:rsid w:val="00844E51"/>
    <w:rsid w:val="00845004"/>
    <w:rsid w:val="00845285"/>
    <w:rsid w:val="0084579C"/>
    <w:rsid w:val="00845857"/>
    <w:rsid w:val="00845D9D"/>
    <w:rsid w:val="0084639E"/>
    <w:rsid w:val="00846673"/>
    <w:rsid w:val="008467F8"/>
    <w:rsid w:val="008469A6"/>
    <w:rsid w:val="00846C53"/>
    <w:rsid w:val="00846DAE"/>
    <w:rsid w:val="00847144"/>
    <w:rsid w:val="0084724C"/>
    <w:rsid w:val="00847432"/>
    <w:rsid w:val="00847465"/>
    <w:rsid w:val="00847598"/>
    <w:rsid w:val="00847723"/>
    <w:rsid w:val="00847946"/>
    <w:rsid w:val="00847D97"/>
    <w:rsid w:val="00847F41"/>
    <w:rsid w:val="00847FA6"/>
    <w:rsid w:val="00847FDB"/>
    <w:rsid w:val="00850225"/>
    <w:rsid w:val="00850435"/>
    <w:rsid w:val="00850831"/>
    <w:rsid w:val="00850937"/>
    <w:rsid w:val="00850945"/>
    <w:rsid w:val="00850A3F"/>
    <w:rsid w:val="00850A43"/>
    <w:rsid w:val="00850E3E"/>
    <w:rsid w:val="00850FC6"/>
    <w:rsid w:val="008512CE"/>
    <w:rsid w:val="00851453"/>
    <w:rsid w:val="0085202F"/>
    <w:rsid w:val="00852890"/>
    <w:rsid w:val="0085294C"/>
    <w:rsid w:val="00852D7D"/>
    <w:rsid w:val="00852F79"/>
    <w:rsid w:val="0085398F"/>
    <w:rsid w:val="00853BE2"/>
    <w:rsid w:val="00853CA1"/>
    <w:rsid w:val="00854003"/>
    <w:rsid w:val="0085436E"/>
    <w:rsid w:val="008543CF"/>
    <w:rsid w:val="00854720"/>
    <w:rsid w:val="0085479D"/>
    <w:rsid w:val="0085505F"/>
    <w:rsid w:val="008552AB"/>
    <w:rsid w:val="008553D5"/>
    <w:rsid w:val="00855B39"/>
    <w:rsid w:val="00855E06"/>
    <w:rsid w:val="00855E4E"/>
    <w:rsid w:val="00855F0B"/>
    <w:rsid w:val="00856073"/>
    <w:rsid w:val="00856284"/>
    <w:rsid w:val="00856512"/>
    <w:rsid w:val="008566E0"/>
    <w:rsid w:val="00856B04"/>
    <w:rsid w:val="00856EEE"/>
    <w:rsid w:val="008572A5"/>
    <w:rsid w:val="008572FC"/>
    <w:rsid w:val="008574BC"/>
    <w:rsid w:val="00857744"/>
    <w:rsid w:val="008579F7"/>
    <w:rsid w:val="00857A52"/>
    <w:rsid w:val="00857C31"/>
    <w:rsid w:val="00857D50"/>
    <w:rsid w:val="00857E8C"/>
    <w:rsid w:val="00857F34"/>
    <w:rsid w:val="0086007D"/>
    <w:rsid w:val="008602C8"/>
    <w:rsid w:val="00860720"/>
    <w:rsid w:val="008607F9"/>
    <w:rsid w:val="0086085B"/>
    <w:rsid w:val="00860D65"/>
    <w:rsid w:val="008611B2"/>
    <w:rsid w:val="008614A1"/>
    <w:rsid w:val="00861CA9"/>
    <w:rsid w:val="00861CF5"/>
    <w:rsid w:val="00861F45"/>
    <w:rsid w:val="00862B2E"/>
    <w:rsid w:val="00862E54"/>
    <w:rsid w:val="00862E59"/>
    <w:rsid w:val="008630D2"/>
    <w:rsid w:val="00863220"/>
    <w:rsid w:val="008633B5"/>
    <w:rsid w:val="0086356A"/>
    <w:rsid w:val="00863D52"/>
    <w:rsid w:val="00864033"/>
    <w:rsid w:val="00864525"/>
    <w:rsid w:val="0086457D"/>
    <w:rsid w:val="008646EE"/>
    <w:rsid w:val="008646F2"/>
    <w:rsid w:val="00864A95"/>
    <w:rsid w:val="00864AF3"/>
    <w:rsid w:val="008654D9"/>
    <w:rsid w:val="008657FE"/>
    <w:rsid w:val="00865B38"/>
    <w:rsid w:val="00865EB4"/>
    <w:rsid w:val="00866221"/>
    <w:rsid w:val="008663B0"/>
    <w:rsid w:val="00866937"/>
    <w:rsid w:val="00866DC7"/>
    <w:rsid w:val="00866E38"/>
    <w:rsid w:val="00867216"/>
    <w:rsid w:val="008674D5"/>
    <w:rsid w:val="00867681"/>
    <w:rsid w:val="00867D7B"/>
    <w:rsid w:val="00867F83"/>
    <w:rsid w:val="008700CB"/>
    <w:rsid w:val="00870453"/>
    <w:rsid w:val="00870545"/>
    <w:rsid w:val="008706DE"/>
    <w:rsid w:val="00870858"/>
    <w:rsid w:val="00870D68"/>
    <w:rsid w:val="00870E12"/>
    <w:rsid w:val="008712E0"/>
    <w:rsid w:val="00871356"/>
    <w:rsid w:val="0087143A"/>
    <w:rsid w:val="008714A1"/>
    <w:rsid w:val="008717C2"/>
    <w:rsid w:val="00871A4C"/>
    <w:rsid w:val="00871B81"/>
    <w:rsid w:val="00872241"/>
    <w:rsid w:val="008724EC"/>
    <w:rsid w:val="0087266F"/>
    <w:rsid w:val="00872679"/>
    <w:rsid w:val="0087272D"/>
    <w:rsid w:val="008729C7"/>
    <w:rsid w:val="00872B09"/>
    <w:rsid w:val="00872CF5"/>
    <w:rsid w:val="00872D23"/>
    <w:rsid w:val="00872D3D"/>
    <w:rsid w:val="008735A2"/>
    <w:rsid w:val="008736D8"/>
    <w:rsid w:val="008737B7"/>
    <w:rsid w:val="008739CF"/>
    <w:rsid w:val="008739F7"/>
    <w:rsid w:val="00873AD5"/>
    <w:rsid w:val="00873BC0"/>
    <w:rsid w:val="00873C9E"/>
    <w:rsid w:val="00873D4D"/>
    <w:rsid w:val="00873DAB"/>
    <w:rsid w:val="00873E87"/>
    <w:rsid w:val="0087420E"/>
    <w:rsid w:val="008742D1"/>
    <w:rsid w:val="0087430E"/>
    <w:rsid w:val="008743F9"/>
    <w:rsid w:val="00874CA8"/>
    <w:rsid w:val="00874E11"/>
    <w:rsid w:val="00874F67"/>
    <w:rsid w:val="0087506F"/>
    <w:rsid w:val="00875145"/>
    <w:rsid w:val="008753E8"/>
    <w:rsid w:val="00875456"/>
    <w:rsid w:val="0087577F"/>
    <w:rsid w:val="00875A24"/>
    <w:rsid w:val="00875BC7"/>
    <w:rsid w:val="00875C6E"/>
    <w:rsid w:val="00875CD5"/>
    <w:rsid w:val="008766C9"/>
    <w:rsid w:val="00876720"/>
    <w:rsid w:val="00876A7F"/>
    <w:rsid w:val="00876BFF"/>
    <w:rsid w:val="008774FB"/>
    <w:rsid w:val="008777F2"/>
    <w:rsid w:val="008779DD"/>
    <w:rsid w:val="00877ACA"/>
    <w:rsid w:val="00877C17"/>
    <w:rsid w:val="00877CA5"/>
    <w:rsid w:val="00877FFC"/>
    <w:rsid w:val="008802CA"/>
    <w:rsid w:val="008808D2"/>
    <w:rsid w:val="00880928"/>
    <w:rsid w:val="008809D8"/>
    <w:rsid w:val="00880BAE"/>
    <w:rsid w:val="00880EC8"/>
    <w:rsid w:val="00881320"/>
    <w:rsid w:val="008822E2"/>
    <w:rsid w:val="00882747"/>
    <w:rsid w:val="0088284E"/>
    <w:rsid w:val="008828D3"/>
    <w:rsid w:val="00882905"/>
    <w:rsid w:val="00882C1F"/>
    <w:rsid w:val="00882CC2"/>
    <w:rsid w:val="00882CF7"/>
    <w:rsid w:val="00882F68"/>
    <w:rsid w:val="00883172"/>
    <w:rsid w:val="008833BC"/>
    <w:rsid w:val="0088386E"/>
    <w:rsid w:val="00883981"/>
    <w:rsid w:val="00883A34"/>
    <w:rsid w:val="00883C83"/>
    <w:rsid w:val="00883D47"/>
    <w:rsid w:val="00883FBE"/>
    <w:rsid w:val="008841BC"/>
    <w:rsid w:val="00884521"/>
    <w:rsid w:val="008846E0"/>
    <w:rsid w:val="00884A7C"/>
    <w:rsid w:val="00884C2F"/>
    <w:rsid w:val="00884D08"/>
    <w:rsid w:val="00885064"/>
    <w:rsid w:val="0088590A"/>
    <w:rsid w:val="0088598D"/>
    <w:rsid w:val="00885AC0"/>
    <w:rsid w:val="00885AF0"/>
    <w:rsid w:val="00885CDC"/>
    <w:rsid w:val="00885DC6"/>
    <w:rsid w:val="00885E66"/>
    <w:rsid w:val="00885FAA"/>
    <w:rsid w:val="008869C1"/>
    <w:rsid w:val="00886F74"/>
    <w:rsid w:val="00886FA8"/>
    <w:rsid w:val="008870B0"/>
    <w:rsid w:val="00887600"/>
    <w:rsid w:val="00887655"/>
    <w:rsid w:val="00887A92"/>
    <w:rsid w:val="00887ABB"/>
    <w:rsid w:val="00887B9D"/>
    <w:rsid w:val="00887DB7"/>
    <w:rsid w:val="008902D3"/>
    <w:rsid w:val="008902EE"/>
    <w:rsid w:val="008903C3"/>
    <w:rsid w:val="00890C65"/>
    <w:rsid w:val="00891185"/>
    <w:rsid w:val="00891752"/>
    <w:rsid w:val="00891760"/>
    <w:rsid w:val="008917A1"/>
    <w:rsid w:val="008920BE"/>
    <w:rsid w:val="00892190"/>
    <w:rsid w:val="00892341"/>
    <w:rsid w:val="0089242E"/>
    <w:rsid w:val="00892899"/>
    <w:rsid w:val="008928FB"/>
    <w:rsid w:val="00892B6A"/>
    <w:rsid w:val="0089309D"/>
    <w:rsid w:val="008933B4"/>
    <w:rsid w:val="008933CA"/>
    <w:rsid w:val="008933E6"/>
    <w:rsid w:val="008935AA"/>
    <w:rsid w:val="0089377D"/>
    <w:rsid w:val="00893857"/>
    <w:rsid w:val="0089397E"/>
    <w:rsid w:val="00893A44"/>
    <w:rsid w:val="00893D96"/>
    <w:rsid w:val="00893EB5"/>
    <w:rsid w:val="0089412C"/>
    <w:rsid w:val="0089416D"/>
    <w:rsid w:val="00894240"/>
    <w:rsid w:val="00894332"/>
    <w:rsid w:val="008943DD"/>
    <w:rsid w:val="008947FA"/>
    <w:rsid w:val="00894A1D"/>
    <w:rsid w:val="00894A8F"/>
    <w:rsid w:val="0089508D"/>
    <w:rsid w:val="00895112"/>
    <w:rsid w:val="008953E1"/>
    <w:rsid w:val="0089541B"/>
    <w:rsid w:val="00895548"/>
    <w:rsid w:val="00895AC7"/>
    <w:rsid w:val="008960FD"/>
    <w:rsid w:val="0089615C"/>
    <w:rsid w:val="008966CD"/>
    <w:rsid w:val="008967F8"/>
    <w:rsid w:val="00896843"/>
    <w:rsid w:val="008969A0"/>
    <w:rsid w:val="00896A2F"/>
    <w:rsid w:val="00896AEB"/>
    <w:rsid w:val="00896B38"/>
    <w:rsid w:val="00896D7E"/>
    <w:rsid w:val="00896EE6"/>
    <w:rsid w:val="00896F44"/>
    <w:rsid w:val="00897548"/>
    <w:rsid w:val="00897778"/>
    <w:rsid w:val="00897D0B"/>
    <w:rsid w:val="008A03C1"/>
    <w:rsid w:val="008A04FD"/>
    <w:rsid w:val="008A083A"/>
    <w:rsid w:val="008A0CA6"/>
    <w:rsid w:val="008A1158"/>
    <w:rsid w:val="008A14CC"/>
    <w:rsid w:val="008A1554"/>
    <w:rsid w:val="008A162C"/>
    <w:rsid w:val="008A1630"/>
    <w:rsid w:val="008A1676"/>
    <w:rsid w:val="008A1A52"/>
    <w:rsid w:val="008A1B09"/>
    <w:rsid w:val="008A1C1C"/>
    <w:rsid w:val="008A1E73"/>
    <w:rsid w:val="008A2170"/>
    <w:rsid w:val="008A23D8"/>
    <w:rsid w:val="008A26D8"/>
    <w:rsid w:val="008A27C4"/>
    <w:rsid w:val="008A2A89"/>
    <w:rsid w:val="008A2ADA"/>
    <w:rsid w:val="008A2B81"/>
    <w:rsid w:val="008A2C09"/>
    <w:rsid w:val="008A303D"/>
    <w:rsid w:val="008A3811"/>
    <w:rsid w:val="008A3B49"/>
    <w:rsid w:val="008A3F36"/>
    <w:rsid w:val="008A45E6"/>
    <w:rsid w:val="008A48DF"/>
    <w:rsid w:val="008A49BB"/>
    <w:rsid w:val="008A4B60"/>
    <w:rsid w:val="008A4D2D"/>
    <w:rsid w:val="008A4E4D"/>
    <w:rsid w:val="008A4FDD"/>
    <w:rsid w:val="008A522D"/>
    <w:rsid w:val="008A5507"/>
    <w:rsid w:val="008A566A"/>
    <w:rsid w:val="008A59FB"/>
    <w:rsid w:val="008A5CE9"/>
    <w:rsid w:val="008A5D52"/>
    <w:rsid w:val="008A6429"/>
    <w:rsid w:val="008A64A1"/>
    <w:rsid w:val="008A662C"/>
    <w:rsid w:val="008A6656"/>
    <w:rsid w:val="008A68FE"/>
    <w:rsid w:val="008A6A0D"/>
    <w:rsid w:val="008A6A6C"/>
    <w:rsid w:val="008A6E25"/>
    <w:rsid w:val="008A711A"/>
    <w:rsid w:val="008A7179"/>
    <w:rsid w:val="008A7286"/>
    <w:rsid w:val="008A75F5"/>
    <w:rsid w:val="008A7AF1"/>
    <w:rsid w:val="008A7CCA"/>
    <w:rsid w:val="008A7FAB"/>
    <w:rsid w:val="008B041A"/>
    <w:rsid w:val="008B05D7"/>
    <w:rsid w:val="008B0683"/>
    <w:rsid w:val="008B0718"/>
    <w:rsid w:val="008B09A7"/>
    <w:rsid w:val="008B0BD0"/>
    <w:rsid w:val="008B13AF"/>
    <w:rsid w:val="008B15C6"/>
    <w:rsid w:val="008B18E3"/>
    <w:rsid w:val="008B1AE7"/>
    <w:rsid w:val="008B1C0A"/>
    <w:rsid w:val="008B1C41"/>
    <w:rsid w:val="008B243A"/>
    <w:rsid w:val="008B2AC6"/>
    <w:rsid w:val="008B2CA7"/>
    <w:rsid w:val="008B2D96"/>
    <w:rsid w:val="008B3171"/>
    <w:rsid w:val="008B352E"/>
    <w:rsid w:val="008B36A7"/>
    <w:rsid w:val="008B4269"/>
    <w:rsid w:val="008B444E"/>
    <w:rsid w:val="008B4512"/>
    <w:rsid w:val="008B4659"/>
    <w:rsid w:val="008B4807"/>
    <w:rsid w:val="008B48CB"/>
    <w:rsid w:val="008B4927"/>
    <w:rsid w:val="008B4BC5"/>
    <w:rsid w:val="008B525D"/>
    <w:rsid w:val="008B5803"/>
    <w:rsid w:val="008B5B2F"/>
    <w:rsid w:val="008B5B60"/>
    <w:rsid w:val="008B5E3F"/>
    <w:rsid w:val="008B5F60"/>
    <w:rsid w:val="008B6062"/>
    <w:rsid w:val="008B6498"/>
    <w:rsid w:val="008B6BD2"/>
    <w:rsid w:val="008B6CEF"/>
    <w:rsid w:val="008B6D5B"/>
    <w:rsid w:val="008B6E41"/>
    <w:rsid w:val="008B6F76"/>
    <w:rsid w:val="008B7113"/>
    <w:rsid w:val="008B720E"/>
    <w:rsid w:val="008B7291"/>
    <w:rsid w:val="008B73CE"/>
    <w:rsid w:val="008B75FF"/>
    <w:rsid w:val="008B7CF5"/>
    <w:rsid w:val="008C0101"/>
    <w:rsid w:val="008C01EC"/>
    <w:rsid w:val="008C0292"/>
    <w:rsid w:val="008C036E"/>
    <w:rsid w:val="008C03B0"/>
    <w:rsid w:val="008C03E3"/>
    <w:rsid w:val="008C0425"/>
    <w:rsid w:val="008C067C"/>
    <w:rsid w:val="008C06F2"/>
    <w:rsid w:val="008C0C30"/>
    <w:rsid w:val="008C10BD"/>
    <w:rsid w:val="008C13DA"/>
    <w:rsid w:val="008C1454"/>
    <w:rsid w:val="008C1798"/>
    <w:rsid w:val="008C1DF7"/>
    <w:rsid w:val="008C2212"/>
    <w:rsid w:val="008C2393"/>
    <w:rsid w:val="008C2862"/>
    <w:rsid w:val="008C2B7D"/>
    <w:rsid w:val="008C2B96"/>
    <w:rsid w:val="008C2C00"/>
    <w:rsid w:val="008C2D45"/>
    <w:rsid w:val="008C311F"/>
    <w:rsid w:val="008C3814"/>
    <w:rsid w:val="008C3A57"/>
    <w:rsid w:val="008C3B0E"/>
    <w:rsid w:val="008C3DE4"/>
    <w:rsid w:val="008C40A0"/>
    <w:rsid w:val="008C43B0"/>
    <w:rsid w:val="008C43C8"/>
    <w:rsid w:val="008C44A9"/>
    <w:rsid w:val="008C460D"/>
    <w:rsid w:val="008C48E6"/>
    <w:rsid w:val="008C4B3F"/>
    <w:rsid w:val="008C4DC9"/>
    <w:rsid w:val="008C51F5"/>
    <w:rsid w:val="008C5338"/>
    <w:rsid w:val="008C5471"/>
    <w:rsid w:val="008C5579"/>
    <w:rsid w:val="008C561B"/>
    <w:rsid w:val="008C566E"/>
    <w:rsid w:val="008C570F"/>
    <w:rsid w:val="008C5914"/>
    <w:rsid w:val="008C5C2B"/>
    <w:rsid w:val="008C5D52"/>
    <w:rsid w:val="008C5E48"/>
    <w:rsid w:val="008C5F9A"/>
    <w:rsid w:val="008C617C"/>
    <w:rsid w:val="008C63F4"/>
    <w:rsid w:val="008C64C2"/>
    <w:rsid w:val="008C6B37"/>
    <w:rsid w:val="008C6B8E"/>
    <w:rsid w:val="008C6E85"/>
    <w:rsid w:val="008C6F01"/>
    <w:rsid w:val="008C6F4A"/>
    <w:rsid w:val="008C75F1"/>
    <w:rsid w:val="008C7778"/>
    <w:rsid w:val="008C7AD2"/>
    <w:rsid w:val="008C7CA5"/>
    <w:rsid w:val="008C7E29"/>
    <w:rsid w:val="008D0030"/>
    <w:rsid w:val="008D011C"/>
    <w:rsid w:val="008D0245"/>
    <w:rsid w:val="008D03C5"/>
    <w:rsid w:val="008D0A38"/>
    <w:rsid w:val="008D0A95"/>
    <w:rsid w:val="008D0C9E"/>
    <w:rsid w:val="008D0D47"/>
    <w:rsid w:val="008D0F10"/>
    <w:rsid w:val="008D0F7F"/>
    <w:rsid w:val="008D13BA"/>
    <w:rsid w:val="008D1532"/>
    <w:rsid w:val="008D1DD2"/>
    <w:rsid w:val="008D1E90"/>
    <w:rsid w:val="008D258B"/>
    <w:rsid w:val="008D26A8"/>
    <w:rsid w:val="008D2BFA"/>
    <w:rsid w:val="008D2CED"/>
    <w:rsid w:val="008D2F57"/>
    <w:rsid w:val="008D2FCF"/>
    <w:rsid w:val="008D32A4"/>
    <w:rsid w:val="008D3326"/>
    <w:rsid w:val="008D3381"/>
    <w:rsid w:val="008D3445"/>
    <w:rsid w:val="008D344F"/>
    <w:rsid w:val="008D3739"/>
    <w:rsid w:val="008D3A97"/>
    <w:rsid w:val="008D3B31"/>
    <w:rsid w:val="008D3C28"/>
    <w:rsid w:val="008D3E2B"/>
    <w:rsid w:val="008D467F"/>
    <w:rsid w:val="008D4717"/>
    <w:rsid w:val="008D4FD4"/>
    <w:rsid w:val="008D5974"/>
    <w:rsid w:val="008D5D8D"/>
    <w:rsid w:val="008D6002"/>
    <w:rsid w:val="008D6117"/>
    <w:rsid w:val="008D613E"/>
    <w:rsid w:val="008D632B"/>
    <w:rsid w:val="008D659D"/>
    <w:rsid w:val="008D66D2"/>
    <w:rsid w:val="008D694B"/>
    <w:rsid w:val="008D6BCB"/>
    <w:rsid w:val="008D7148"/>
    <w:rsid w:val="008D73FE"/>
    <w:rsid w:val="008D758F"/>
    <w:rsid w:val="008D7D12"/>
    <w:rsid w:val="008D7E31"/>
    <w:rsid w:val="008D7EDB"/>
    <w:rsid w:val="008E001D"/>
    <w:rsid w:val="008E0331"/>
    <w:rsid w:val="008E07B4"/>
    <w:rsid w:val="008E0EE2"/>
    <w:rsid w:val="008E10F5"/>
    <w:rsid w:val="008E11C9"/>
    <w:rsid w:val="008E1231"/>
    <w:rsid w:val="008E1328"/>
    <w:rsid w:val="008E13E9"/>
    <w:rsid w:val="008E15AF"/>
    <w:rsid w:val="008E198E"/>
    <w:rsid w:val="008E1F78"/>
    <w:rsid w:val="008E213A"/>
    <w:rsid w:val="008E2451"/>
    <w:rsid w:val="008E28F6"/>
    <w:rsid w:val="008E2EDF"/>
    <w:rsid w:val="008E30F7"/>
    <w:rsid w:val="008E3138"/>
    <w:rsid w:val="008E319E"/>
    <w:rsid w:val="008E34DA"/>
    <w:rsid w:val="008E3A96"/>
    <w:rsid w:val="008E3B58"/>
    <w:rsid w:val="008E3D1E"/>
    <w:rsid w:val="008E3E67"/>
    <w:rsid w:val="008E3EDD"/>
    <w:rsid w:val="008E4554"/>
    <w:rsid w:val="008E475D"/>
    <w:rsid w:val="008E4ADE"/>
    <w:rsid w:val="008E58C8"/>
    <w:rsid w:val="008E623F"/>
    <w:rsid w:val="008E6399"/>
    <w:rsid w:val="008E64C4"/>
    <w:rsid w:val="008E6514"/>
    <w:rsid w:val="008E6747"/>
    <w:rsid w:val="008E70EA"/>
    <w:rsid w:val="008E7272"/>
    <w:rsid w:val="008E76DF"/>
    <w:rsid w:val="008E78A3"/>
    <w:rsid w:val="008E7C52"/>
    <w:rsid w:val="008E7C92"/>
    <w:rsid w:val="008E7E93"/>
    <w:rsid w:val="008F053F"/>
    <w:rsid w:val="008F0B57"/>
    <w:rsid w:val="008F0E04"/>
    <w:rsid w:val="008F0E92"/>
    <w:rsid w:val="008F1332"/>
    <w:rsid w:val="008F14CA"/>
    <w:rsid w:val="008F1616"/>
    <w:rsid w:val="008F1F8A"/>
    <w:rsid w:val="008F2149"/>
    <w:rsid w:val="008F25F1"/>
    <w:rsid w:val="008F2982"/>
    <w:rsid w:val="008F29BB"/>
    <w:rsid w:val="008F2AC7"/>
    <w:rsid w:val="008F2E7D"/>
    <w:rsid w:val="008F3188"/>
    <w:rsid w:val="008F3A85"/>
    <w:rsid w:val="008F3B39"/>
    <w:rsid w:val="008F3B87"/>
    <w:rsid w:val="008F3F6C"/>
    <w:rsid w:val="008F459C"/>
    <w:rsid w:val="008F474B"/>
    <w:rsid w:val="008F5533"/>
    <w:rsid w:val="008F57C6"/>
    <w:rsid w:val="008F5859"/>
    <w:rsid w:val="008F58CB"/>
    <w:rsid w:val="008F5B46"/>
    <w:rsid w:val="008F5D1B"/>
    <w:rsid w:val="008F5D98"/>
    <w:rsid w:val="008F6087"/>
    <w:rsid w:val="008F617A"/>
    <w:rsid w:val="008F635D"/>
    <w:rsid w:val="008F6391"/>
    <w:rsid w:val="008F63F4"/>
    <w:rsid w:val="008F643D"/>
    <w:rsid w:val="008F66E2"/>
    <w:rsid w:val="008F67C0"/>
    <w:rsid w:val="008F69B3"/>
    <w:rsid w:val="008F6B96"/>
    <w:rsid w:val="008F70D8"/>
    <w:rsid w:val="008F7112"/>
    <w:rsid w:val="008F72EC"/>
    <w:rsid w:val="008F73E3"/>
    <w:rsid w:val="008F7985"/>
    <w:rsid w:val="008F79B8"/>
    <w:rsid w:val="008F7BBD"/>
    <w:rsid w:val="008F7EFF"/>
    <w:rsid w:val="0090027A"/>
    <w:rsid w:val="009002DB"/>
    <w:rsid w:val="00900542"/>
    <w:rsid w:val="0090065F"/>
    <w:rsid w:val="00900662"/>
    <w:rsid w:val="009008D1"/>
    <w:rsid w:val="00900ADF"/>
    <w:rsid w:val="00900B39"/>
    <w:rsid w:val="00900DC4"/>
    <w:rsid w:val="0090187E"/>
    <w:rsid w:val="00901DEC"/>
    <w:rsid w:val="009021FF"/>
    <w:rsid w:val="009023B4"/>
    <w:rsid w:val="009023F3"/>
    <w:rsid w:val="009023FF"/>
    <w:rsid w:val="00902571"/>
    <w:rsid w:val="009025F0"/>
    <w:rsid w:val="00902D36"/>
    <w:rsid w:val="00902DCE"/>
    <w:rsid w:val="00902F18"/>
    <w:rsid w:val="00903314"/>
    <w:rsid w:val="009037F8"/>
    <w:rsid w:val="00903A13"/>
    <w:rsid w:val="00903EFC"/>
    <w:rsid w:val="009041F2"/>
    <w:rsid w:val="00904208"/>
    <w:rsid w:val="00904335"/>
    <w:rsid w:val="009043B4"/>
    <w:rsid w:val="0090489E"/>
    <w:rsid w:val="00904CB8"/>
    <w:rsid w:val="00904F22"/>
    <w:rsid w:val="00905030"/>
    <w:rsid w:val="009052BE"/>
    <w:rsid w:val="0090564A"/>
    <w:rsid w:val="009056A9"/>
    <w:rsid w:val="00905889"/>
    <w:rsid w:val="00905893"/>
    <w:rsid w:val="00905ACA"/>
    <w:rsid w:val="009061F3"/>
    <w:rsid w:val="009062D8"/>
    <w:rsid w:val="0090669D"/>
    <w:rsid w:val="009066AA"/>
    <w:rsid w:val="009067AF"/>
    <w:rsid w:val="009068E8"/>
    <w:rsid w:val="00906A83"/>
    <w:rsid w:val="00906E28"/>
    <w:rsid w:val="00907022"/>
    <w:rsid w:val="00907419"/>
    <w:rsid w:val="0090755C"/>
    <w:rsid w:val="00907569"/>
    <w:rsid w:val="0090760F"/>
    <w:rsid w:val="00907621"/>
    <w:rsid w:val="0090786C"/>
    <w:rsid w:val="00907992"/>
    <w:rsid w:val="00907B08"/>
    <w:rsid w:val="00907EDA"/>
    <w:rsid w:val="00907EE8"/>
    <w:rsid w:val="00910349"/>
    <w:rsid w:val="00910697"/>
    <w:rsid w:val="00910993"/>
    <w:rsid w:val="009109D7"/>
    <w:rsid w:val="00910AD4"/>
    <w:rsid w:val="00910B02"/>
    <w:rsid w:val="00910B35"/>
    <w:rsid w:val="00910E1E"/>
    <w:rsid w:val="009110A6"/>
    <w:rsid w:val="00911631"/>
    <w:rsid w:val="00911BB8"/>
    <w:rsid w:val="00911F6B"/>
    <w:rsid w:val="00912167"/>
    <w:rsid w:val="0091232B"/>
    <w:rsid w:val="009124FA"/>
    <w:rsid w:val="00912E03"/>
    <w:rsid w:val="00913412"/>
    <w:rsid w:val="009136C9"/>
    <w:rsid w:val="009136F3"/>
    <w:rsid w:val="00913763"/>
    <w:rsid w:val="009137E7"/>
    <w:rsid w:val="009141CB"/>
    <w:rsid w:val="0091505D"/>
    <w:rsid w:val="00915470"/>
    <w:rsid w:val="00915768"/>
    <w:rsid w:val="00915AEB"/>
    <w:rsid w:val="00915EF0"/>
    <w:rsid w:val="009160FE"/>
    <w:rsid w:val="009162AE"/>
    <w:rsid w:val="00916592"/>
    <w:rsid w:val="00916857"/>
    <w:rsid w:val="0091696C"/>
    <w:rsid w:val="00916B83"/>
    <w:rsid w:val="00916D4B"/>
    <w:rsid w:val="009173CB"/>
    <w:rsid w:val="0091773B"/>
    <w:rsid w:val="00917794"/>
    <w:rsid w:val="00917F7F"/>
    <w:rsid w:val="00920007"/>
    <w:rsid w:val="00920023"/>
    <w:rsid w:val="0092011F"/>
    <w:rsid w:val="009206C9"/>
    <w:rsid w:val="00920E95"/>
    <w:rsid w:val="00921291"/>
    <w:rsid w:val="00921571"/>
    <w:rsid w:val="00921D0F"/>
    <w:rsid w:val="00921DDE"/>
    <w:rsid w:val="00922128"/>
    <w:rsid w:val="0092231C"/>
    <w:rsid w:val="009225E2"/>
    <w:rsid w:val="00922799"/>
    <w:rsid w:val="009227BF"/>
    <w:rsid w:val="00922B0E"/>
    <w:rsid w:val="00922DFB"/>
    <w:rsid w:val="0092311A"/>
    <w:rsid w:val="00923277"/>
    <w:rsid w:val="00923533"/>
    <w:rsid w:val="00923B98"/>
    <w:rsid w:val="00923EFF"/>
    <w:rsid w:val="00923F19"/>
    <w:rsid w:val="009240A1"/>
    <w:rsid w:val="00924152"/>
    <w:rsid w:val="00924767"/>
    <w:rsid w:val="0092490F"/>
    <w:rsid w:val="009252E8"/>
    <w:rsid w:val="0092545C"/>
    <w:rsid w:val="009254F9"/>
    <w:rsid w:val="00925B65"/>
    <w:rsid w:val="00925E46"/>
    <w:rsid w:val="00925FBF"/>
    <w:rsid w:val="00926677"/>
    <w:rsid w:val="009268E8"/>
    <w:rsid w:val="00926D62"/>
    <w:rsid w:val="00926F4C"/>
    <w:rsid w:val="009271D6"/>
    <w:rsid w:val="00927556"/>
    <w:rsid w:val="00927846"/>
    <w:rsid w:val="00927B8C"/>
    <w:rsid w:val="00927C3D"/>
    <w:rsid w:val="00927DC5"/>
    <w:rsid w:val="0093094F"/>
    <w:rsid w:val="00930AC2"/>
    <w:rsid w:val="00930AE6"/>
    <w:rsid w:val="00930B79"/>
    <w:rsid w:val="00930E93"/>
    <w:rsid w:val="00931367"/>
    <w:rsid w:val="00931443"/>
    <w:rsid w:val="009314E5"/>
    <w:rsid w:val="00931D2E"/>
    <w:rsid w:val="00931D31"/>
    <w:rsid w:val="00932842"/>
    <w:rsid w:val="009329A4"/>
    <w:rsid w:val="00932AE6"/>
    <w:rsid w:val="0093307C"/>
    <w:rsid w:val="009332BC"/>
    <w:rsid w:val="00933993"/>
    <w:rsid w:val="009339DB"/>
    <w:rsid w:val="00933E4B"/>
    <w:rsid w:val="00933E6F"/>
    <w:rsid w:val="00934294"/>
    <w:rsid w:val="00934475"/>
    <w:rsid w:val="009345DE"/>
    <w:rsid w:val="00934601"/>
    <w:rsid w:val="00934777"/>
    <w:rsid w:val="00934B71"/>
    <w:rsid w:val="00934BAC"/>
    <w:rsid w:val="00934BBB"/>
    <w:rsid w:val="00934BD1"/>
    <w:rsid w:val="00935E99"/>
    <w:rsid w:val="0093605E"/>
    <w:rsid w:val="00936388"/>
    <w:rsid w:val="009365A0"/>
    <w:rsid w:val="009369F2"/>
    <w:rsid w:val="0093713C"/>
    <w:rsid w:val="00937197"/>
    <w:rsid w:val="00937363"/>
    <w:rsid w:val="009375C6"/>
    <w:rsid w:val="00937A07"/>
    <w:rsid w:val="00937C94"/>
    <w:rsid w:val="00937DA6"/>
    <w:rsid w:val="00937DC7"/>
    <w:rsid w:val="00937E05"/>
    <w:rsid w:val="00940181"/>
    <w:rsid w:val="00940391"/>
    <w:rsid w:val="00940E7D"/>
    <w:rsid w:val="009410A2"/>
    <w:rsid w:val="0094129D"/>
    <w:rsid w:val="00941643"/>
    <w:rsid w:val="00941B92"/>
    <w:rsid w:val="00941C56"/>
    <w:rsid w:val="009422EF"/>
    <w:rsid w:val="00942A5A"/>
    <w:rsid w:val="00942A6C"/>
    <w:rsid w:val="00942BAE"/>
    <w:rsid w:val="00943150"/>
    <w:rsid w:val="009437CC"/>
    <w:rsid w:val="00943C68"/>
    <w:rsid w:val="00943C7D"/>
    <w:rsid w:val="00943D8D"/>
    <w:rsid w:val="00943F13"/>
    <w:rsid w:val="009443DC"/>
    <w:rsid w:val="0094449F"/>
    <w:rsid w:val="00944817"/>
    <w:rsid w:val="009449D7"/>
    <w:rsid w:val="00944AC0"/>
    <w:rsid w:val="00944FC2"/>
    <w:rsid w:val="00945879"/>
    <w:rsid w:val="00945980"/>
    <w:rsid w:val="00945ACD"/>
    <w:rsid w:val="00946782"/>
    <w:rsid w:val="0094684D"/>
    <w:rsid w:val="00946903"/>
    <w:rsid w:val="009469C1"/>
    <w:rsid w:val="009469C4"/>
    <w:rsid w:val="00947116"/>
    <w:rsid w:val="009472C2"/>
    <w:rsid w:val="00947392"/>
    <w:rsid w:val="00947C68"/>
    <w:rsid w:val="00947F41"/>
    <w:rsid w:val="009502E8"/>
    <w:rsid w:val="00950A2A"/>
    <w:rsid w:val="00950D9B"/>
    <w:rsid w:val="00950DDC"/>
    <w:rsid w:val="00950E42"/>
    <w:rsid w:val="00951188"/>
    <w:rsid w:val="009512E5"/>
    <w:rsid w:val="009515B5"/>
    <w:rsid w:val="009516F1"/>
    <w:rsid w:val="00951736"/>
    <w:rsid w:val="00951738"/>
    <w:rsid w:val="009517AB"/>
    <w:rsid w:val="00951823"/>
    <w:rsid w:val="00951D9D"/>
    <w:rsid w:val="009521E9"/>
    <w:rsid w:val="00952346"/>
    <w:rsid w:val="00952575"/>
    <w:rsid w:val="0095259B"/>
    <w:rsid w:val="009525BF"/>
    <w:rsid w:val="00952B89"/>
    <w:rsid w:val="00952CBE"/>
    <w:rsid w:val="00952E1D"/>
    <w:rsid w:val="00953232"/>
    <w:rsid w:val="0095365E"/>
    <w:rsid w:val="00953AA4"/>
    <w:rsid w:val="00953CE8"/>
    <w:rsid w:val="00953E82"/>
    <w:rsid w:val="00953F57"/>
    <w:rsid w:val="00954122"/>
    <w:rsid w:val="0095417F"/>
    <w:rsid w:val="00954855"/>
    <w:rsid w:val="00954900"/>
    <w:rsid w:val="00954DDF"/>
    <w:rsid w:val="00954E95"/>
    <w:rsid w:val="009550D0"/>
    <w:rsid w:val="00955169"/>
    <w:rsid w:val="00955A95"/>
    <w:rsid w:val="00955B66"/>
    <w:rsid w:val="00956030"/>
    <w:rsid w:val="0095677E"/>
    <w:rsid w:val="009567E7"/>
    <w:rsid w:val="00956ABC"/>
    <w:rsid w:val="00956AD5"/>
    <w:rsid w:val="00957195"/>
    <w:rsid w:val="00957581"/>
    <w:rsid w:val="009579D0"/>
    <w:rsid w:val="00957AFD"/>
    <w:rsid w:val="00957F16"/>
    <w:rsid w:val="00960218"/>
    <w:rsid w:val="009603B4"/>
    <w:rsid w:val="00960835"/>
    <w:rsid w:val="00960F45"/>
    <w:rsid w:val="00961501"/>
    <w:rsid w:val="0096168C"/>
    <w:rsid w:val="009618C1"/>
    <w:rsid w:val="00961A8D"/>
    <w:rsid w:val="00961AE0"/>
    <w:rsid w:val="00961DF3"/>
    <w:rsid w:val="00961DF6"/>
    <w:rsid w:val="00962126"/>
    <w:rsid w:val="00962311"/>
    <w:rsid w:val="00962653"/>
    <w:rsid w:val="009629C8"/>
    <w:rsid w:val="00962D75"/>
    <w:rsid w:val="00962DFA"/>
    <w:rsid w:val="009630D9"/>
    <w:rsid w:val="009632D1"/>
    <w:rsid w:val="00963505"/>
    <w:rsid w:val="009636F9"/>
    <w:rsid w:val="00963825"/>
    <w:rsid w:val="00963CE6"/>
    <w:rsid w:val="00963F15"/>
    <w:rsid w:val="00963F42"/>
    <w:rsid w:val="00963FE2"/>
    <w:rsid w:val="00964731"/>
    <w:rsid w:val="0096477E"/>
    <w:rsid w:val="009647AA"/>
    <w:rsid w:val="00964A1D"/>
    <w:rsid w:val="00964DB9"/>
    <w:rsid w:val="00964ED9"/>
    <w:rsid w:val="009650AB"/>
    <w:rsid w:val="00965303"/>
    <w:rsid w:val="00965672"/>
    <w:rsid w:val="00965D89"/>
    <w:rsid w:val="00966C67"/>
    <w:rsid w:val="00966D89"/>
    <w:rsid w:val="00967096"/>
    <w:rsid w:val="00967F51"/>
    <w:rsid w:val="0097006C"/>
    <w:rsid w:val="009700ED"/>
    <w:rsid w:val="0097015D"/>
    <w:rsid w:val="009701C6"/>
    <w:rsid w:val="009705F5"/>
    <w:rsid w:val="00970680"/>
    <w:rsid w:val="0097081E"/>
    <w:rsid w:val="00970AD7"/>
    <w:rsid w:val="00970C04"/>
    <w:rsid w:val="00970CF6"/>
    <w:rsid w:val="00970E84"/>
    <w:rsid w:val="00970E98"/>
    <w:rsid w:val="00970F5F"/>
    <w:rsid w:val="00971E71"/>
    <w:rsid w:val="009721B6"/>
    <w:rsid w:val="009723DB"/>
    <w:rsid w:val="00972863"/>
    <w:rsid w:val="00972A9D"/>
    <w:rsid w:val="00972AA9"/>
    <w:rsid w:val="00972D33"/>
    <w:rsid w:val="00972E07"/>
    <w:rsid w:val="00973749"/>
    <w:rsid w:val="00973A15"/>
    <w:rsid w:val="00973AE5"/>
    <w:rsid w:val="00973DFE"/>
    <w:rsid w:val="009740A0"/>
    <w:rsid w:val="0097443E"/>
    <w:rsid w:val="0097469C"/>
    <w:rsid w:val="009749D2"/>
    <w:rsid w:val="00974C88"/>
    <w:rsid w:val="00974F81"/>
    <w:rsid w:val="00975229"/>
    <w:rsid w:val="0097556D"/>
    <w:rsid w:val="009758B4"/>
    <w:rsid w:val="00975983"/>
    <w:rsid w:val="00975EB5"/>
    <w:rsid w:val="00975F77"/>
    <w:rsid w:val="009762CB"/>
    <w:rsid w:val="00976421"/>
    <w:rsid w:val="00976539"/>
    <w:rsid w:val="009765F8"/>
    <w:rsid w:val="0097660E"/>
    <w:rsid w:val="00976CFF"/>
    <w:rsid w:val="00976E83"/>
    <w:rsid w:val="0097711B"/>
    <w:rsid w:val="00977231"/>
    <w:rsid w:val="009773C7"/>
    <w:rsid w:val="009777A4"/>
    <w:rsid w:val="00977973"/>
    <w:rsid w:val="00977E41"/>
    <w:rsid w:val="00977EE7"/>
    <w:rsid w:val="00980119"/>
    <w:rsid w:val="00980269"/>
    <w:rsid w:val="009802EF"/>
    <w:rsid w:val="0098031F"/>
    <w:rsid w:val="0098048E"/>
    <w:rsid w:val="00980966"/>
    <w:rsid w:val="009821EF"/>
    <w:rsid w:val="00982513"/>
    <w:rsid w:val="009827B9"/>
    <w:rsid w:val="00982C6C"/>
    <w:rsid w:val="00983176"/>
    <w:rsid w:val="00983365"/>
    <w:rsid w:val="009834F0"/>
    <w:rsid w:val="009836E5"/>
    <w:rsid w:val="00983A43"/>
    <w:rsid w:val="00984320"/>
    <w:rsid w:val="0098445E"/>
    <w:rsid w:val="009846B2"/>
    <w:rsid w:val="00984B9F"/>
    <w:rsid w:val="00984D70"/>
    <w:rsid w:val="0098546A"/>
    <w:rsid w:val="0098554F"/>
    <w:rsid w:val="00985A97"/>
    <w:rsid w:val="00985B0A"/>
    <w:rsid w:val="00985CCC"/>
    <w:rsid w:val="009863B0"/>
    <w:rsid w:val="00986785"/>
    <w:rsid w:val="00986CF2"/>
    <w:rsid w:val="00986F68"/>
    <w:rsid w:val="009871B6"/>
    <w:rsid w:val="00987507"/>
    <w:rsid w:val="009877FA"/>
    <w:rsid w:val="009878A8"/>
    <w:rsid w:val="00990049"/>
    <w:rsid w:val="009900A5"/>
    <w:rsid w:val="0099091E"/>
    <w:rsid w:val="00990F95"/>
    <w:rsid w:val="00991202"/>
    <w:rsid w:val="00991AE0"/>
    <w:rsid w:val="00991C01"/>
    <w:rsid w:val="00991C32"/>
    <w:rsid w:val="00991DD7"/>
    <w:rsid w:val="00992046"/>
    <w:rsid w:val="00992071"/>
    <w:rsid w:val="009921D6"/>
    <w:rsid w:val="00992255"/>
    <w:rsid w:val="0099232D"/>
    <w:rsid w:val="00992632"/>
    <w:rsid w:val="00992CBD"/>
    <w:rsid w:val="00992CD1"/>
    <w:rsid w:val="00993011"/>
    <w:rsid w:val="00993052"/>
    <w:rsid w:val="00993309"/>
    <w:rsid w:val="0099354E"/>
    <w:rsid w:val="009938A7"/>
    <w:rsid w:val="00993950"/>
    <w:rsid w:val="00993CA9"/>
    <w:rsid w:val="00993D8B"/>
    <w:rsid w:val="00993DFA"/>
    <w:rsid w:val="00994446"/>
    <w:rsid w:val="009946A4"/>
    <w:rsid w:val="00994882"/>
    <w:rsid w:val="009948BC"/>
    <w:rsid w:val="00994EF8"/>
    <w:rsid w:val="00994F1F"/>
    <w:rsid w:val="009952EC"/>
    <w:rsid w:val="00995376"/>
    <w:rsid w:val="009953F8"/>
    <w:rsid w:val="00995583"/>
    <w:rsid w:val="00995636"/>
    <w:rsid w:val="00995A1C"/>
    <w:rsid w:val="00995A21"/>
    <w:rsid w:val="00995ADD"/>
    <w:rsid w:val="00995AFD"/>
    <w:rsid w:val="00995FBE"/>
    <w:rsid w:val="0099661F"/>
    <w:rsid w:val="0099668F"/>
    <w:rsid w:val="00996AA7"/>
    <w:rsid w:val="00996FCB"/>
    <w:rsid w:val="00997249"/>
    <w:rsid w:val="0099757D"/>
    <w:rsid w:val="009A02FA"/>
    <w:rsid w:val="009A0C9B"/>
    <w:rsid w:val="009A1340"/>
    <w:rsid w:val="009A17B0"/>
    <w:rsid w:val="009A1903"/>
    <w:rsid w:val="009A1961"/>
    <w:rsid w:val="009A23A1"/>
    <w:rsid w:val="009A2508"/>
    <w:rsid w:val="009A2C08"/>
    <w:rsid w:val="009A2C48"/>
    <w:rsid w:val="009A2C71"/>
    <w:rsid w:val="009A2E70"/>
    <w:rsid w:val="009A2EE2"/>
    <w:rsid w:val="009A2FCD"/>
    <w:rsid w:val="009A2FF6"/>
    <w:rsid w:val="009A3110"/>
    <w:rsid w:val="009A335E"/>
    <w:rsid w:val="009A3671"/>
    <w:rsid w:val="009A3C22"/>
    <w:rsid w:val="009A3E26"/>
    <w:rsid w:val="009A3EF5"/>
    <w:rsid w:val="009A3FC7"/>
    <w:rsid w:val="009A41BE"/>
    <w:rsid w:val="009A41FF"/>
    <w:rsid w:val="009A428A"/>
    <w:rsid w:val="009A42B6"/>
    <w:rsid w:val="009A44C0"/>
    <w:rsid w:val="009A44C2"/>
    <w:rsid w:val="009A45F0"/>
    <w:rsid w:val="009A45FA"/>
    <w:rsid w:val="009A475A"/>
    <w:rsid w:val="009A47DA"/>
    <w:rsid w:val="009A4C7C"/>
    <w:rsid w:val="009A4C83"/>
    <w:rsid w:val="009A536F"/>
    <w:rsid w:val="009A58EB"/>
    <w:rsid w:val="009A5BCB"/>
    <w:rsid w:val="009A5E01"/>
    <w:rsid w:val="009A6022"/>
    <w:rsid w:val="009A61D2"/>
    <w:rsid w:val="009A6612"/>
    <w:rsid w:val="009A6D33"/>
    <w:rsid w:val="009A6DF1"/>
    <w:rsid w:val="009A701E"/>
    <w:rsid w:val="009A728B"/>
    <w:rsid w:val="009A7A90"/>
    <w:rsid w:val="009A7F48"/>
    <w:rsid w:val="009A7FC4"/>
    <w:rsid w:val="009B0291"/>
    <w:rsid w:val="009B072A"/>
    <w:rsid w:val="009B09D0"/>
    <w:rsid w:val="009B0CD8"/>
    <w:rsid w:val="009B1175"/>
    <w:rsid w:val="009B1770"/>
    <w:rsid w:val="009B18A4"/>
    <w:rsid w:val="009B1D1B"/>
    <w:rsid w:val="009B1F2D"/>
    <w:rsid w:val="009B26C8"/>
    <w:rsid w:val="009B2761"/>
    <w:rsid w:val="009B2905"/>
    <w:rsid w:val="009B2BAC"/>
    <w:rsid w:val="009B2F7C"/>
    <w:rsid w:val="009B3723"/>
    <w:rsid w:val="009B3759"/>
    <w:rsid w:val="009B3987"/>
    <w:rsid w:val="009B39C2"/>
    <w:rsid w:val="009B3C2F"/>
    <w:rsid w:val="009B3D3C"/>
    <w:rsid w:val="009B3F43"/>
    <w:rsid w:val="009B4428"/>
    <w:rsid w:val="009B47E1"/>
    <w:rsid w:val="009B4CFC"/>
    <w:rsid w:val="009B5232"/>
    <w:rsid w:val="009B52EE"/>
    <w:rsid w:val="009B532A"/>
    <w:rsid w:val="009B54FB"/>
    <w:rsid w:val="009B576C"/>
    <w:rsid w:val="009B5E59"/>
    <w:rsid w:val="009B60C6"/>
    <w:rsid w:val="009B629B"/>
    <w:rsid w:val="009B688C"/>
    <w:rsid w:val="009B6CD0"/>
    <w:rsid w:val="009B75DB"/>
    <w:rsid w:val="009B7651"/>
    <w:rsid w:val="009B7868"/>
    <w:rsid w:val="009B79E1"/>
    <w:rsid w:val="009B7D40"/>
    <w:rsid w:val="009B7E1C"/>
    <w:rsid w:val="009C04D6"/>
    <w:rsid w:val="009C0631"/>
    <w:rsid w:val="009C0A28"/>
    <w:rsid w:val="009C0DC6"/>
    <w:rsid w:val="009C0FAA"/>
    <w:rsid w:val="009C1E70"/>
    <w:rsid w:val="009C2089"/>
    <w:rsid w:val="009C2135"/>
    <w:rsid w:val="009C21C8"/>
    <w:rsid w:val="009C27A7"/>
    <w:rsid w:val="009C2ACD"/>
    <w:rsid w:val="009C2BF9"/>
    <w:rsid w:val="009C2C2B"/>
    <w:rsid w:val="009C3001"/>
    <w:rsid w:val="009C35B0"/>
    <w:rsid w:val="009C3DDA"/>
    <w:rsid w:val="009C3DF9"/>
    <w:rsid w:val="009C4155"/>
    <w:rsid w:val="009C41E3"/>
    <w:rsid w:val="009C48DC"/>
    <w:rsid w:val="009C492F"/>
    <w:rsid w:val="009C4C81"/>
    <w:rsid w:val="009C4DD8"/>
    <w:rsid w:val="009C4FB8"/>
    <w:rsid w:val="009C5228"/>
    <w:rsid w:val="009C5301"/>
    <w:rsid w:val="009C5408"/>
    <w:rsid w:val="009C548B"/>
    <w:rsid w:val="009C5BCA"/>
    <w:rsid w:val="009C6034"/>
    <w:rsid w:val="009C6154"/>
    <w:rsid w:val="009C6468"/>
    <w:rsid w:val="009C67A7"/>
    <w:rsid w:val="009C6C65"/>
    <w:rsid w:val="009C6CF0"/>
    <w:rsid w:val="009C6D72"/>
    <w:rsid w:val="009C7216"/>
    <w:rsid w:val="009C7BF8"/>
    <w:rsid w:val="009C7CFF"/>
    <w:rsid w:val="009C7F9F"/>
    <w:rsid w:val="009C7FA8"/>
    <w:rsid w:val="009D0318"/>
    <w:rsid w:val="009D0421"/>
    <w:rsid w:val="009D05AF"/>
    <w:rsid w:val="009D05C8"/>
    <w:rsid w:val="009D065F"/>
    <w:rsid w:val="009D097A"/>
    <w:rsid w:val="009D0A23"/>
    <w:rsid w:val="009D0A47"/>
    <w:rsid w:val="009D0E72"/>
    <w:rsid w:val="009D1104"/>
    <w:rsid w:val="009D152A"/>
    <w:rsid w:val="009D1CC1"/>
    <w:rsid w:val="009D20CF"/>
    <w:rsid w:val="009D293D"/>
    <w:rsid w:val="009D29C7"/>
    <w:rsid w:val="009D2BB5"/>
    <w:rsid w:val="009D2C9F"/>
    <w:rsid w:val="009D2E22"/>
    <w:rsid w:val="009D35C6"/>
    <w:rsid w:val="009D39CA"/>
    <w:rsid w:val="009D3A07"/>
    <w:rsid w:val="009D3AF2"/>
    <w:rsid w:val="009D3E32"/>
    <w:rsid w:val="009D4801"/>
    <w:rsid w:val="009D4F8D"/>
    <w:rsid w:val="009D5940"/>
    <w:rsid w:val="009D59D7"/>
    <w:rsid w:val="009D5C08"/>
    <w:rsid w:val="009D5E82"/>
    <w:rsid w:val="009D5F86"/>
    <w:rsid w:val="009D605B"/>
    <w:rsid w:val="009D6567"/>
    <w:rsid w:val="009D71DB"/>
    <w:rsid w:val="009D7905"/>
    <w:rsid w:val="009E0203"/>
    <w:rsid w:val="009E021A"/>
    <w:rsid w:val="009E06D2"/>
    <w:rsid w:val="009E06D5"/>
    <w:rsid w:val="009E0B32"/>
    <w:rsid w:val="009E0CD8"/>
    <w:rsid w:val="009E0D6B"/>
    <w:rsid w:val="009E0E2F"/>
    <w:rsid w:val="009E0E69"/>
    <w:rsid w:val="009E10FF"/>
    <w:rsid w:val="009E1120"/>
    <w:rsid w:val="009E1E0E"/>
    <w:rsid w:val="009E1E96"/>
    <w:rsid w:val="009E2885"/>
    <w:rsid w:val="009E298B"/>
    <w:rsid w:val="009E2BC7"/>
    <w:rsid w:val="009E2C3E"/>
    <w:rsid w:val="009E2C7C"/>
    <w:rsid w:val="009E301A"/>
    <w:rsid w:val="009E3653"/>
    <w:rsid w:val="009E36D6"/>
    <w:rsid w:val="009E37D0"/>
    <w:rsid w:val="009E3A53"/>
    <w:rsid w:val="009E3FEF"/>
    <w:rsid w:val="009E4B91"/>
    <w:rsid w:val="009E5164"/>
    <w:rsid w:val="009E52CB"/>
    <w:rsid w:val="009E53A7"/>
    <w:rsid w:val="009E557A"/>
    <w:rsid w:val="009E5A5C"/>
    <w:rsid w:val="009E5B87"/>
    <w:rsid w:val="009E5DD1"/>
    <w:rsid w:val="009E60ED"/>
    <w:rsid w:val="009E636B"/>
    <w:rsid w:val="009E6760"/>
    <w:rsid w:val="009E69A5"/>
    <w:rsid w:val="009E6A7F"/>
    <w:rsid w:val="009E6FD3"/>
    <w:rsid w:val="009E7369"/>
    <w:rsid w:val="009E7414"/>
    <w:rsid w:val="009E7910"/>
    <w:rsid w:val="009E7B66"/>
    <w:rsid w:val="009F003C"/>
    <w:rsid w:val="009F00DC"/>
    <w:rsid w:val="009F0495"/>
    <w:rsid w:val="009F05F5"/>
    <w:rsid w:val="009F06D5"/>
    <w:rsid w:val="009F087B"/>
    <w:rsid w:val="009F0888"/>
    <w:rsid w:val="009F088E"/>
    <w:rsid w:val="009F0D0A"/>
    <w:rsid w:val="009F1087"/>
    <w:rsid w:val="009F1412"/>
    <w:rsid w:val="009F17DD"/>
    <w:rsid w:val="009F19D0"/>
    <w:rsid w:val="009F1AFD"/>
    <w:rsid w:val="009F1C10"/>
    <w:rsid w:val="009F1EE6"/>
    <w:rsid w:val="009F21B0"/>
    <w:rsid w:val="009F240C"/>
    <w:rsid w:val="009F2466"/>
    <w:rsid w:val="009F264C"/>
    <w:rsid w:val="009F285C"/>
    <w:rsid w:val="009F2BBA"/>
    <w:rsid w:val="009F2C7A"/>
    <w:rsid w:val="009F3085"/>
    <w:rsid w:val="009F311A"/>
    <w:rsid w:val="009F32D7"/>
    <w:rsid w:val="009F332C"/>
    <w:rsid w:val="009F3599"/>
    <w:rsid w:val="009F35A9"/>
    <w:rsid w:val="009F3782"/>
    <w:rsid w:val="009F3892"/>
    <w:rsid w:val="009F3898"/>
    <w:rsid w:val="009F3AED"/>
    <w:rsid w:val="009F3D80"/>
    <w:rsid w:val="009F4B4E"/>
    <w:rsid w:val="009F50D6"/>
    <w:rsid w:val="009F562C"/>
    <w:rsid w:val="009F5897"/>
    <w:rsid w:val="009F5AAB"/>
    <w:rsid w:val="009F5F8B"/>
    <w:rsid w:val="009F672E"/>
    <w:rsid w:val="009F6824"/>
    <w:rsid w:val="009F682F"/>
    <w:rsid w:val="009F68F2"/>
    <w:rsid w:val="009F6A71"/>
    <w:rsid w:val="009F6FA7"/>
    <w:rsid w:val="009F79CE"/>
    <w:rsid w:val="009F7A06"/>
    <w:rsid w:val="00A00542"/>
    <w:rsid w:val="00A00877"/>
    <w:rsid w:val="00A00AEC"/>
    <w:rsid w:val="00A00EA7"/>
    <w:rsid w:val="00A0108B"/>
    <w:rsid w:val="00A01198"/>
    <w:rsid w:val="00A01272"/>
    <w:rsid w:val="00A019BE"/>
    <w:rsid w:val="00A01ABF"/>
    <w:rsid w:val="00A01ACD"/>
    <w:rsid w:val="00A01EA9"/>
    <w:rsid w:val="00A01F9F"/>
    <w:rsid w:val="00A022A3"/>
    <w:rsid w:val="00A0255D"/>
    <w:rsid w:val="00A02599"/>
    <w:rsid w:val="00A029A6"/>
    <w:rsid w:val="00A031A4"/>
    <w:rsid w:val="00A03590"/>
    <w:rsid w:val="00A04378"/>
    <w:rsid w:val="00A0486A"/>
    <w:rsid w:val="00A04D40"/>
    <w:rsid w:val="00A04E3B"/>
    <w:rsid w:val="00A05197"/>
    <w:rsid w:val="00A0537A"/>
    <w:rsid w:val="00A054E3"/>
    <w:rsid w:val="00A05AEA"/>
    <w:rsid w:val="00A05E48"/>
    <w:rsid w:val="00A06402"/>
    <w:rsid w:val="00A065C1"/>
    <w:rsid w:val="00A0672D"/>
    <w:rsid w:val="00A06756"/>
    <w:rsid w:val="00A06A37"/>
    <w:rsid w:val="00A06A60"/>
    <w:rsid w:val="00A06C04"/>
    <w:rsid w:val="00A06FB5"/>
    <w:rsid w:val="00A07214"/>
    <w:rsid w:val="00A073D1"/>
    <w:rsid w:val="00A0766B"/>
    <w:rsid w:val="00A076D0"/>
    <w:rsid w:val="00A07B84"/>
    <w:rsid w:val="00A07D8A"/>
    <w:rsid w:val="00A07DB7"/>
    <w:rsid w:val="00A07E5C"/>
    <w:rsid w:val="00A10015"/>
    <w:rsid w:val="00A107A4"/>
    <w:rsid w:val="00A108A2"/>
    <w:rsid w:val="00A10DE0"/>
    <w:rsid w:val="00A10F44"/>
    <w:rsid w:val="00A10F90"/>
    <w:rsid w:val="00A1171A"/>
    <w:rsid w:val="00A11882"/>
    <w:rsid w:val="00A11A10"/>
    <w:rsid w:val="00A11A51"/>
    <w:rsid w:val="00A11A8D"/>
    <w:rsid w:val="00A11C3D"/>
    <w:rsid w:val="00A12092"/>
    <w:rsid w:val="00A122DA"/>
    <w:rsid w:val="00A124FF"/>
    <w:rsid w:val="00A12769"/>
    <w:rsid w:val="00A1281B"/>
    <w:rsid w:val="00A12ED7"/>
    <w:rsid w:val="00A13316"/>
    <w:rsid w:val="00A13329"/>
    <w:rsid w:val="00A13396"/>
    <w:rsid w:val="00A133DC"/>
    <w:rsid w:val="00A13804"/>
    <w:rsid w:val="00A14056"/>
    <w:rsid w:val="00A14074"/>
    <w:rsid w:val="00A1413D"/>
    <w:rsid w:val="00A14261"/>
    <w:rsid w:val="00A142AA"/>
    <w:rsid w:val="00A1438F"/>
    <w:rsid w:val="00A146DE"/>
    <w:rsid w:val="00A1473A"/>
    <w:rsid w:val="00A14875"/>
    <w:rsid w:val="00A14957"/>
    <w:rsid w:val="00A14A27"/>
    <w:rsid w:val="00A14B8E"/>
    <w:rsid w:val="00A155D1"/>
    <w:rsid w:val="00A155FB"/>
    <w:rsid w:val="00A1568D"/>
    <w:rsid w:val="00A1586A"/>
    <w:rsid w:val="00A15BCD"/>
    <w:rsid w:val="00A15D8F"/>
    <w:rsid w:val="00A15F33"/>
    <w:rsid w:val="00A164D3"/>
    <w:rsid w:val="00A168AA"/>
    <w:rsid w:val="00A16BB7"/>
    <w:rsid w:val="00A16CDA"/>
    <w:rsid w:val="00A16D8D"/>
    <w:rsid w:val="00A17214"/>
    <w:rsid w:val="00A1742E"/>
    <w:rsid w:val="00A1775F"/>
    <w:rsid w:val="00A17D77"/>
    <w:rsid w:val="00A17DD4"/>
    <w:rsid w:val="00A2007C"/>
    <w:rsid w:val="00A2089F"/>
    <w:rsid w:val="00A20D67"/>
    <w:rsid w:val="00A20F31"/>
    <w:rsid w:val="00A20FE9"/>
    <w:rsid w:val="00A214C4"/>
    <w:rsid w:val="00A21556"/>
    <w:rsid w:val="00A21D85"/>
    <w:rsid w:val="00A22078"/>
    <w:rsid w:val="00A22206"/>
    <w:rsid w:val="00A226B3"/>
    <w:rsid w:val="00A22763"/>
    <w:rsid w:val="00A22BC3"/>
    <w:rsid w:val="00A22FEA"/>
    <w:rsid w:val="00A23169"/>
    <w:rsid w:val="00A23840"/>
    <w:rsid w:val="00A23C52"/>
    <w:rsid w:val="00A23F39"/>
    <w:rsid w:val="00A240B5"/>
    <w:rsid w:val="00A248AF"/>
    <w:rsid w:val="00A25021"/>
    <w:rsid w:val="00A259F0"/>
    <w:rsid w:val="00A25CA1"/>
    <w:rsid w:val="00A25E1A"/>
    <w:rsid w:val="00A2616A"/>
    <w:rsid w:val="00A262A2"/>
    <w:rsid w:val="00A262A8"/>
    <w:rsid w:val="00A26660"/>
    <w:rsid w:val="00A2671C"/>
    <w:rsid w:val="00A269F5"/>
    <w:rsid w:val="00A26C3F"/>
    <w:rsid w:val="00A26F78"/>
    <w:rsid w:val="00A27179"/>
    <w:rsid w:val="00A27186"/>
    <w:rsid w:val="00A2731D"/>
    <w:rsid w:val="00A277C7"/>
    <w:rsid w:val="00A27E2C"/>
    <w:rsid w:val="00A30015"/>
    <w:rsid w:val="00A30430"/>
    <w:rsid w:val="00A305C1"/>
    <w:rsid w:val="00A30770"/>
    <w:rsid w:val="00A30971"/>
    <w:rsid w:val="00A30CE1"/>
    <w:rsid w:val="00A30F6E"/>
    <w:rsid w:val="00A310EE"/>
    <w:rsid w:val="00A317FA"/>
    <w:rsid w:val="00A31A7A"/>
    <w:rsid w:val="00A31BBC"/>
    <w:rsid w:val="00A31C94"/>
    <w:rsid w:val="00A31D2B"/>
    <w:rsid w:val="00A325A9"/>
    <w:rsid w:val="00A3265C"/>
    <w:rsid w:val="00A32971"/>
    <w:rsid w:val="00A33558"/>
    <w:rsid w:val="00A335D9"/>
    <w:rsid w:val="00A337F4"/>
    <w:rsid w:val="00A33A1D"/>
    <w:rsid w:val="00A33A50"/>
    <w:rsid w:val="00A33A5A"/>
    <w:rsid w:val="00A34205"/>
    <w:rsid w:val="00A34239"/>
    <w:rsid w:val="00A343DA"/>
    <w:rsid w:val="00A34D56"/>
    <w:rsid w:val="00A34EA5"/>
    <w:rsid w:val="00A3526E"/>
    <w:rsid w:val="00A35366"/>
    <w:rsid w:val="00A3557A"/>
    <w:rsid w:val="00A35723"/>
    <w:rsid w:val="00A357E0"/>
    <w:rsid w:val="00A35AE7"/>
    <w:rsid w:val="00A35B48"/>
    <w:rsid w:val="00A35EC9"/>
    <w:rsid w:val="00A3617C"/>
    <w:rsid w:val="00A365C5"/>
    <w:rsid w:val="00A366C0"/>
    <w:rsid w:val="00A366C7"/>
    <w:rsid w:val="00A3699F"/>
    <w:rsid w:val="00A36EDA"/>
    <w:rsid w:val="00A3704C"/>
    <w:rsid w:val="00A376BF"/>
    <w:rsid w:val="00A3795D"/>
    <w:rsid w:val="00A37ADB"/>
    <w:rsid w:val="00A37AFA"/>
    <w:rsid w:val="00A4005D"/>
    <w:rsid w:val="00A40186"/>
    <w:rsid w:val="00A40634"/>
    <w:rsid w:val="00A4078A"/>
    <w:rsid w:val="00A408AA"/>
    <w:rsid w:val="00A40A63"/>
    <w:rsid w:val="00A40C5E"/>
    <w:rsid w:val="00A40EE4"/>
    <w:rsid w:val="00A40F56"/>
    <w:rsid w:val="00A40FAA"/>
    <w:rsid w:val="00A411F0"/>
    <w:rsid w:val="00A4142F"/>
    <w:rsid w:val="00A415C3"/>
    <w:rsid w:val="00A41A98"/>
    <w:rsid w:val="00A41AF1"/>
    <w:rsid w:val="00A41B63"/>
    <w:rsid w:val="00A41CE7"/>
    <w:rsid w:val="00A41DAB"/>
    <w:rsid w:val="00A4220D"/>
    <w:rsid w:val="00A4256D"/>
    <w:rsid w:val="00A4269F"/>
    <w:rsid w:val="00A4310A"/>
    <w:rsid w:val="00A434A4"/>
    <w:rsid w:val="00A43517"/>
    <w:rsid w:val="00A4369D"/>
    <w:rsid w:val="00A436FB"/>
    <w:rsid w:val="00A43891"/>
    <w:rsid w:val="00A43E5C"/>
    <w:rsid w:val="00A4409D"/>
    <w:rsid w:val="00A44471"/>
    <w:rsid w:val="00A44897"/>
    <w:rsid w:val="00A44F0B"/>
    <w:rsid w:val="00A44F4C"/>
    <w:rsid w:val="00A44FF3"/>
    <w:rsid w:val="00A4501D"/>
    <w:rsid w:val="00A45211"/>
    <w:rsid w:val="00A452F3"/>
    <w:rsid w:val="00A458C9"/>
    <w:rsid w:val="00A45994"/>
    <w:rsid w:val="00A462F7"/>
    <w:rsid w:val="00A464ED"/>
    <w:rsid w:val="00A46983"/>
    <w:rsid w:val="00A469FE"/>
    <w:rsid w:val="00A47306"/>
    <w:rsid w:val="00A47C3C"/>
    <w:rsid w:val="00A47D63"/>
    <w:rsid w:val="00A47EA6"/>
    <w:rsid w:val="00A503CA"/>
    <w:rsid w:val="00A5046E"/>
    <w:rsid w:val="00A50579"/>
    <w:rsid w:val="00A50808"/>
    <w:rsid w:val="00A50CBF"/>
    <w:rsid w:val="00A51478"/>
    <w:rsid w:val="00A5195D"/>
    <w:rsid w:val="00A51974"/>
    <w:rsid w:val="00A51CCB"/>
    <w:rsid w:val="00A51FDB"/>
    <w:rsid w:val="00A5203D"/>
    <w:rsid w:val="00A522F8"/>
    <w:rsid w:val="00A5301D"/>
    <w:rsid w:val="00A53212"/>
    <w:rsid w:val="00A533D7"/>
    <w:rsid w:val="00A5370E"/>
    <w:rsid w:val="00A537E3"/>
    <w:rsid w:val="00A53A24"/>
    <w:rsid w:val="00A5453A"/>
    <w:rsid w:val="00A546BC"/>
    <w:rsid w:val="00A54B97"/>
    <w:rsid w:val="00A54EAA"/>
    <w:rsid w:val="00A5515F"/>
    <w:rsid w:val="00A551FA"/>
    <w:rsid w:val="00A5521B"/>
    <w:rsid w:val="00A5522B"/>
    <w:rsid w:val="00A56466"/>
    <w:rsid w:val="00A564D6"/>
    <w:rsid w:val="00A56824"/>
    <w:rsid w:val="00A56D52"/>
    <w:rsid w:val="00A56D8E"/>
    <w:rsid w:val="00A56EC8"/>
    <w:rsid w:val="00A56F13"/>
    <w:rsid w:val="00A57237"/>
    <w:rsid w:val="00A574EB"/>
    <w:rsid w:val="00A57792"/>
    <w:rsid w:val="00A5787A"/>
    <w:rsid w:val="00A57CAE"/>
    <w:rsid w:val="00A57EB1"/>
    <w:rsid w:val="00A604A1"/>
    <w:rsid w:val="00A60A0A"/>
    <w:rsid w:val="00A60E29"/>
    <w:rsid w:val="00A61196"/>
    <w:rsid w:val="00A611C2"/>
    <w:rsid w:val="00A6121E"/>
    <w:rsid w:val="00A61508"/>
    <w:rsid w:val="00A61748"/>
    <w:rsid w:val="00A6181B"/>
    <w:rsid w:val="00A618B8"/>
    <w:rsid w:val="00A6191E"/>
    <w:rsid w:val="00A61AEB"/>
    <w:rsid w:val="00A61D94"/>
    <w:rsid w:val="00A61F07"/>
    <w:rsid w:val="00A62144"/>
    <w:rsid w:val="00A6214C"/>
    <w:rsid w:val="00A621B9"/>
    <w:rsid w:val="00A62203"/>
    <w:rsid w:val="00A62A83"/>
    <w:rsid w:val="00A62AD8"/>
    <w:rsid w:val="00A62B47"/>
    <w:rsid w:val="00A63055"/>
    <w:rsid w:val="00A636C3"/>
    <w:rsid w:val="00A638B8"/>
    <w:rsid w:val="00A63C88"/>
    <w:rsid w:val="00A63FFD"/>
    <w:rsid w:val="00A6407E"/>
    <w:rsid w:val="00A6408F"/>
    <w:rsid w:val="00A646BA"/>
    <w:rsid w:val="00A649E0"/>
    <w:rsid w:val="00A65120"/>
    <w:rsid w:val="00A65259"/>
    <w:rsid w:val="00A652C9"/>
    <w:rsid w:val="00A654DC"/>
    <w:rsid w:val="00A65556"/>
    <w:rsid w:val="00A657E0"/>
    <w:rsid w:val="00A65808"/>
    <w:rsid w:val="00A6580E"/>
    <w:rsid w:val="00A65DC7"/>
    <w:rsid w:val="00A65E78"/>
    <w:rsid w:val="00A65F8C"/>
    <w:rsid w:val="00A6604D"/>
    <w:rsid w:val="00A660EC"/>
    <w:rsid w:val="00A661F8"/>
    <w:rsid w:val="00A66229"/>
    <w:rsid w:val="00A66505"/>
    <w:rsid w:val="00A666FF"/>
    <w:rsid w:val="00A66785"/>
    <w:rsid w:val="00A668BD"/>
    <w:rsid w:val="00A67052"/>
    <w:rsid w:val="00A6708C"/>
    <w:rsid w:val="00A670CF"/>
    <w:rsid w:val="00A6710E"/>
    <w:rsid w:val="00A6764B"/>
    <w:rsid w:val="00A677B1"/>
    <w:rsid w:val="00A67ED4"/>
    <w:rsid w:val="00A67ED5"/>
    <w:rsid w:val="00A67F46"/>
    <w:rsid w:val="00A70592"/>
    <w:rsid w:val="00A70B2B"/>
    <w:rsid w:val="00A710D7"/>
    <w:rsid w:val="00A713E9"/>
    <w:rsid w:val="00A715C5"/>
    <w:rsid w:val="00A71674"/>
    <w:rsid w:val="00A7190E"/>
    <w:rsid w:val="00A719F4"/>
    <w:rsid w:val="00A71F8C"/>
    <w:rsid w:val="00A7211D"/>
    <w:rsid w:val="00A72193"/>
    <w:rsid w:val="00A7236B"/>
    <w:rsid w:val="00A724AB"/>
    <w:rsid w:val="00A72DB1"/>
    <w:rsid w:val="00A72ED0"/>
    <w:rsid w:val="00A7303B"/>
    <w:rsid w:val="00A73F3D"/>
    <w:rsid w:val="00A73F68"/>
    <w:rsid w:val="00A742CC"/>
    <w:rsid w:val="00A7457D"/>
    <w:rsid w:val="00A74595"/>
    <w:rsid w:val="00A7463C"/>
    <w:rsid w:val="00A749AF"/>
    <w:rsid w:val="00A74FDC"/>
    <w:rsid w:val="00A750A3"/>
    <w:rsid w:val="00A75479"/>
    <w:rsid w:val="00A75775"/>
    <w:rsid w:val="00A75B19"/>
    <w:rsid w:val="00A75C0E"/>
    <w:rsid w:val="00A75CE5"/>
    <w:rsid w:val="00A760AA"/>
    <w:rsid w:val="00A762D4"/>
    <w:rsid w:val="00A76542"/>
    <w:rsid w:val="00A765B3"/>
    <w:rsid w:val="00A7661B"/>
    <w:rsid w:val="00A76B50"/>
    <w:rsid w:val="00A76D34"/>
    <w:rsid w:val="00A76D88"/>
    <w:rsid w:val="00A76E6E"/>
    <w:rsid w:val="00A76F2E"/>
    <w:rsid w:val="00A770F8"/>
    <w:rsid w:val="00A7713D"/>
    <w:rsid w:val="00A77288"/>
    <w:rsid w:val="00A773D6"/>
    <w:rsid w:val="00A77400"/>
    <w:rsid w:val="00A77B33"/>
    <w:rsid w:val="00A77B97"/>
    <w:rsid w:val="00A77DEC"/>
    <w:rsid w:val="00A8000D"/>
    <w:rsid w:val="00A8027C"/>
    <w:rsid w:val="00A8029C"/>
    <w:rsid w:val="00A80863"/>
    <w:rsid w:val="00A80A38"/>
    <w:rsid w:val="00A80C04"/>
    <w:rsid w:val="00A80CFE"/>
    <w:rsid w:val="00A80FBB"/>
    <w:rsid w:val="00A80FCC"/>
    <w:rsid w:val="00A81A5D"/>
    <w:rsid w:val="00A81AEE"/>
    <w:rsid w:val="00A81C40"/>
    <w:rsid w:val="00A81C5A"/>
    <w:rsid w:val="00A81EFB"/>
    <w:rsid w:val="00A8202C"/>
    <w:rsid w:val="00A82033"/>
    <w:rsid w:val="00A8210B"/>
    <w:rsid w:val="00A82245"/>
    <w:rsid w:val="00A82309"/>
    <w:rsid w:val="00A824B3"/>
    <w:rsid w:val="00A824F1"/>
    <w:rsid w:val="00A825BF"/>
    <w:rsid w:val="00A8269C"/>
    <w:rsid w:val="00A829F5"/>
    <w:rsid w:val="00A82DB1"/>
    <w:rsid w:val="00A82DEA"/>
    <w:rsid w:val="00A8316F"/>
    <w:rsid w:val="00A83225"/>
    <w:rsid w:val="00A83592"/>
    <w:rsid w:val="00A83AEF"/>
    <w:rsid w:val="00A83DDA"/>
    <w:rsid w:val="00A83E72"/>
    <w:rsid w:val="00A8402D"/>
    <w:rsid w:val="00A844DF"/>
    <w:rsid w:val="00A844F7"/>
    <w:rsid w:val="00A8475E"/>
    <w:rsid w:val="00A849FF"/>
    <w:rsid w:val="00A853F8"/>
    <w:rsid w:val="00A8592F"/>
    <w:rsid w:val="00A85B36"/>
    <w:rsid w:val="00A85D68"/>
    <w:rsid w:val="00A85FDE"/>
    <w:rsid w:val="00A86214"/>
    <w:rsid w:val="00A862D1"/>
    <w:rsid w:val="00A865C3"/>
    <w:rsid w:val="00A8669A"/>
    <w:rsid w:val="00A86782"/>
    <w:rsid w:val="00A868D9"/>
    <w:rsid w:val="00A86C70"/>
    <w:rsid w:val="00A86D86"/>
    <w:rsid w:val="00A86E10"/>
    <w:rsid w:val="00A879D5"/>
    <w:rsid w:val="00A87AA5"/>
    <w:rsid w:val="00A9005B"/>
    <w:rsid w:val="00A90871"/>
    <w:rsid w:val="00A90B52"/>
    <w:rsid w:val="00A90C18"/>
    <w:rsid w:val="00A91055"/>
    <w:rsid w:val="00A910A1"/>
    <w:rsid w:val="00A910B0"/>
    <w:rsid w:val="00A910B1"/>
    <w:rsid w:val="00A91124"/>
    <w:rsid w:val="00A91325"/>
    <w:rsid w:val="00A9162B"/>
    <w:rsid w:val="00A91A72"/>
    <w:rsid w:val="00A91FA8"/>
    <w:rsid w:val="00A92223"/>
    <w:rsid w:val="00A92353"/>
    <w:rsid w:val="00A923D5"/>
    <w:rsid w:val="00A929CB"/>
    <w:rsid w:val="00A92CA5"/>
    <w:rsid w:val="00A92F21"/>
    <w:rsid w:val="00A9320C"/>
    <w:rsid w:val="00A939EF"/>
    <w:rsid w:val="00A93EF3"/>
    <w:rsid w:val="00A94520"/>
    <w:rsid w:val="00A94538"/>
    <w:rsid w:val="00A94AC4"/>
    <w:rsid w:val="00A94D47"/>
    <w:rsid w:val="00A9591C"/>
    <w:rsid w:val="00A95C76"/>
    <w:rsid w:val="00A9611E"/>
    <w:rsid w:val="00A96315"/>
    <w:rsid w:val="00A96C55"/>
    <w:rsid w:val="00A96D38"/>
    <w:rsid w:val="00A96F49"/>
    <w:rsid w:val="00A97112"/>
    <w:rsid w:val="00A97585"/>
    <w:rsid w:val="00A9776F"/>
    <w:rsid w:val="00A977A9"/>
    <w:rsid w:val="00A97A88"/>
    <w:rsid w:val="00A97B00"/>
    <w:rsid w:val="00A97B78"/>
    <w:rsid w:val="00AA0118"/>
    <w:rsid w:val="00AA021B"/>
    <w:rsid w:val="00AA0404"/>
    <w:rsid w:val="00AA049E"/>
    <w:rsid w:val="00AA07DA"/>
    <w:rsid w:val="00AA0A06"/>
    <w:rsid w:val="00AA1112"/>
    <w:rsid w:val="00AA1142"/>
    <w:rsid w:val="00AA11F1"/>
    <w:rsid w:val="00AA14A3"/>
    <w:rsid w:val="00AA14CB"/>
    <w:rsid w:val="00AA1538"/>
    <w:rsid w:val="00AA1544"/>
    <w:rsid w:val="00AA2220"/>
    <w:rsid w:val="00AA2222"/>
    <w:rsid w:val="00AA28EA"/>
    <w:rsid w:val="00AA2B6E"/>
    <w:rsid w:val="00AA2BB7"/>
    <w:rsid w:val="00AA2D05"/>
    <w:rsid w:val="00AA2DD3"/>
    <w:rsid w:val="00AA318A"/>
    <w:rsid w:val="00AA3230"/>
    <w:rsid w:val="00AA3377"/>
    <w:rsid w:val="00AA33A2"/>
    <w:rsid w:val="00AA3653"/>
    <w:rsid w:val="00AA3846"/>
    <w:rsid w:val="00AA3AEC"/>
    <w:rsid w:val="00AA3B12"/>
    <w:rsid w:val="00AA3BE7"/>
    <w:rsid w:val="00AA3FA3"/>
    <w:rsid w:val="00AA4323"/>
    <w:rsid w:val="00AA47D9"/>
    <w:rsid w:val="00AA49CD"/>
    <w:rsid w:val="00AA4AED"/>
    <w:rsid w:val="00AA4D57"/>
    <w:rsid w:val="00AA549B"/>
    <w:rsid w:val="00AA57F6"/>
    <w:rsid w:val="00AA5872"/>
    <w:rsid w:val="00AA5AF0"/>
    <w:rsid w:val="00AA5E68"/>
    <w:rsid w:val="00AA629C"/>
    <w:rsid w:val="00AA6462"/>
    <w:rsid w:val="00AA6921"/>
    <w:rsid w:val="00AA6A30"/>
    <w:rsid w:val="00AA712F"/>
    <w:rsid w:val="00AA7C2C"/>
    <w:rsid w:val="00AA7DE8"/>
    <w:rsid w:val="00AA7FA7"/>
    <w:rsid w:val="00AB0126"/>
    <w:rsid w:val="00AB0264"/>
    <w:rsid w:val="00AB0557"/>
    <w:rsid w:val="00AB0595"/>
    <w:rsid w:val="00AB078D"/>
    <w:rsid w:val="00AB0B3B"/>
    <w:rsid w:val="00AB0C4F"/>
    <w:rsid w:val="00AB0D05"/>
    <w:rsid w:val="00AB0FF0"/>
    <w:rsid w:val="00AB1064"/>
    <w:rsid w:val="00AB1643"/>
    <w:rsid w:val="00AB176A"/>
    <w:rsid w:val="00AB1883"/>
    <w:rsid w:val="00AB1FA3"/>
    <w:rsid w:val="00AB24CB"/>
    <w:rsid w:val="00AB250F"/>
    <w:rsid w:val="00AB2A9C"/>
    <w:rsid w:val="00AB2AF5"/>
    <w:rsid w:val="00AB2F2C"/>
    <w:rsid w:val="00AB305A"/>
    <w:rsid w:val="00AB31BD"/>
    <w:rsid w:val="00AB31CD"/>
    <w:rsid w:val="00AB3429"/>
    <w:rsid w:val="00AB36B3"/>
    <w:rsid w:val="00AB38F3"/>
    <w:rsid w:val="00AB3BE2"/>
    <w:rsid w:val="00AB3D56"/>
    <w:rsid w:val="00AB407C"/>
    <w:rsid w:val="00AB423D"/>
    <w:rsid w:val="00AB4454"/>
    <w:rsid w:val="00AB5078"/>
    <w:rsid w:val="00AB54FC"/>
    <w:rsid w:val="00AB574D"/>
    <w:rsid w:val="00AB5835"/>
    <w:rsid w:val="00AB59DA"/>
    <w:rsid w:val="00AB5A53"/>
    <w:rsid w:val="00AB5F00"/>
    <w:rsid w:val="00AB5F10"/>
    <w:rsid w:val="00AB5F57"/>
    <w:rsid w:val="00AB604E"/>
    <w:rsid w:val="00AB629F"/>
    <w:rsid w:val="00AB658E"/>
    <w:rsid w:val="00AB699E"/>
    <w:rsid w:val="00AB6D55"/>
    <w:rsid w:val="00AB6DC2"/>
    <w:rsid w:val="00AB6F67"/>
    <w:rsid w:val="00AB737A"/>
    <w:rsid w:val="00AB7463"/>
    <w:rsid w:val="00AB7646"/>
    <w:rsid w:val="00AB79EA"/>
    <w:rsid w:val="00AB79F0"/>
    <w:rsid w:val="00AB7D2D"/>
    <w:rsid w:val="00AB7F89"/>
    <w:rsid w:val="00AC0150"/>
    <w:rsid w:val="00AC04C7"/>
    <w:rsid w:val="00AC096F"/>
    <w:rsid w:val="00AC0BD2"/>
    <w:rsid w:val="00AC0C17"/>
    <w:rsid w:val="00AC0D3B"/>
    <w:rsid w:val="00AC0D78"/>
    <w:rsid w:val="00AC0F8B"/>
    <w:rsid w:val="00AC129E"/>
    <w:rsid w:val="00AC1600"/>
    <w:rsid w:val="00AC1676"/>
    <w:rsid w:val="00AC18B2"/>
    <w:rsid w:val="00AC196A"/>
    <w:rsid w:val="00AC1C3C"/>
    <w:rsid w:val="00AC1CA4"/>
    <w:rsid w:val="00AC2918"/>
    <w:rsid w:val="00AC326E"/>
    <w:rsid w:val="00AC34EE"/>
    <w:rsid w:val="00AC3637"/>
    <w:rsid w:val="00AC3757"/>
    <w:rsid w:val="00AC3969"/>
    <w:rsid w:val="00AC3A55"/>
    <w:rsid w:val="00AC3C7B"/>
    <w:rsid w:val="00AC3CAF"/>
    <w:rsid w:val="00AC3CD1"/>
    <w:rsid w:val="00AC3FC7"/>
    <w:rsid w:val="00AC43F7"/>
    <w:rsid w:val="00AC4724"/>
    <w:rsid w:val="00AC4803"/>
    <w:rsid w:val="00AC481F"/>
    <w:rsid w:val="00AC4913"/>
    <w:rsid w:val="00AC51BD"/>
    <w:rsid w:val="00AC55ED"/>
    <w:rsid w:val="00AC5A37"/>
    <w:rsid w:val="00AC5B41"/>
    <w:rsid w:val="00AC5C8C"/>
    <w:rsid w:val="00AC5EEA"/>
    <w:rsid w:val="00AC5F72"/>
    <w:rsid w:val="00AC6106"/>
    <w:rsid w:val="00AC61D5"/>
    <w:rsid w:val="00AC6585"/>
    <w:rsid w:val="00AC65B7"/>
    <w:rsid w:val="00AC68A7"/>
    <w:rsid w:val="00AC6BFD"/>
    <w:rsid w:val="00AC6C68"/>
    <w:rsid w:val="00AC6F2A"/>
    <w:rsid w:val="00AC7214"/>
    <w:rsid w:val="00AC7481"/>
    <w:rsid w:val="00AC76E9"/>
    <w:rsid w:val="00AC7740"/>
    <w:rsid w:val="00AC7AE7"/>
    <w:rsid w:val="00AC7B6B"/>
    <w:rsid w:val="00AC7D74"/>
    <w:rsid w:val="00AD04FB"/>
    <w:rsid w:val="00AD0577"/>
    <w:rsid w:val="00AD0915"/>
    <w:rsid w:val="00AD0A0F"/>
    <w:rsid w:val="00AD0A67"/>
    <w:rsid w:val="00AD0D71"/>
    <w:rsid w:val="00AD1162"/>
    <w:rsid w:val="00AD1454"/>
    <w:rsid w:val="00AD1464"/>
    <w:rsid w:val="00AD15B2"/>
    <w:rsid w:val="00AD18FF"/>
    <w:rsid w:val="00AD1CFB"/>
    <w:rsid w:val="00AD1E7E"/>
    <w:rsid w:val="00AD2314"/>
    <w:rsid w:val="00AD28EC"/>
    <w:rsid w:val="00AD2DC7"/>
    <w:rsid w:val="00AD2E52"/>
    <w:rsid w:val="00AD2FFE"/>
    <w:rsid w:val="00AD3185"/>
    <w:rsid w:val="00AD367C"/>
    <w:rsid w:val="00AD3830"/>
    <w:rsid w:val="00AD3B07"/>
    <w:rsid w:val="00AD3CB4"/>
    <w:rsid w:val="00AD3CF4"/>
    <w:rsid w:val="00AD3DEB"/>
    <w:rsid w:val="00AD3E23"/>
    <w:rsid w:val="00AD4015"/>
    <w:rsid w:val="00AD4058"/>
    <w:rsid w:val="00AD41CD"/>
    <w:rsid w:val="00AD4C68"/>
    <w:rsid w:val="00AD54A8"/>
    <w:rsid w:val="00AD5528"/>
    <w:rsid w:val="00AD5572"/>
    <w:rsid w:val="00AD5656"/>
    <w:rsid w:val="00AD5676"/>
    <w:rsid w:val="00AD5D96"/>
    <w:rsid w:val="00AD6526"/>
    <w:rsid w:val="00AD6990"/>
    <w:rsid w:val="00AD6B9C"/>
    <w:rsid w:val="00AD701B"/>
    <w:rsid w:val="00AD7168"/>
    <w:rsid w:val="00AD7335"/>
    <w:rsid w:val="00AD7579"/>
    <w:rsid w:val="00AD7855"/>
    <w:rsid w:val="00AD788D"/>
    <w:rsid w:val="00AD78F2"/>
    <w:rsid w:val="00AD7924"/>
    <w:rsid w:val="00AD7936"/>
    <w:rsid w:val="00AD7B88"/>
    <w:rsid w:val="00AD7D05"/>
    <w:rsid w:val="00AD7D11"/>
    <w:rsid w:val="00AD7E36"/>
    <w:rsid w:val="00AD7E46"/>
    <w:rsid w:val="00AE0D65"/>
    <w:rsid w:val="00AE1191"/>
    <w:rsid w:val="00AE1436"/>
    <w:rsid w:val="00AE15A3"/>
    <w:rsid w:val="00AE1875"/>
    <w:rsid w:val="00AE1B0B"/>
    <w:rsid w:val="00AE1CE5"/>
    <w:rsid w:val="00AE1F9F"/>
    <w:rsid w:val="00AE2165"/>
    <w:rsid w:val="00AE23D6"/>
    <w:rsid w:val="00AE25CF"/>
    <w:rsid w:val="00AE260D"/>
    <w:rsid w:val="00AE2A89"/>
    <w:rsid w:val="00AE2E03"/>
    <w:rsid w:val="00AE318C"/>
    <w:rsid w:val="00AE3407"/>
    <w:rsid w:val="00AE344B"/>
    <w:rsid w:val="00AE37A4"/>
    <w:rsid w:val="00AE3BA3"/>
    <w:rsid w:val="00AE3D2A"/>
    <w:rsid w:val="00AE3EBF"/>
    <w:rsid w:val="00AE4015"/>
    <w:rsid w:val="00AE420B"/>
    <w:rsid w:val="00AE42C6"/>
    <w:rsid w:val="00AE4307"/>
    <w:rsid w:val="00AE439D"/>
    <w:rsid w:val="00AE4589"/>
    <w:rsid w:val="00AE4678"/>
    <w:rsid w:val="00AE47E1"/>
    <w:rsid w:val="00AE484B"/>
    <w:rsid w:val="00AE489D"/>
    <w:rsid w:val="00AE4E9E"/>
    <w:rsid w:val="00AE5198"/>
    <w:rsid w:val="00AE5463"/>
    <w:rsid w:val="00AE57B9"/>
    <w:rsid w:val="00AE583F"/>
    <w:rsid w:val="00AE5840"/>
    <w:rsid w:val="00AE598D"/>
    <w:rsid w:val="00AE5AB5"/>
    <w:rsid w:val="00AE5FDB"/>
    <w:rsid w:val="00AE6114"/>
    <w:rsid w:val="00AE63A4"/>
    <w:rsid w:val="00AE64DE"/>
    <w:rsid w:val="00AE6650"/>
    <w:rsid w:val="00AE6D45"/>
    <w:rsid w:val="00AE73A5"/>
    <w:rsid w:val="00AE775A"/>
    <w:rsid w:val="00AE7AE6"/>
    <w:rsid w:val="00AE7DB4"/>
    <w:rsid w:val="00AE7E72"/>
    <w:rsid w:val="00AE7E7D"/>
    <w:rsid w:val="00AF040B"/>
    <w:rsid w:val="00AF075E"/>
    <w:rsid w:val="00AF0C58"/>
    <w:rsid w:val="00AF0D8E"/>
    <w:rsid w:val="00AF0DCA"/>
    <w:rsid w:val="00AF1A5D"/>
    <w:rsid w:val="00AF1C5F"/>
    <w:rsid w:val="00AF1CBC"/>
    <w:rsid w:val="00AF1F4E"/>
    <w:rsid w:val="00AF22C8"/>
    <w:rsid w:val="00AF259C"/>
    <w:rsid w:val="00AF26CC"/>
    <w:rsid w:val="00AF276A"/>
    <w:rsid w:val="00AF2774"/>
    <w:rsid w:val="00AF2904"/>
    <w:rsid w:val="00AF2B13"/>
    <w:rsid w:val="00AF2FA3"/>
    <w:rsid w:val="00AF34C1"/>
    <w:rsid w:val="00AF3656"/>
    <w:rsid w:val="00AF382E"/>
    <w:rsid w:val="00AF3DF0"/>
    <w:rsid w:val="00AF41D4"/>
    <w:rsid w:val="00AF4A2F"/>
    <w:rsid w:val="00AF4CB9"/>
    <w:rsid w:val="00AF4DBD"/>
    <w:rsid w:val="00AF4F9B"/>
    <w:rsid w:val="00AF505B"/>
    <w:rsid w:val="00AF5065"/>
    <w:rsid w:val="00AF5190"/>
    <w:rsid w:val="00AF51A7"/>
    <w:rsid w:val="00AF53A2"/>
    <w:rsid w:val="00AF5C93"/>
    <w:rsid w:val="00AF6096"/>
    <w:rsid w:val="00AF61F3"/>
    <w:rsid w:val="00AF62AF"/>
    <w:rsid w:val="00AF652C"/>
    <w:rsid w:val="00AF6A4C"/>
    <w:rsid w:val="00AF6AAC"/>
    <w:rsid w:val="00AF6C1B"/>
    <w:rsid w:val="00AF6FB9"/>
    <w:rsid w:val="00AF6FDA"/>
    <w:rsid w:val="00AF716D"/>
    <w:rsid w:val="00AF7856"/>
    <w:rsid w:val="00AF7875"/>
    <w:rsid w:val="00B00A57"/>
    <w:rsid w:val="00B00ADA"/>
    <w:rsid w:val="00B00B79"/>
    <w:rsid w:val="00B00E24"/>
    <w:rsid w:val="00B012A3"/>
    <w:rsid w:val="00B01453"/>
    <w:rsid w:val="00B01503"/>
    <w:rsid w:val="00B01B95"/>
    <w:rsid w:val="00B01FA0"/>
    <w:rsid w:val="00B01FCF"/>
    <w:rsid w:val="00B022BA"/>
    <w:rsid w:val="00B0297D"/>
    <w:rsid w:val="00B02A3E"/>
    <w:rsid w:val="00B02B6B"/>
    <w:rsid w:val="00B02B74"/>
    <w:rsid w:val="00B030C0"/>
    <w:rsid w:val="00B035C3"/>
    <w:rsid w:val="00B03B49"/>
    <w:rsid w:val="00B03B7A"/>
    <w:rsid w:val="00B03C53"/>
    <w:rsid w:val="00B03DCC"/>
    <w:rsid w:val="00B03E96"/>
    <w:rsid w:val="00B04119"/>
    <w:rsid w:val="00B042B9"/>
    <w:rsid w:val="00B04AAB"/>
    <w:rsid w:val="00B04FD5"/>
    <w:rsid w:val="00B05378"/>
    <w:rsid w:val="00B056F3"/>
    <w:rsid w:val="00B05769"/>
    <w:rsid w:val="00B057B4"/>
    <w:rsid w:val="00B05A40"/>
    <w:rsid w:val="00B05D3E"/>
    <w:rsid w:val="00B05E7B"/>
    <w:rsid w:val="00B05E9B"/>
    <w:rsid w:val="00B05EB1"/>
    <w:rsid w:val="00B064BD"/>
    <w:rsid w:val="00B064FF"/>
    <w:rsid w:val="00B06A7E"/>
    <w:rsid w:val="00B070BB"/>
    <w:rsid w:val="00B070C2"/>
    <w:rsid w:val="00B07155"/>
    <w:rsid w:val="00B07294"/>
    <w:rsid w:val="00B0769B"/>
    <w:rsid w:val="00B076F2"/>
    <w:rsid w:val="00B07733"/>
    <w:rsid w:val="00B07750"/>
    <w:rsid w:val="00B07777"/>
    <w:rsid w:val="00B079A5"/>
    <w:rsid w:val="00B106F8"/>
    <w:rsid w:val="00B10788"/>
    <w:rsid w:val="00B10794"/>
    <w:rsid w:val="00B10D41"/>
    <w:rsid w:val="00B11047"/>
    <w:rsid w:val="00B111D9"/>
    <w:rsid w:val="00B1145F"/>
    <w:rsid w:val="00B11662"/>
    <w:rsid w:val="00B118B8"/>
    <w:rsid w:val="00B119C7"/>
    <w:rsid w:val="00B11E89"/>
    <w:rsid w:val="00B12090"/>
    <w:rsid w:val="00B1227D"/>
    <w:rsid w:val="00B122F5"/>
    <w:rsid w:val="00B1247E"/>
    <w:rsid w:val="00B1292D"/>
    <w:rsid w:val="00B12959"/>
    <w:rsid w:val="00B13135"/>
    <w:rsid w:val="00B1319C"/>
    <w:rsid w:val="00B131E5"/>
    <w:rsid w:val="00B139FD"/>
    <w:rsid w:val="00B13ABE"/>
    <w:rsid w:val="00B13BB8"/>
    <w:rsid w:val="00B13D94"/>
    <w:rsid w:val="00B13E97"/>
    <w:rsid w:val="00B14277"/>
    <w:rsid w:val="00B14426"/>
    <w:rsid w:val="00B14513"/>
    <w:rsid w:val="00B146AD"/>
    <w:rsid w:val="00B14A97"/>
    <w:rsid w:val="00B14AB8"/>
    <w:rsid w:val="00B14C68"/>
    <w:rsid w:val="00B1603E"/>
    <w:rsid w:val="00B166F7"/>
    <w:rsid w:val="00B1683A"/>
    <w:rsid w:val="00B1689F"/>
    <w:rsid w:val="00B168BA"/>
    <w:rsid w:val="00B16A4E"/>
    <w:rsid w:val="00B16BFB"/>
    <w:rsid w:val="00B16C5B"/>
    <w:rsid w:val="00B1734B"/>
    <w:rsid w:val="00B174E8"/>
    <w:rsid w:val="00B17705"/>
    <w:rsid w:val="00B17D40"/>
    <w:rsid w:val="00B17F0C"/>
    <w:rsid w:val="00B20133"/>
    <w:rsid w:val="00B20233"/>
    <w:rsid w:val="00B202E9"/>
    <w:rsid w:val="00B203A8"/>
    <w:rsid w:val="00B2053A"/>
    <w:rsid w:val="00B206C8"/>
    <w:rsid w:val="00B207D7"/>
    <w:rsid w:val="00B20D9D"/>
    <w:rsid w:val="00B20DC4"/>
    <w:rsid w:val="00B210BE"/>
    <w:rsid w:val="00B21136"/>
    <w:rsid w:val="00B213CC"/>
    <w:rsid w:val="00B21773"/>
    <w:rsid w:val="00B2183D"/>
    <w:rsid w:val="00B21BE7"/>
    <w:rsid w:val="00B21D32"/>
    <w:rsid w:val="00B21D3B"/>
    <w:rsid w:val="00B21D6A"/>
    <w:rsid w:val="00B21DDE"/>
    <w:rsid w:val="00B224FA"/>
    <w:rsid w:val="00B22504"/>
    <w:rsid w:val="00B22908"/>
    <w:rsid w:val="00B22FAD"/>
    <w:rsid w:val="00B23596"/>
    <w:rsid w:val="00B23A37"/>
    <w:rsid w:val="00B23AB2"/>
    <w:rsid w:val="00B23FC5"/>
    <w:rsid w:val="00B240BE"/>
    <w:rsid w:val="00B24368"/>
    <w:rsid w:val="00B243F1"/>
    <w:rsid w:val="00B24505"/>
    <w:rsid w:val="00B246D9"/>
    <w:rsid w:val="00B254A1"/>
    <w:rsid w:val="00B25A31"/>
    <w:rsid w:val="00B25E71"/>
    <w:rsid w:val="00B25F7D"/>
    <w:rsid w:val="00B2628A"/>
    <w:rsid w:val="00B2628F"/>
    <w:rsid w:val="00B265E7"/>
    <w:rsid w:val="00B26C57"/>
    <w:rsid w:val="00B26E49"/>
    <w:rsid w:val="00B26F62"/>
    <w:rsid w:val="00B2749A"/>
    <w:rsid w:val="00B27520"/>
    <w:rsid w:val="00B275CB"/>
    <w:rsid w:val="00B27B8A"/>
    <w:rsid w:val="00B27DDB"/>
    <w:rsid w:val="00B303A5"/>
    <w:rsid w:val="00B303AB"/>
    <w:rsid w:val="00B30693"/>
    <w:rsid w:val="00B308AF"/>
    <w:rsid w:val="00B31016"/>
    <w:rsid w:val="00B313B3"/>
    <w:rsid w:val="00B31661"/>
    <w:rsid w:val="00B3193D"/>
    <w:rsid w:val="00B31D99"/>
    <w:rsid w:val="00B31F0E"/>
    <w:rsid w:val="00B32153"/>
    <w:rsid w:val="00B3237B"/>
    <w:rsid w:val="00B32F14"/>
    <w:rsid w:val="00B33141"/>
    <w:rsid w:val="00B3345A"/>
    <w:rsid w:val="00B33956"/>
    <w:rsid w:val="00B3395D"/>
    <w:rsid w:val="00B33E7B"/>
    <w:rsid w:val="00B345D3"/>
    <w:rsid w:val="00B34616"/>
    <w:rsid w:val="00B348C0"/>
    <w:rsid w:val="00B348C8"/>
    <w:rsid w:val="00B34BF0"/>
    <w:rsid w:val="00B34DA6"/>
    <w:rsid w:val="00B34F74"/>
    <w:rsid w:val="00B35290"/>
    <w:rsid w:val="00B359CE"/>
    <w:rsid w:val="00B35CFA"/>
    <w:rsid w:val="00B35CFE"/>
    <w:rsid w:val="00B35F76"/>
    <w:rsid w:val="00B36563"/>
    <w:rsid w:val="00B3684D"/>
    <w:rsid w:val="00B371F7"/>
    <w:rsid w:val="00B37262"/>
    <w:rsid w:val="00B37342"/>
    <w:rsid w:val="00B37651"/>
    <w:rsid w:val="00B3765B"/>
    <w:rsid w:val="00B37859"/>
    <w:rsid w:val="00B4006B"/>
    <w:rsid w:val="00B400C0"/>
    <w:rsid w:val="00B40193"/>
    <w:rsid w:val="00B40253"/>
    <w:rsid w:val="00B402FB"/>
    <w:rsid w:val="00B40578"/>
    <w:rsid w:val="00B40675"/>
    <w:rsid w:val="00B407C1"/>
    <w:rsid w:val="00B41450"/>
    <w:rsid w:val="00B4153E"/>
    <w:rsid w:val="00B41684"/>
    <w:rsid w:val="00B416A3"/>
    <w:rsid w:val="00B419D5"/>
    <w:rsid w:val="00B419E1"/>
    <w:rsid w:val="00B41A47"/>
    <w:rsid w:val="00B41B6E"/>
    <w:rsid w:val="00B41CCE"/>
    <w:rsid w:val="00B41FE0"/>
    <w:rsid w:val="00B4219A"/>
    <w:rsid w:val="00B421AC"/>
    <w:rsid w:val="00B426C8"/>
    <w:rsid w:val="00B42A52"/>
    <w:rsid w:val="00B42C27"/>
    <w:rsid w:val="00B42CC4"/>
    <w:rsid w:val="00B42F51"/>
    <w:rsid w:val="00B4303D"/>
    <w:rsid w:val="00B43098"/>
    <w:rsid w:val="00B43C48"/>
    <w:rsid w:val="00B44235"/>
    <w:rsid w:val="00B4480B"/>
    <w:rsid w:val="00B44BEB"/>
    <w:rsid w:val="00B44DF3"/>
    <w:rsid w:val="00B44FA8"/>
    <w:rsid w:val="00B45219"/>
    <w:rsid w:val="00B45417"/>
    <w:rsid w:val="00B454CC"/>
    <w:rsid w:val="00B454D6"/>
    <w:rsid w:val="00B456EF"/>
    <w:rsid w:val="00B457CF"/>
    <w:rsid w:val="00B4581C"/>
    <w:rsid w:val="00B458C1"/>
    <w:rsid w:val="00B45AF8"/>
    <w:rsid w:val="00B45B11"/>
    <w:rsid w:val="00B45BE3"/>
    <w:rsid w:val="00B45E43"/>
    <w:rsid w:val="00B461DE"/>
    <w:rsid w:val="00B46274"/>
    <w:rsid w:val="00B462A2"/>
    <w:rsid w:val="00B4690F"/>
    <w:rsid w:val="00B46F5F"/>
    <w:rsid w:val="00B472DB"/>
    <w:rsid w:val="00B47405"/>
    <w:rsid w:val="00B4754E"/>
    <w:rsid w:val="00B47B91"/>
    <w:rsid w:val="00B47F75"/>
    <w:rsid w:val="00B47F7C"/>
    <w:rsid w:val="00B50612"/>
    <w:rsid w:val="00B509E1"/>
    <w:rsid w:val="00B50B31"/>
    <w:rsid w:val="00B50B39"/>
    <w:rsid w:val="00B50C4F"/>
    <w:rsid w:val="00B5129C"/>
    <w:rsid w:val="00B513C2"/>
    <w:rsid w:val="00B513D7"/>
    <w:rsid w:val="00B516A3"/>
    <w:rsid w:val="00B51B82"/>
    <w:rsid w:val="00B51D95"/>
    <w:rsid w:val="00B51E3E"/>
    <w:rsid w:val="00B51E4B"/>
    <w:rsid w:val="00B52058"/>
    <w:rsid w:val="00B52117"/>
    <w:rsid w:val="00B52208"/>
    <w:rsid w:val="00B522A2"/>
    <w:rsid w:val="00B52347"/>
    <w:rsid w:val="00B5245D"/>
    <w:rsid w:val="00B52581"/>
    <w:rsid w:val="00B5282F"/>
    <w:rsid w:val="00B52830"/>
    <w:rsid w:val="00B52F60"/>
    <w:rsid w:val="00B5361F"/>
    <w:rsid w:val="00B53E41"/>
    <w:rsid w:val="00B53E7E"/>
    <w:rsid w:val="00B541A8"/>
    <w:rsid w:val="00B54941"/>
    <w:rsid w:val="00B5498D"/>
    <w:rsid w:val="00B54F8C"/>
    <w:rsid w:val="00B54F9A"/>
    <w:rsid w:val="00B55143"/>
    <w:rsid w:val="00B55381"/>
    <w:rsid w:val="00B553DA"/>
    <w:rsid w:val="00B553E5"/>
    <w:rsid w:val="00B5648D"/>
    <w:rsid w:val="00B564A7"/>
    <w:rsid w:val="00B56637"/>
    <w:rsid w:val="00B5663A"/>
    <w:rsid w:val="00B57070"/>
    <w:rsid w:val="00B57153"/>
    <w:rsid w:val="00B573B8"/>
    <w:rsid w:val="00B57581"/>
    <w:rsid w:val="00B57766"/>
    <w:rsid w:val="00B57ACA"/>
    <w:rsid w:val="00B57B1D"/>
    <w:rsid w:val="00B57C5C"/>
    <w:rsid w:val="00B60270"/>
    <w:rsid w:val="00B60653"/>
    <w:rsid w:val="00B6095D"/>
    <w:rsid w:val="00B60A85"/>
    <w:rsid w:val="00B60B52"/>
    <w:rsid w:val="00B6119E"/>
    <w:rsid w:val="00B61296"/>
    <w:rsid w:val="00B612AF"/>
    <w:rsid w:val="00B617DA"/>
    <w:rsid w:val="00B6180F"/>
    <w:rsid w:val="00B61841"/>
    <w:rsid w:val="00B61CDA"/>
    <w:rsid w:val="00B61E09"/>
    <w:rsid w:val="00B623A9"/>
    <w:rsid w:val="00B62501"/>
    <w:rsid w:val="00B625D8"/>
    <w:rsid w:val="00B625FC"/>
    <w:rsid w:val="00B6279E"/>
    <w:rsid w:val="00B62BE7"/>
    <w:rsid w:val="00B62CD9"/>
    <w:rsid w:val="00B62E8F"/>
    <w:rsid w:val="00B62EC9"/>
    <w:rsid w:val="00B6310A"/>
    <w:rsid w:val="00B63728"/>
    <w:rsid w:val="00B63E02"/>
    <w:rsid w:val="00B64004"/>
    <w:rsid w:val="00B64074"/>
    <w:rsid w:val="00B640E1"/>
    <w:rsid w:val="00B64216"/>
    <w:rsid w:val="00B64273"/>
    <w:rsid w:val="00B64326"/>
    <w:rsid w:val="00B64F5B"/>
    <w:rsid w:val="00B65360"/>
    <w:rsid w:val="00B653A6"/>
    <w:rsid w:val="00B653ED"/>
    <w:rsid w:val="00B654E1"/>
    <w:rsid w:val="00B6567D"/>
    <w:rsid w:val="00B658E8"/>
    <w:rsid w:val="00B659DE"/>
    <w:rsid w:val="00B65D00"/>
    <w:rsid w:val="00B65EA3"/>
    <w:rsid w:val="00B65F06"/>
    <w:rsid w:val="00B65F3E"/>
    <w:rsid w:val="00B660B4"/>
    <w:rsid w:val="00B664AB"/>
    <w:rsid w:val="00B664CC"/>
    <w:rsid w:val="00B66898"/>
    <w:rsid w:val="00B66ADE"/>
    <w:rsid w:val="00B66CC1"/>
    <w:rsid w:val="00B66EB7"/>
    <w:rsid w:val="00B6745E"/>
    <w:rsid w:val="00B676F6"/>
    <w:rsid w:val="00B677F8"/>
    <w:rsid w:val="00B67A14"/>
    <w:rsid w:val="00B67E92"/>
    <w:rsid w:val="00B707F3"/>
    <w:rsid w:val="00B70C78"/>
    <w:rsid w:val="00B7127B"/>
    <w:rsid w:val="00B71446"/>
    <w:rsid w:val="00B71CA8"/>
    <w:rsid w:val="00B71DE3"/>
    <w:rsid w:val="00B71F74"/>
    <w:rsid w:val="00B722D5"/>
    <w:rsid w:val="00B730CA"/>
    <w:rsid w:val="00B734C8"/>
    <w:rsid w:val="00B7355D"/>
    <w:rsid w:val="00B73763"/>
    <w:rsid w:val="00B73E84"/>
    <w:rsid w:val="00B73F1A"/>
    <w:rsid w:val="00B74157"/>
    <w:rsid w:val="00B744B4"/>
    <w:rsid w:val="00B744FA"/>
    <w:rsid w:val="00B746AC"/>
    <w:rsid w:val="00B749A7"/>
    <w:rsid w:val="00B75521"/>
    <w:rsid w:val="00B758D8"/>
    <w:rsid w:val="00B75C5B"/>
    <w:rsid w:val="00B76186"/>
    <w:rsid w:val="00B7647C"/>
    <w:rsid w:val="00B766C4"/>
    <w:rsid w:val="00B766EC"/>
    <w:rsid w:val="00B76746"/>
    <w:rsid w:val="00B76AA4"/>
    <w:rsid w:val="00B76ADC"/>
    <w:rsid w:val="00B76C78"/>
    <w:rsid w:val="00B76DF1"/>
    <w:rsid w:val="00B76F38"/>
    <w:rsid w:val="00B77694"/>
    <w:rsid w:val="00B7784B"/>
    <w:rsid w:val="00B77BB3"/>
    <w:rsid w:val="00B77CF2"/>
    <w:rsid w:val="00B80051"/>
    <w:rsid w:val="00B801C8"/>
    <w:rsid w:val="00B803A6"/>
    <w:rsid w:val="00B805CE"/>
    <w:rsid w:val="00B806DE"/>
    <w:rsid w:val="00B807F3"/>
    <w:rsid w:val="00B8082E"/>
    <w:rsid w:val="00B80BB9"/>
    <w:rsid w:val="00B80C45"/>
    <w:rsid w:val="00B80FA6"/>
    <w:rsid w:val="00B810C8"/>
    <w:rsid w:val="00B81289"/>
    <w:rsid w:val="00B81661"/>
    <w:rsid w:val="00B8176E"/>
    <w:rsid w:val="00B817C5"/>
    <w:rsid w:val="00B828F7"/>
    <w:rsid w:val="00B829A3"/>
    <w:rsid w:val="00B82E13"/>
    <w:rsid w:val="00B82EAC"/>
    <w:rsid w:val="00B83389"/>
    <w:rsid w:val="00B83976"/>
    <w:rsid w:val="00B83B50"/>
    <w:rsid w:val="00B83D0A"/>
    <w:rsid w:val="00B83F27"/>
    <w:rsid w:val="00B83F31"/>
    <w:rsid w:val="00B843B7"/>
    <w:rsid w:val="00B844EA"/>
    <w:rsid w:val="00B845AF"/>
    <w:rsid w:val="00B8462F"/>
    <w:rsid w:val="00B8464D"/>
    <w:rsid w:val="00B84699"/>
    <w:rsid w:val="00B84734"/>
    <w:rsid w:val="00B84739"/>
    <w:rsid w:val="00B84798"/>
    <w:rsid w:val="00B8485A"/>
    <w:rsid w:val="00B85495"/>
    <w:rsid w:val="00B859A7"/>
    <w:rsid w:val="00B85EAC"/>
    <w:rsid w:val="00B8601B"/>
    <w:rsid w:val="00B8641C"/>
    <w:rsid w:val="00B86432"/>
    <w:rsid w:val="00B86555"/>
    <w:rsid w:val="00B865EB"/>
    <w:rsid w:val="00B867BB"/>
    <w:rsid w:val="00B86A0E"/>
    <w:rsid w:val="00B873D4"/>
    <w:rsid w:val="00B87566"/>
    <w:rsid w:val="00B879A5"/>
    <w:rsid w:val="00B87B21"/>
    <w:rsid w:val="00B87C13"/>
    <w:rsid w:val="00B87D1C"/>
    <w:rsid w:val="00B87EFD"/>
    <w:rsid w:val="00B903F7"/>
    <w:rsid w:val="00B907B8"/>
    <w:rsid w:val="00B90BC1"/>
    <w:rsid w:val="00B90EDF"/>
    <w:rsid w:val="00B9135B"/>
    <w:rsid w:val="00B915DD"/>
    <w:rsid w:val="00B91728"/>
    <w:rsid w:val="00B91755"/>
    <w:rsid w:val="00B9188E"/>
    <w:rsid w:val="00B91BCA"/>
    <w:rsid w:val="00B9215D"/>
    <w:rsid w:val="00B9222B"/>
    <w:rsid w:val="00B928D1"/>
    <w:rsid w:val="00B92C79"/>
    <w:rsid w:val="00B93121"/>
    <w:rsid w:val="00B93287"/>
    <w:rsid w:val="00B93810"/>
    <w:rsid w:val="00B93CBA"/>
    <w:rsid w:val="00B93D0A"/>
    <w:rsid w:val="00B9422C"/>
    <w:rsid w:val="00B9452B"/>
    <w:rsid w:val="00B94607"/>
    <w:rsid w:val="00B94933"/>
    <w:rsid w:val="00B94AE6"/>
    <w:rsid w:val="00B94D45"/>
    <w:rsid w:val="00B95133"/>
    <w:rsid w:val="00B95164"/>
    <w:rsid w:val="00B95209"/>
    <w:rsid w:val="00B953F6"/>
    <w:rsid w:val="00B95674"/>
    <w:rsid w:val="00B9569B"/>
    <w:rsid w:val="00B95809"/>
    <w:rsid w:val="00B9582D"/>
    <w:rsid w:val="00B958CE"/>
    <w:rsid w:val="00B958EC"/>
    <w:rsid w:val="00B9594C"/>
    <w:rsid w:val="00B95B71"/>
    <w:rsid w:val="00B95E83"/>
    <w:rsid w:val="00B95FFD"/>
    <w:rsid w:val="00B9620C"/>
    <w:rsid w:val="00B9659B"/>
    <w:rsid w:val="00B96663"/>
    <w:rsid w:val="00B9680E"/>
    <w:rsid w:val="00B96CC4"/>
    <w:rsid w:val="00B97305"/>
    <w:rsid w:val="00B974D7"/>
    <w:rsid w:val="00B97771"/>
    <w:rsid w:val="00B977A8"/>
    <w:rsid w:val="00B979DB"/>
    <w:rsid w:val="00B97AAF"/>
    <w:rsid w:val="00BA001A"/>
    <w:rsid w:val="00BA0106"/>
    <w:rsid w:val="00BA0487"/>
    <w:rsid w:val="00BA066E"/>
    <w:rsid w:val="00BA09A4"/>
    <w:rsid w:val="00BA0A33"/>
    <w:rsid w:val="00BA0C23"/>
    <w:rsid w:val="00BA0C91"/>
    <w:rsid w:val="00BA1242"/>
    <w:rsid w:val="00BA1308"/>
    <w:rsid w:val="00BA1576"/>
    <w:rsid w:val="00BA164C"/>
    <w:rsid w:val="00BA1FF6"/>
    <w:rsid w:val="00BA2208"/>
    <w:rsid w:val="00BA2938"/>
    <w:rsid w:val="00BA2D93"/>
    <w:rsid w:val="00BA2F36"/>
    <w:rsid w:val="00BA30B1"/>
    <w:rsid w:val="00BA3268"/>
    <w:rsid w:val="00BA32A7"/>
    <w:rsid w:val="00BA354E"/>
    <w:rsid w:val="00BA3B70"/>
    <w:rsid w:val="00BA3D62"/>
    <w:rsid w:val="00BA441B"/>
    <w:rsid w:val="00BA482C"/>
    <w:rsid w:val="00BA4CF9"/>
    <w:rsid w:val="00BA5845"/>
    <w:rsid w:val="00BA5A06"/>
    <w:rsid w:val="00BA5DB3"/>
    <w:rsid w:val="00BA5E3C"/>
    <w:rsid w:val="00BA5E83"/>
    <w:rsid w:val="00BA6018"/>
    <w:rsid w:val="00BA62FF"/>
    <w:rsid w:val="00BA6393"/>
    <w:rsid w:val="00BA63B5"/>
    <w:rsid w:val="00BA63E3"/>
    <w:rsid w:val="00BA64DD"/>
    <w:rsid w:val="00BA659E"/>
    <w:rsid w:val="00BA65AF"/>
    <w:rsid w:val="00BA6706"/>
    <w:rsid w:val="00BA6859"/>
    <w:rsid w:val="00BA6DDF"/>
    <w:rsid w:val="00BA7036"/>
    <w:rsid w:val="00BA75B0"/>
    <w:rsid w:val="00BA78D3"/>
    <w:rsid w:val="00BA7B56"/>
    <w:rsid w:val="00BA7DDF"/>
    <w:rsid w:val="00BA7DEA"/>
    <w:rsid w:val="00BB00BA"/>
    <w:rsid w:val="00BB067B"/>
    <w:rsid w:val="00BB08C0"/>
    <w:rsid w:val="00BB12AC"/>
    <w:rsid w:val="00BB15F7"/>
    <w:rsid w:val="00BB1633"/>
    <w:rsid w:val="00BB17B8"/>
    <w:rsid w:val="00BB1A92"/>
    <w:rsid w:val="00BB1B39"/>
    <w:rsid w:val="00BB2064"/>
    <w:rsid w:val="00BB2144"/>
    <w:rsid w:val="00BB21C5"/>
    <w:rsid w:val="00BB2230"/>
    <w:rsid w:val="00BB22B9"/>
    <w:rsid w:val="00BB239C"/>
    <w:rsid w:val="00BB2BD4"/>
    <w:rsid w:val="00BB2C45"/>
    <w:rsid w:val="00BB2DE3"/>
    <w:rsid w:val="00BB304C"/>
    <w:rsid w:val="00BB33FE"/>
    <w:rsid w:val="00BB34DD"/>
    <w:rsid w:val="00BB3C0C"/>
    <w:rsid w:val="00BB3D01"/>
    <w:rsid w:val="00BB4A39"/>
    <w:rsid w:val="00BB4ABD"/>
    <w:rsid w:val="00BB4D07"/>
    <w:rsid w:val="00BB4E48"/>
    <w:rsid w:val="00BB50C7"/>
    <w:rsid w:val="00BB50D9"/>
    <w:rsid w:val="00BB516D"/>
    <w:rsid w:val="00BB5258"/>
    <w:rsid w:val="00BB52C5"/>
    <w:rsid w:val="00BB56C8"/>
    <w:rsid w:val="00BB5B24"/>
    <w:rsid w:val="00BB5B4D"/>
    <w:rsid w:val="00BB5C10"/>
    <w:rsid w:val="00BB695F"/>
    <w:rsid w:val="00BB6DEA"/>
    <w:rsid w:val="00BB6DED"/>
    <w:rsid w:val="00BB6E45"/>
    <w:rsid w:val="00BB7156"/>
    <w:rsid w:val="00BB76E7"/>
    <w:rsid w:val="00BB7707"/>
    <w:rsid w:val="00BB7970"/>
    <w:rsid w:val="00BB7D62"/>
    <w:rsid w:val="00BB7E27"/>
    <w:rsid w:val="00BB7E2A"/>
    <w:rsid w:val="00BC034A"/>
    <w:rsid w:val="00BC07C2"/>
    <w:rsid w:val="00BC0E1D"/>
    <w:rsid w:val="00BC0EE4"/>
    <w:rsid w:val="00BC11D1"/>
    <w:rsid w:val="00BC1422"/>
    <w:rsid w:val="00BC15A3"/>
    <w:rsid w:val="00BC186F"/>
    <w:rsid w:val="00BC1C3E"/>
    <w:rsid w:val="00BC1E69"/>
    <w:rsid w:val="00BC2029"/>
    <w:rsid w:val="00BC2035"/>
    <w:rsid w:val="00BC2126"/>
    <w:rsid w:val="00BC23EB"/>
    <w:rsid w:val="00BC25C2"/>
    <w:rsid w:val="00BC2818"/>
    <w:rsid w:val="00BC299A"/>
    <w:rsid w:val="00BC2CE9"/>
    <w:rsid w:val="00BC3049"/>
    <w:rsid w:val="00BC321F"/>
    <w:rsid w:val="00BC3328"/>
    <w:rsid w:val="00BC37DC"/>
    <w:rsid w:val="00BC3944"/>
    <w:rsid w:val="00BC39D9"/>
    <w:rsid w:val="00BC3A92"/>
    <w:rsid w:val="00BC3C79"/>
    <w:rsid w:val="00BC43B1"/>
    <w:rsid w:val="00BC4458"/>
    <w:rsid w:val="00BC4BD9"/>
    <w:rsid w:val="00BC52B9"/>
    <w:rsid w:val="00BC547F"/>
    <w:rsid w:val="00BC56A2"/>
    <w:rsid w:val="00BC56D6"/>
    <w:rsid w:val="00BC5722"/>
    <w:rsid w:val="00BC5C60"/>
    <w:rsid w:val="00BC610E"/>
    <w:rsid w:val="00BC673B"/>
    <w:rsid w:val="00BC69D0"/>
    <w:rsid w:val="00BC6ACB"/>
    <w:rsid w:val="00BC6AF0"/>
    <w:rsid w:val="00BC7095"/>
    <w:rsid w:val="00BC7210"/>
    <w:rsid w:val="00BC734B"/>
    <w:rsid w:val="00BC76F3"/>
    <w:rsid w:val="00BC772E"/>
    <w:rsid w:val="00BC7A27"/>
    <w:rsid w:val="00BC7FC6"/>
    <w:rsid w:val="00BD0012"/>
    <w:rsid w:val="00BD03E8"/>
    <w:rsid w:val="00BD0446"/>
    <w:rsid w:val="00BD09EC"/>
    <w:rsid w:val="00BD0BA0"/>
    <w:rsid w:val="00BD0BEE"/>
    <w:rsid w:val="00BD11DC"/>
    <w:rsid w:val="00BD13B4"/>
    <w:rsid w:val="00BD18CF"/>
    <w:rsid w:val="00BD1939"/>
    <w:rsid w:val="00BD1A89"/>
    <w:rsid w:val="00BD1E7E"/>
    <w:rsid w:val="00BD232F"/>
    <w:rsid w:val="00BD25A5"/>
    <w:rsid w:val="00BD35F6"/>
    <w:rsid w:val="00BD3D8F"/>
    <w:rsid w:val="00BD3EE8"/>
    <w:rsid w:val="00BD3FFD"/>
    <w:rsid w:val="00BD419A"/>
    <w:rsid w:val="00BD476F"/>
    <w:rsid w:val="00BD4802"/>
    <w:rsid w:val="00BD4C27"/>
    <w:rsid w:val="00BD4E6E"/>
    <w:rsid w:val="00BD513D"/>
    <w:rsid w:val="00BD554F"/>
    <w:rsid w:val="00BD5784"/>
    <w:rsid w:val="00BD5B45"/>
    <w:rsid w:val="00BD5CDC"/>
    <w:rsid w:val="00BD60EC"/>
    <w:rsid w:val="00BD664C"/>
    <w:rsid w:val="00BD66E1"/>
    <w:rsid w:val="00BD75BA"/>
    <w:rsid w:val="00BD7779"/>
    <w:rsid w:val="00BD78FC"/>
    <w:rsid w:val="00BD7D9C"/>
    <w:rsid w:val="00BD7DD8"/>
    <w:rsid w:val="00BD7E6A"/>
    <w:rsid w:val="00BD7EA1"/>
    <w:rsid w:val="00BE0089"/>
    <w:rsid w:val="00BE01EA"/>
    <w:rsid w:val="00BE0302"/>
    <w:rsid w:val="00BE05C5"/>
    <w:rsid w:val="00BE05CD"/>
    <w:rsid w:val="00BE0A58"/>
    <w:rsid w:val="00BE0B62"/>
    <w:rsid w:val="00BE0D66"/>
    <w:rsid w:val="00BE0EF5"/>
    <w:rsid w:val="00BE167D"/>
    <w:rsid w:val="00BE16A5"/>
    <w:rsid w:val="00BE16F5"/>
    <w:rsid w:val="00BE17AE"/>
    <w:rsid w:val="00BE1AF8"/>
    <w:rsid w:val="00BE1B89"/>
    <w:rsid w:val="00BE1F89"/>
    <w:rsid w:val="00BE2934"/>
    <w:rsid w:val="00BE2D14"/>
    <w:rsid w:val="00BE316E"/>
    <w:rsid w:val="00BE3379"/>
    <w:rsid w:val="00BE3405"/>
    <w:rsid w:val="00BE346A"/>
    <w:rsid w:val="00BE3BC5"/>
    <w:rsid w:val="00BE3DE9"/>
    <w:rsid w:val="00BE48C4"/>
    <w:rsid w:val="00BE5151"/>
    <w:rsid w:val="00BE525F"/>
    <w:rsid w:val="00BE5842"/>
    <w:rsid w:val="00BE5998"/>
    <w:rsid w:val="00BE6085"/>
    <w:rsid w:val="00BE64E4"/>
    <w:rsid w:val="00BE6803"/>
    <w:rsid w:val="00BE68AD"/>
    <w:rsid w:val="00BE6B4D"/>
    <w:rsid w:val="00BE6C66"/>
    <w:rsid w:val="00BE6CA7"/>
    <w:rsid w:val="00BE6F3C"/>
    <w:rsid w:val="00BE7774"/>
    <w:rsid w:val="00BE7F6A"/>
    <w:rsid w:val="00BE7FBD"/>
    <w:rsid w:val="00BF0010"/>
    <w:rsid w:val="00BF066C"/>
    <w:rsid w:val="00BF074E"/>
    <w:rsid w:val="00BF098E"/>
    <w:rsid w:val="00BF0A52"/>
    <w:rsid w:val="00BF10CC"/>
    <w:rsid w:val="00BF1225"/>
    <w:rsid w:val="00BF1A9D"/>
    <w:rsid w:val="00BF1AFE"/>
    <w:rsid w:val="00BF1EE7"/>
    <w:rsid w:val="00BF1F28"/>
    <w:rsid w:val="00BF243A"/>
    <w:rsid w:val="00BF2B3A"/>
    <w:rsid w:val="00BF32A8"/>
    <w:rsid w:val="00BF369D"/>
    <w:rsid w:val="00BF37B2"/>
    <w:rsid w:val="00BF37EB"/>
    <w:rsid w:val="00BF3A7F"/>
    <w:rsid w:val="00BF3DD8"/>
    <w:rsid w:val="00BF3DF1"/>
    <w:rsid w:val="00BF3E38"/>
    <w:rsid w:val="00BF3EC3"/>
    <w:rsid w:val="00BF423D"/>
    <w:rsid w:val="00BF43BF"/>
    <w:rsid w:val="00BF562B"/>
    <w:rsid w:val="00BF56DD"/>
    <w:rsid w:val="00BF5729"/>
    <w:rsid w:val="00BF5EF8"/>
    <w:rsid w:val="00BF5FF3"/>
    <w:rsid w:val="00BF650B"/>
    <w:rsid w:val="00BF665D"/>
    <w:rsid w:val="00BF69AD"/>
    <w:rsid w:val="00BF6A79"/>
    <w:rsid w:val="00BF6AE7"/>
    <w:rsid w:val="00BF6CCD"/>
    <w:rsid w:val="00BF6F62"/>
    <w:rsid w:val="00BF7352"/>
    <w:rsid w:val="00BF7498"/>
    <w:rsid w:val="00BF77A2"/>
    <w:rsid w:val="00BF78ED"/>
    <w:rsid w:val="00BF7C98"/>
    <w:rsid w:val="00BF7DD4"/>
    <w:rsid w:val="00C00290"/>
    <w:rsid w:val="00C004C7"/>
    <w:rsid w:val="00C005C9"/>
    <w:rsid w:val="00C00978"/>
    <w:rsid w:val="00C00C78"/>
    <w:rsid w:val="00C00DBD"/>
    <w:rsid w:val="00C0124D"/>
    <w:rsid w:val="00C01AE9"/>
    <w:rsid w:val="00C01B16"/>
    <w:rsid w:val="00C01C16"/>
    <w:rsid w:val="00C02029"/>
    <w:rsid w:val="00C02379"/>
    <w:rsid w:val="00C02419"/>
    <w:rsid w:val="00C0241C"/>
    <w:rsid w:val="00C024E2"/>
    <w:rsid w:val="00C02B50"/>
    <w:rsid w:val="00C02F27"/>
    <w:rsid w:val="00C03375"/>
    <w:rsid w:val="00C037ED"/>
    <w:rsid w:val="00C03DA7"/>
    <w:rsid w:val="00C0404A"/>
    <w:rsid w:val="00C042C8"/>
    <w:rsid w:val="00C04519"/>
    <w:rsid w:val="00C049BB"/>
    <w:rsid w:val="00C04BCD"/>
    <w:rsid w:val="00C04BFD"/>
    <w:rsid w:val="00C05623"/>
    <w:rsid w:val="00C05789"/>
    <w:rsid w:val="00C05AB9"/>
    <w:rsid w:val="00C05BCC"/>
    <w:rsid w:val="00C05ED2"/>
    <w:rsid w:val="00C06073"/>
    <w:rsid w:val="00C06928"/>
    <w:rsid w:val="00C070F1"/>
    <w:rsid w:val="00C10038"/>
    <w:rsid w:val="00C105BC"/>
    <w:rsid w:val="00C10B02"/>
    <w:rsid w:val="00C10B16"/>
    <w:rsid w:val="00C10BA5"/>
    <w:rsid w:val="00C11130"/>
    <w:rsid w:val="00C113A1"/>
    <w:rsid w:val="00C114B2"/>
    <w:rsid w:val="00C117F2"/>
    <w:rsid w:val="00C11844"/>
    <w:rsid w:val="00C11A4A"/>
    <w:rsid w:val="00C1210B"/>
    <w:rsid w:val="00C123A7"/>
    <w:rsid w:val="00C12498"/>
    <w:rsid w:val="00C1284D"/>
    <w:rsid w:val="00C12E61"/>
    <w:rsid w:val="00C134B2"/>
    <w:rsid w:val="00C135E2"/>
    <w:rsid w:val="00C137C4"/>
    <w:rsid w:val="00C1389B"/>
    <w:rsid w:val="00C1389C"/>
    <w:rsid w:val="00C13B5C"/>
    <w:rsid w:val="00C13CF3"/>
    <w:rsid w:val="00C140EF"/>
    <w:rsid w:val="00C14788"/>
    <w:rsid w:val="00C14ADC"/>
    <w:rsid w:val="00C14B05"/>
    <w:rsid w:val="00C154F2"/>
    <w:rsid w:val="00C155FD"/>
    <w:rsid w:val="00C157BE"/>
    <w:rsid w:val="00C159E1"/>
    <w:rsid w:val="00C15A24"/>
    <w:rsid w:val="00C16009"/>
    <w:rsid w:val="00C1638E"/>
    <w:rsid w:val="00C163DB"/>
    <w:rsid w:val="00C16B08"/>
    <w:rsid w:val="00C16ED5"/>
    <w:rsid w:val="00C17270"/>
    <w:rsid w:val="00C174AE"/>
    <w:rsid w:val="00C175AA"/>
    <w:rsid w:val="00C17A0E"/>
    <w:rsid w:val="00C17CDB"/>
    <w:rsid w:val="00C17E51"/>
    <w:rsid w:val="00C206FF"/>
    <w:rsid w:val="00C20885"/>
    <w:rsid w:val="00C209FA"/>
    <w:rsid w:val="00C20A79"/>
    <w:rsid w:val="00C20C3C"/>
    <w:rsid w:val="00C20F87"/>
    <w:rsid w:val="00C21074"/>
    <w:rsid w:val="00C2107D"/>
    <w:rsid w:val="00C215A2"/>
    <w:rsid w:val="00C223EA"/>
    <w:rsid w:val="00C228CC"/>
    <w:rsid w:val="00C229DB"/>
    <w:rsid w:val="00C22B3C"/>
    <w:rsid w:val="00C22E0D"/>
    <w:rsid w:val="00C2307A"/>
    <w:rsid w:val="00C236C6"/>
    <w:rsid w:val="00C238A7"/>
    <w:rsid w:val="00C23AA1"/>
    <w:rsid w:val="00C23D8D"/>
    <w:rsid w:val="00C24647"/>
    <w:rsid w:val="00C248B2"/>
    <w:rsid w:val="00C24FDF"/>
    <w:rsid w:val="00C251E2"/>
    <w:rsid w:val="00C2528E"/>
    <w:rsid w:val="00C253A1"/>
    <w:rsid w:val="00C25705"/>
    <w:rsid w:val="00C25968"/>
    <w:rsid w:val="00C25AEF"/>
    <w:rsid w:val="00C25AFC"/>
    <w:rsid w:val="00C2635E"/>
    <w:rsid w:val="00C2659A"/>
    <w:rsid w:val="00C26BD0"/>
    <w:rsid w:val="00C26C85"/>
    <w:rsid w:val="00C26C8C"/>
    <w:rsid w:val="00C26FB9"/>
    <w:rsid w:val="00C2734A"/>
    <w:rsid w:val="00C27685"/>
    <w:rsid w:val="00C27872"/>
    <w:rsid w:val="00C27FCF"/>
    <w:rsid w:val="00C3010E"/>
    <w:rsid w:val="00C303D9"/>
    <w:rsid w:val="00C305ED"/>
    <w:rsid w:val="00C306FA"/>
    <w:rsid w:val="00C3078D"/>
    <w:rsid w:val="00C3081A"/>
    <w:rsid w:val="00C3096B"/>
    <w:rsid w:val="00C31023"/>
    <w:rsid w:val="00C318AA"/>
    <w:rsid w:val="00C31BE6"/>
    <w:rsid w:val="00C320A5"/>
    <w:rsid w:val="00C32200"/>
    <w:rsid w:val="00C322C2"/>
    <w:rsid w:val="00C32457"/>
    <w:rsid w:val="00C32777"/>
    <w:rsid w:val="00C328D7"/>
    <w:rsid w:val="00C32FFE"/>
    <w:rsid w:val="00C3301F"/>
    <w:rsid w:val="00C331E8"/>
    <w:rsid w:val="00C33428"/>
    <w:rsid w:val="00C337F7"/>
    <w:rsid w:val="00C33A6A"/>
    <w:rsid w:val="00C33BE8"/>
    <w:rsid w:val="00C34265"/>
    <w:rsid w:val="00C34417"/>
    <w:rsid w:val="00C3461C"/>
    <w:rsid w:val="00C348C6"/>
    <w:rsid w:val="00C34C58"/>
    <w:rsid w:val="00C34CC3"/>
    <w:rsid w:val="00C34DDA"/>
    <w:rsid w:val="00C34F33"/>
    <w:rsid w:val="00C35129"/>
    <w:rsid w:val="00C354FF"/>
    <w:rsid w:val="00C35639"/>
    <w:rsid w:val="00C35CF0"/>
    <w:rsid w:val="00C35F28"/>
    <w:rsid w:val="00C35FCB"/>
    <w:rsid w:val="00C36157"/>
    <w:rsid w:val="00C36533"/>
    <w:rsid w:val="00C368E8"/>
    <w:rsid w:val="00C36BAE"/>
    <w:rsid w:val="00C36F85"/>
    <w:rsid w:val="00C36F90"/>
    <w:rsid w:val="00C37052"/>
    <w:rsid w:val="00C37272"/>
    <w:rsid w:val="00C372D3"/>
    <w:rsid w:val="00C375D7"/>
    <w:rsid w:val="00C37617"/>
    <w:rsid w:val="00C37696"/>
    <w:rsid w:val="00C37A05"/>
    <w:rsid w:val="00C37D4F"/>
    <w:rsid w:val="00C37E30"/>
    <w:rsid w:val="00C400A9"/>
    <w:rsid w:val="00C40D0B"/>
    <w:rsid w:val="00C411D6"/>
    <w:rsid w:val="00C416E5"/>
    <w:rsid w:val="00C41898"/>
    <w:rsid w:val="00C418BA"/>
    <w:rsid w:val="00C4199F"/>
    <w:rsid w:val="00C41AD2"/>
    <w:rsid w:val="00C41F54"/>
    <w:rsid w:val="00C423C7"/>
    <w:rsid w:val="00C42565"/>
    <w:rsid w:val="00C42932"/>
    <w:rsid w:val="00C42B03"/>
    <w:rsid w:val="00C42CF4"/>
    <w:rsid w:val="00C42CFB"/>
    <w:rsid w:val="00C42F53"/>
    <w:rsid w:val="00C43B16"/>
    <w:rsid w:val="00C43C01"/>
    <w:rsid w:val="00C441DA"/>
    <w:rsid w:val="00C44579"/>
    <w:rsid w:val="00C4474E"/>
    <w:rsid w:val="00C44B2E"/>
    <w:rsid w:val="00C44B33"/>
    <w:rsid w:val="00C44C57"/>
    <w:rsid w:val="00C4501D"/>
    <w:rsid w:val="00C45068"/>
    <w:rsid w:val="00C45939"/>
    <w:rsid w:val="00C45AF5"/>
    <w:rsid w:val="00C45B13"/>
    <w:rsid w:val="00C45DB1"/>
    <w:rsid w:val="00C45FCE"/>
    <w:rsid w:val="00C46237"/>
    <w:rsid w:val="00C462F6"/>
    <w:rsid w:val="00C46520"/>
    <w:rsid w:val="00C4690B"/>
    <w:rsid w:val="00C47017"/>
    <w:rsid w:val="00C478C1"/>
    <w:rsid w:val="00C47A5E"/>
    <w:rsid w:val="00C47A61"/>
    <w:rsid w:val="00C47AC9"/>
    <w:rsid w:val="00C47F9C"/>
    <w:rsid w:val="00C505C4"/>
    <w:rsid w:val="00C506C5"/>
    <w:rsid w:val="00C50CBD"/>
    <w:rsid w:val="00C50DC1"/>
    <w:rsid w:val="00C50DD4"/>
    <w:rsid w:val="00C5111B"/>
    <w:rsid w:val="00C51161"/>
    <w:rsid w:val="00C51A2F"/>
    <w:rsid w:val="00C51A53"/>
    <w:rsid w:val="00C51D28"/>
    <w:rsid w:val="00C51E0D"/>
    <w:rsid w:val="00C51E47"/>
    <w:rsid w:val="00C522D5"/>
    <w:rsid w:val="00C52385"/>
    <w:rsid w:val="00C527F0"/>
    <w:rsid w:val="00C52870"/>
    <w:rsid w:val="00C52B0A"/>
    <w:rsid w:val="00C52F60"/>
    <w:rsid w:val="00C534BD"/>
    <w:rsid w:val="00C53546"/>
    <w:rsid w:val="00C53A7C"/>
    <w:rsid w:val="00C53EC0"/>
    <w:rsid w:val="00C5403D"/>
    <w:rsid w:val="00C542F8"/>
    <w:rsid w:val="00C54346"/>
    <w:rsid w:val="00C547C9"/>
    <w:rsid w:val="00C54B5D"/>
    <w:rsid w:val="00C54FF9"/>
    <w:rsid w:val="00C55171"/>
    <w:rsid w:val="00C557FE"/>
    <w:rsid w:val="00C55835"/>
    <w:rsid w:val="00C55A35"/>
    <w:rsid w:val="00C55B1D"/>
    <w:rsid w:val="00C55F80"/>
    <w:rsid w:val="00C55FC9"/>
    <w:rsid w:val="00C560DA"/>
    <w:rsid w:val="00C56157"/>
    <w:rsid w:val="00C5651F"/>
    <w:rsid w:val="00C56A67"/>
    <w:rsid w:val="00C56D54"/>
    <w:rsid w:val="00C56FD7"/>
    <w:rsid w:val="00C571E5"/>
    <w:rsid w:val="00C572A7"/>
    <w:rsid w:val="00C5744C"/>
    <w:rsid w:val="00C576D5"/>
    <w:rsid w:val="00C57CA7"/>
    <w:rsid w:val="00C60418"/>
    <w:rsid w:val="00C606F1"/>
    <w:rsid w:val="00C60807"/>
    <w:rsid w:val="00C60CAC"/>
    <w:rsid w:val="00C60FD9"/>
    <w:rsid w:val="00C614B8"/>
    <w:rsid w:val="00C6157D"/>
    <w:rsid w:val="00C6171B"/>
    <w:rsid w:val="00C61724"/>
    <w:rsid w:val="00C61D96"/>
    <w:rsid w:val="00C61F34"/>
    <w:rsid w:val="00C624AC"/>
    <w:rsid w:val="00C62663"/>
    <w:rsid w:val="00C62846"/>
    <w:rsid w:val="00C62ECC"/>
    <w:rsid w:val="00C62FEF"/>
    <w:rsid w:val="00C630AE"/>
    <w:rsid w:val="00C6388B"/>
    <w:rsid w:val="00C63A04"/>
    <w:rsid w:val="00C63AAC"/>
    <w:rsid w:val="00C64397"/>
    <w:rsid w:val="00C643AB"/>
    <w:rsid w:val="00C64844"/>
    <w:rsid w:val="00C648ED"/>
    <w:rsid w:val="00C64C42"/>
    <w:rsid w:val="00C64D84"/>
    <w:rsid w:val="00C65B28"/>
    <w:rsid w:val="00C65CDB"/>
    <w:rsid w:val="00C65D99"/>
    <w:rsid w:val="00C65F20"/>
    <w:rsid w:val="00C65F83"/>
    <w:rsid w:val="00C6605E"/>
    <w:rsid w:val="00C6607B"/>
    <w:rsid w:val="00C6610E"/>
    <w:rsid w:val="00C6615D"/>
    <w:rsid w:val="00C664E9"/>
    <w:rsid w:val="00C6687A"/>
    <w:rsid w:val="00C66AFB"/>
    <w:rsid w:val="00C66C1A"/>
    <w:rsid w:val="00C677AA"/>
    <w:rsid w:val="00C677CB"/>
    <w:rsid w:val="00C70138"/>
    <w:rsid w:val="00C704CD"/>
    <w:rsid w:val="00C70971"/>
    <w:rsid w:val="00C70CB4"/>
    <w:rsid w:val="00C70ECA"/>
    <w:rsid w:val="00C70F18"/>
    <w:rsid w:val="00C70FF8"/>
    <w:rsid w:val="00C71027"/>
    <w:rsid w:val="00C710E5"/>
    <w:rsid w:val="00C711B0"/>
    <w:rsid w:val="00C71466"/>
    <w:rsid w:val="00C7164D"/>
    <w:rsid w:val="00C718DD"/>
    <w:rsid w:val="00C71B1D"/>
    <w:rsid w:val="00C71D93"/>
    <w:rsid w:val="00C71D94"/>
    <w:rsid w:val="00C71EC6"/>
    <w:rsid w:val="00C720F0"/>
    <w:rsid w:val="00C72695"/>
    <w:rsid w:val="00C727DB"/>
    <w:rsid w:val="00C72A77"/>
    <w:rsid w:val="00C72CAD"/>
    <w:rsid w:val="00C72FA9"/>
    <w:rsid w:val="00C73041"/>
    <w:rsid w:val="00C73218"/>
    <w:rsid w:val="00C73432"/>
    <w:rsid w:val="00C734DA"/>
    <w:rsid w:val="00C73610"/>
    <w:rsid w:val="00C74048"/>
    <w:rsid w:val="00C740A1"/>
    <w:rsid w:val="00C74ADA"/>
    <w:rsid w:val="00C74B62"/>
    <w:rsid w:val="00C74BBF"/>
    <w:rsid w:val="00C7545E"/>
    <w:rsid w:val="00C7599A"/>
    <w:rsid w:val="00C75DAE"/>
    <w:rsid w:val="00C75E65"/>
    <w:rsid w:val="00C75ECD"/>
    <w:rsid w:val="00C75F7F"/>
    <w:rsid w:val="00C76554"/>
    <w:rsid w:val="00C76583"/>
    <w:rsid w:val="00C766AC"/>
    <w:rsid w:val="00C76BE0"/>
    <w:rsid w:val="00C76DD4"/>
    <w:rsid w:val="00C76E54"/>
    <w:rsid w:val="00C76F77"/>
    <w:rsid w:val="00C77121"/>
    <w:rsid w:val="00C7712C"/>
    <w:rsid w:val="00C777B9"/>
    <w:rsid w:val="00C77876"/>
    <w:rsid w:val="00C77ADB"/>
    <w:rsid w:val="00C80113"/>
    <w:rsid w:val="00C8049A"/>
    <w:rsid w:val="00C805EC"/>
    <w:rsid w:val="00C80681"/>
    <w:rsid w:val="00C80A85"/>
    <w:rsid w:val="00C80D08"/>
    <w:rsid w:val="00C80E90"/>
    <w:rsid w:val="00C80FC3"/>
    <w:rsid w:val="00C812C9"/>
    <w:rsid w:val="00C8145C"/>
    <w:rsid w:val="00C819A5"/>
    <w:rsid w:val="00C81BB5"/>
    <w:rsid w:val="00C8210B"/>
    <w:rsid w:val="00C82208"/>
    <w:rsid w:val="00C8221B"/>
    <w:rsid w:val="00C825D7"/>
    <w:rsid w:val="00C8265C"/>
    <w:rsid w:val="00C8278E"/>
    <w:rsid w:val="00C82A68"/>
    <w:rsid w:val="00C82E96"/>
    <w:rsid w:val="00C830B9"/>
    <w:rsid w:val="00C831C9"/>
    <w:rsid w:val="00C839BE"/>
    <w:rsid w:val="00C83B2C"/>
    <w:rsid w:val="00C83E57"/>
    <w:rsid w:val="00C8416A"/>
    <w:rsid w:val="00C84192"/>
    <w:rsid w:val="00C842C4"/>
    <w:rsid w:val="00C844BB"/>
    <w:rsid w:val="00C84815"/>
    <w:rsid w:val="00C84E9C"/>
    <w:rsid w:val="00C84FF6"/>
    <w:rsid w:val="00C85169"/>
    <w:rsid w:val="00C85613"/>
    <w:rsid w:val="00C858E7"/>
    <w:rsid w:val="00C85D56"/>
    <w:rsid w:val="00C86113"/>
    <w:rsid w:val="00C86273"/>
    <w:rsid w:val="00C862E0"/>
    <w:rsid w:val="00C863B8"/>
    <w:rsid w:val="00C86662"/>
    <w:rsid w:val="00C86887"/>
    <w:rsid w:val="00C86962"/>
    <w:rsid w:val="00C87221"/>
    <w:rsid w:val="00C87409"/>
    <w:rsid w:val="00C8742B"/>
    <w:rsid w:val="00C87770"/>
    <w:rsid w:val="00C877B3"/>
    <w:rsid w:val="00C87A3D"/>
    <w:rsid w:val="00C87D82"/>
    <w:rsid w:val="00C90856"/>
    <w:rsid w:val="00C90B28"/>
    <w:rsid w:val="00C90C41"/>
    <w:rsid w:val="00C9125B"/>
    <w:rsid w:val="00C917BD"/>
    <w:rsid w:val="00C9180D"/>
    <w:rsid w:val="00C91C5C"/>
    <w:rsid w:val="00C92398"/>
    <w:rsid w:val="00C928CD"/>
    <w:rsid w:val="00C92A6F"/>
    <w:rsid w:val="00C92BF1"/>
    <w:rsid w:val="00C9390E"/>
    <w:rsid w:val="00C93919"/>
    <w:rsid w:val="00C939BB"/>
    <w:rsid w:val="00C939DA"/>
    <w:rsid w:val="00C93A9B"/>
    <w:rsid w:val="00C9415C"/>
    <w:rsid w:val="00C94288"/>
    <w:rsid w:val="00C942C9"/>
    <w:rsid w:val="00C944D2"/>
    <w:rsid w:val="00C949F0"/>
    <w:rsid w:val="00C9509B"/>
    <w:rsid w:val="00C95136"/>
    <w:rsid w:val="00C95230"/>
    <w:rsid w:val="00C95555"/>
    <w:rsid w:val="00C958EA"/>
    <w:rsid w:val="00C95A1B"/>
    <w:rsid w:val="00C95DA1"/>
    <w:rsid w:val="00C95DAD"/>
    <w:rsid w:val="00C95E96"/>
    <w:rsid w:val="00C9637C"/>
    <w:rsid w:val="00C9645D"/>
    <w:rsid w:val="00C964FB"/>
    <w:rsid w:val="00C96ABA"/>
    <w:rsid w:val="00C96BDD"/>
    <w:rsid w:val="00C96EDD"/>
    <w:rsid w:val="00C96F3C"/>
    <w:rsid w:val="00C96FE2"/>
    <w:rsid w:val="00C97073"/>
    <w:rsid w:val="00C9726C"/>
    <w:rsid w:val="00C97368"/>
    <w:rsid w:val="00C975AA"/>
    <w:rsid w:val="00C97743"/>
    <w:rsid w:val="00C977C7"/>
    <w:rsid w:val="00C97A09"/>
    <w:rsid w:val="00C97EC7"/>
    <w:rsid w:val="00CA00B3"/>
    <w:rsid w:val="00CA0388"/>
    <w:rsid w:val="00CA0411"/>
    <w:rsid w:val="00CA0530"/>
    <w:rsid w:val="00CA0605"/>
    <w:rsid w:val="00CA07DA"/>
    <w:rsid w:val="00CA094A"/>
    <w:rsid w:val="00CA0B52"/>
    <w:rsid w:val="00CA1C32"/>
    <w:rsid w:val="00CA1CA5"/>
    <w:rsid w:val="00CA2084"/>
    <w:rsid w:val="00CA2267"/>
    <w:rsid w:val="00CA3590"/>
    <w:rsid w:val="00CA36E0"/>
    <w:rsid w:val="00CA39ED"/>
    <w:rsid w:val="00CA3A33"/>
    <w:rsid w:val="00CA3BE1"/>
    <w:rsid w:val="00CA3C72"/>
    <w:rsid w:val="00CA3F21"/>
    <w:rsid w:val="00CA4130"/>
    <w:rsid w:val="00CA41D7"/>
    <w:rsid w:val="00CA49BC"/>
    <w:rsid w:val="00CA4A51"/>
    <w:rsid w:val="00CA4D35"/>
    <w:rsid w:val="00CA58AA"/>
    <w:rsid w:val="00CA5B11"/>
    <w:rsid w:val="00CA5C01"/>
    <w:rsid w:val="00CA6190"/>
    <w:rsid w:val="00CA645F"/>
    <w:rsid w:val="00CA66EA"/>
    <w:rsid w:val="00CA679B"/>
    <w:rsid w:val="00CA6877"/>
    <w:rsid w:val="00CA6AD0"/>
    <w:rsid w:val="00CA6B32"/>
    <w:rsid w:val="00CA6BFF"/>
    <w:rsid w:val="00CA6D75"/>
    <w:rsid w:val="00CA706D"/>
    <w:rsid w:val="00CA72CA"/>
    <w:rsid w:val="00CA763D"/>
    <w:rsid w:val="00CA7724"/>
    <w:rsid w:val="00CA7AF9"/>
    <w:rsid w:val="00CA7FCE"/>
    <w:rsid w:val="00CB04D8"/>
    <w:rsid w:val="00CB064B"/>
    <w:rsid w:val="00CB0B13"/>
    <w:rsid w:val="00CB0F8B"/>
    <w:rsid w:val="00CB1141"/>
    <w:rsid w:val="00CB11DD"/>
    <w:rsid w:val="00CB1237"/>
    <w:rsid w:val="00CB130B"/>
    <w:rsid w:val="00CB14F6"/>
    <w:rsid w:val="00CB1634"/>
    <w:rsid w:val="00CB16EE"/>
    <w:rsid w:val="00CB17F0"/>
    <w:rsid w:val="00CB19A5"/>
    <w:rsid w:val="00CB1BA0"/>
    <w:rsid w:val="00CB216D"/>
    <w:rsid w:val="00CB2330"/>
    <w:rsid w:val="00CB2405"/>
    <w:rsid w:val="00CB2945"/>
    <w:rsid w:val="00CB32BC"/>
    <w:rsid w:val="00CB3392"/>
    <w:rsid w:val="00CB3555"/>
    <w:rsid w:val="00CB3802"/>
    <w:rsid w:val="00CB39B4"/>
    <w:rsid w:val="00CB3A62"/>
    <w:rsid w:val="00CB3C41"/>
    <w:rsid w:val="00CB3EDB"/>
    <w:rsid w:val="00CB3EF5"/>
    <w:rsid w:val="00CB42FF"/>
    <w:rsid w:val="00CB4675"/>
    <w:rsid w:val="00CB46C0"/>
    <w:rsid w:val="00CB4761"/>
    <w:rsid w:val="00CB489E"/>
    <w:rsid w:val="00CB4ED2"/>
    <w:rsid w:val="00CB4F5A"/>
    <w:rsid w:val="00CB520E"/>
    <w:rsid w:val="00CB52B2"/>
    <w:rsid w:val="00CB5361"/>
    <w:rsid w:val="00CB5B72"/>
    <w:rsid w:val="00CB5EC6"/>
    <w:rsid w:val="00CB60C0"/>
    <w:rsid w:val="00CB6A5B"/>
    <w:rsid w:val="00CB6AF3"/>
    <w:rsid w:val="00CB6BB6"/>
    <w:rsid w:val="00CB6BFA"/>
    <w:rsid w:val="00CB6CCA"/>
    <w:rsid w:val="00CB6DAA"/>
    <w:rsid w:val="00CB6E82"/>
    <w:rsid w:val="00CB70E3"/>
    <w:rsid w:val="00CB7552"/>
    <w:rsid w:val="00CB7714"/>
    <w:rsid w:val="00CB7921"/>
    <w:rsid w:val="00CB7ACC"/>
    <w:rsid w:val="00CB7B57"/>
    <w:rsid w:val="00CC0224"/>
    <w:rsid w:val="00CC02F4"/>
    <w:rsid w:val="00CC0913"/>
    <w:rsid w:val="00CC0E5F"/>
    <w:rsid w:val="00CC0F79"/>
    <w:rsid w:val="00CC108F"/>
    <w:rsid w:val="00CC10AE"/>
    <w:rsid w:val="00CC11EB"/>
    <w:rsid w:val="00CC11FC"/>
    <w:rsid w:val="00CC148E"/>
    <w:rsid w:val="00CC166C"/>
    <w:rsid w:val="00CC16D1"/>
    <w:rsid w:val="00CC1B45"/>
    <w:rsid w:val="00CC2370"/>
    <w:rsid w:val="00CC26B2"/>
    <w:rsid w:val="00CC2881"/>
    <w:rsid w:val="00CC2F10"/>
    <w:rsid w:val="00CC2F12"/>
    <w:rsid w:val="00CC2FB1"/>
    <w:rsid w:val="00CC3001"/>
    <w:rsid w:val="00CC36D6"/>
    <w:rsid w:val="00CC395F"/>
    <w:rsid w:val="00CC3B49"/>
    <w:rsid w:val="00CC4088"/>
    <w:rsid w:val="00CC4332"/>
    <w:rsid w:val="00CC440F"/>
    <w:rsid w:val="00CC44A4"/>
    <w:rsid w:val="00CC4AC5"/>
    <w:rsid w:val="00CC4C0A"/>
    <w:rsid w:val="00CC4F32"/>
    <w:rsid w:val="00CC5323"/>
    <w:rsid w:val="00CC53A3"/>
    <w:rsid w:val="00CC55B1"/>
    <w:rsid w:val="00CC560B"/>
    <w:rsid w:val="00CC5AAE"/>
    <w:rsid w:val="00CC5C59"/>
    <w:rsid w:val="00CC61EB"/>
    <w:rsid w:val="00CC62EF"/>
    <w:rsid w:val="00CC643E"/>
    <w:rsid w:val="00CC6A7B"/>
    <w:rsid w:val="00CC6D0F"/>
    <w:rsid w:val="00CC6DCF"/>
    <w:rsid w:val="00CC7063"/>
    <w:rsid w:val="00CC7104"/>
    <w:rsid w:val="00CC74BA"/>
    <w:rsid w:val="00CC7783"/>
    <w:rsid w:val="00CC7D9D"/>
    <w:rsid w:val="00CC7FCD"/>
    <w:rsid w:val="00CD0023"/>
    <w:rsid w:val="00CD0317"/>
    <w:rsid w:val="00CD050E"/>
    <w:rsid w:val="00CD06CE"/>
    <w:rsid w:val="00CD0869"/>
    <w:rsid w:val="00CD0968"/>
    <w:rsid w:val="00CD0B8E"/>
    <w:rsid w:val="00CD11F1"/>
    <w:rsid w:val="00CD13A9"/>
    <w:rsid w:val="00CD14AF"/>
    <w:rsid w:val="00CD18F6"/>
    <w:rsid w:val="00CD1B17"/>
    <w:rsid w:val="00CD1CD5"/>
    <w:rsid w:val="00CD20F3"/>
    <w:rsid w:val="00CD22F3"/>
    <w:rsid w:val="00CD2469"/>
    <w:rsid w:val="00CD2831"/>
    <w:rsid w:val="00CD2A3D"/>
    <w:rsid w:val="00CD2D55"/>
    <w:rsid w:val="00CD2FBC"/>
    <w:rsid w:val="00CD30AD"/>
    <w:rsid w:val="00CD3296"/>
    <w:rsid w:val="00CD379E"/>
    <w:rsid w:val="00CD38AA"/>
    <w:rsid w:val="00CD38D7"/>
    <w:rsid w:val="00CD3911"/>
    <w:rsid w:val="00CD3F54"/>
    <w:rsid w:val="00CD4133"/>
    <w:rsid w:val="00CD42B2"/>
    <w:rsid w:val="00CD4686"/>
    <w:rsid w:val="00CD46F9"/>
    <w:rsid w:val="00CD49AA"/>
    <w:rsid w:val="00CD4A51"/>
    <w:rsid w:val="00CD51D6"/>
    <w:rsid w:val="00CD528C"/>
    <w:rsid w:val="00CD562C"/>
    <w:rsid w:val="00CD5B06"/>
    <w:rsid w:val="00CD5B6E"/>
    <w:rsid w:val="00CD5E68"/>
    <w:rsid w:val="00CD6105"/>
    <w:rsid w:val="00CD6108"/>
    <w:rsid w:val="00CD664C"/>
    <w:rsid w:val="00CD66F3"/>
    <w:rsid w:val="00CD67E2"/>
    <w:rsid w:val="00CD70CC"/>
    <w:rsid w:val="00CD7320"/>
    <w:rsid w:val="00CD74B1"/>
    <w:rsid w:val="00CD77F7"/>
    <w:rsid w:val="00CD79BE"/>
    <w:rsid w:val="00CD7A75"/>
    <w:rsid w:val="00CD7F94"/>
    <w:rsid w:val="00CE017F"/>
    <w:rsid w:val="00CE06D9"/>
    <w:rsid w:val="00CE082D"/>
    <w:rsid w:val="00CE0950"/>
    <w:rsid w:val="00CE0978"/>
    <w:rsid w:val="00CE09E3"/>
    <w:rsid w:val="00CE0F32"/>
    <w:rsid w:val="00CE1096"/>
    <w:rsid w:val="00CE156A"/>
    <w:rsid w:val="00CE1B8C"/>
    <w:rsid w:val="00CE2DE3"/>
    <w:rsid w:val="00CE2EB6"/>
    <w:rsid w:val="00CE2EEA"/>
    <w:rsid w:val="00CE341E"/>
    <w:rsid w:val="00CE3A75"/>
    <w:rsid w:val="00CE3CDA"/>
    <w:rsid w:val="00CE3EF4"/>
    <w:rsid w:val="00CE41EF"/>
    <w:rsid w:val="00CE42BC"/>
    <w:rsid w:val="00CE454E"/>
    <w:rsid w:val="00CE4926"/>
    <w:rsid w:val="00CE498B"/>
    <w:rsid w:val="00CE4C02"/>
    <w:rsid w:val="00CE523C"/>
    <w:rsid w:val="00CE524A"/>
    <w:rsid w:val="00CE549C"/>
    <w:rsid w:val="00CE5A02"/>
    <w:rsid w:val="00CE5AF0"/>
    <w:rsid w:val="00CE5B05"/>
    <w:rsid w:val="00CE5C26"/>
    <w:rsid w:val="00CE5CBE"/>
    <w:rsid w:val="00CE5CE6"/>
    <w:rsid w:val="00CE6AF1"/>
    <w:rsid w:val="00CE6C5E"/>
    <w:rsid w:val="00CE6FE4"/>
    <w:rsid w:val="00CE71F9"/>
    <w:rsid w:val="00CE73EA"/>
    <w:rsid w:val="00CE7A89"/>
    <w:rsid w:val="00CE7C82"/>
    <w:rsid w:val="00CE7ED9"/>
    <w:rsid w:val="00CE7FF4"/>
    <w:rsid w:val="00CF00F8"/>
    <w:rsid w:val="00CF05E3"/>
    <w:rsid w:val="00CF082F"/>
    <w:rsid w:val="00CF0922"/>
    <w:rsid w:val="00CF09FE"/>
    <w:rsid w:val="00CF0A3A"/>
    <w:rsid w:val="00CF0B29"/>
    <w:rsid w:val="00CF0C05"/>
    <w:rsid w:val="00CF0D0B"/>
    <w:rsid w:val="00CF0DE7"/>
    <w:rsid w:val="00CF1070"/>
    <w:rsid w:val="00CF1418"/>
    <w:rsid w:val="00CF16CF"/>
    <w:rsid w:val="00CF1E2D"/>
    <w:rsid w:val="00CF1FE9"/>
    <w:rsid w:val="00CF264C"/>
    <w:rsid w:val="00CF2770"/>
    <w:rsid w:val="00CF294E"/>
    <w:rsid w:val="00CF2975"/>
    <w:rsid w:val="00CF2A78"/>
    <w:rsid w:val="00CF2A93"/>
    <w:rsid w:val="00CF2F3F"/>
    <w:rsid w:val="00CF322C"/>
    <w:rsid w:val="00CF3502"/>
    <w:rsid w:val="00CF3AE3"/>
    <w:rsid w:val="00CF3B02"/>
    <w:rsid w:val="00CF4030"/>
    <w:rsid w:val="00CF40A9"/>
    <w:rsid w:val="00CF40D2"/>
    <w:rsid w:val="00CF4136"/>
    <w:rsid w:val="00CF426C"/>
    <w:rsid w:val="00CF46AA"/>
    <w:rsid w:val="00CF4AE6"/>
    <w:rsid w:val="00CF4BE6"/>
    <w:rsid w:val="00CF4D86"/>
    <w:rsid w:val="00CF4E7A"/>
    <w:rsid w:val="00CF5206"/>
    <w:rsid w:val="00CF5509"/>
    <w:rsid w:val="00CF55EF"/>
    <w:rsid w:val="00CF57B4"/>
    <w:rsid w:val="00CF5871"/>
    <w:rsid w:val="00CF5DDA"/>
    <w:rsid w:val="00CF5FF3"/>
    <w:rsid w:val="00CF6062"/>
    <w:rsid w:val="00CF62A0"/>
    <w:rsid w:val="00CF6319"/>
    <w:rsid w:val="00CF669A"/>
    <w:rsid w:val="00CF6895"/>
    <w:rsid w:val="00CF693B"/>
    <w:rsid w:val="00CF6EA5"/>
    <w:rsid w:val="00CF73BA"/>
    <w:rsid w:val="00CF7538"/>
    <w:rsid w:val="00CF794B"/>
    <w:rsid w:val="00CF7C5A"/>
    <w:rsid w:val="00CF7FD6"/>
    <w:rsid w:val="00D00975"/>
    <w:rsid w:val="00D00CD6"/>
    <w:rsid w:val="00D00D55"/>
    <w:rsid w:val="00D00E07"/>
    <w:rsid w:val="00D0114E"/>
    <w:rsid w:val="00D011C6"/>
    <w:rsid w:val="00D0140B"/>
    <w:rsid w:val="00D0155E"/>
    <w:rsid w:val="00D01641"/>
    <w:rsid w:val="00D01655"/>
    <w:rsid w:val="00D018D8"/>
    <w:rsid w:val="00D01A0A"/>
    <w:rsid w:val="00D01D0A"/>
    <w:rsid w:val="00D01E66"/>
    <w:rsid w:val="00D02371"/>
    <w:rsid w:val="00D023A8"/>
    <w:rsid w:val="00D02667"/>
    <w:rsid w:val="00D02A0B"/>
    <w:rsid w:val="00D02D19"/>
    <w:rsid w:val="00D03050"/>
    <w:rsid w:val="00D030CF"/>
    <w:rsid w:val="00D030EB"/>
    <w:rsid w:val="00D03113"/>
    <w:rsid w:val="00D03722"/>
    <w:rsid w:val="00D0387D"/>
    <w:rsid w:val="00D03CFC"/>
    <w:rsid w:val="00D03D45"/>
    <w:rsid w:val="00D03ED3"/>
    <w:rsid w:val="00D042AA"/>
    <w:rsid w:val="00D04309"/>
    <w:rsid w:val="00D04534"/>
    <w:rsid w:val="00D04C8C"/>
    <w:rsid w:val="00D04DE7"/>
    <w:rsid w:val="00D04F2D"/>
    <w:rsid w:val="00D04F53"/>
    <w:rsid w:val="00D05340"/>
    <w:rsid w:val="00D053BD"/>
    <w:rsid w:val="00D059C1"/>
    <w:rsid w:val="00D05AE8"/>
    <w:rsid w:val="00D05BF6"/>
    <w:rsid w:val="00D05D13"/>
    <w:rsid w:val="00D05D37"/>
    <w:rsid w:val="00D06063"/>
    <w:rsid w:val="00D06295"/>
    <w:rsid w:val="00D064B7"/>
    <w:rsid w:val="00D06B5C"/>
    <w:rsid w:val="00D06DA7"/>
    <w:rsid w:val="00D06DDA"/>
    <w:rsid w:val="00D07014"/>
    <w:rsid w:val="00D071F3"/>
    <w:rsid w:val="00D0759F"/>
    <w:rsid w:val="00D07857"/>
    <w:rsid w:val="00D07896"/>
    <w:rsid w:val="00D07BC0"/>
    <w:rsid w:val="00D10369"/>
    <w:rsid w:val="00D1075C"/>
    <w:rsid w:val="00D10D28"/>
    <w:rsid w:val="00D1118A"/>
    <w:rsid w:val="00D113F9"/>
    <w:rsid w:val="00D11596"/>
    <w:rsid w:val="00D1195C"/>
    <w:rsid w:val="00D11A19"/>
    <w:rsid w:val="00D11D56"/>
    <w:rsid w:val="00D11ECA"/>
    <w:rsid w:val="00D11F20"/>
    <w:rsid w:val="00D12145"/>
    <w:rsid w:val="00D121D8"/>
    <w:rsid w:val="00D123BA"/>
    <w:rsid w:val="00D1256D"/>
    <w:rsid w:val="00D125A1"/>
    <w:rsid w:val="00D126C9"/>
    <w:rsid w:val="00D12777"/>
    <w:rsid w:val="00D129BD"/>
    <w:rsid w:val="00D12EB6"/>
    <w:rsid w:val="00D13024"/>
    <w:rsid w:val="00D131DF"/>
    <w:rsid w:val="00D137A5"/>
    <w:rsid w:val="00D13909"/>
    <w:rsid w:val="00D13FC0"/>
    <w:rsid w:val="00D1446F"/>
    <w:rsid w:val="00D14B6F"/>
    <w:rsid w:val="00D14ECA"/>
    <w:rsid w:val="00D150F3"/>
    <w:rsid w:val="00D15454"/>
    <w:rsid w:val="00D15458"/>
    <w:rsid w:val="00D1576C"/>
    <w:rsid w:val="00D15BEB"/>
    <w:rsid w:val="00D161C5"/>
    <w:rsid w:val="00D16286"/>
    <w:rsid w:val="00D1641A"/>
    <w:rsid w:val="00D16603"/>
    <w:rsid w:val="00D1687E"/>
    <w:rsid w:val="00D169B7"/>
    <w:rsid w:val="00D16C75"/>
    <w:rsid w:val="00D16F70"/>
    <w:rsid w:val="00D1701F"/>
    <w:rsid w:val="00D17070"/>
    <w:rsid w:val="00D17B63"/>
    <w:rsid w:val="00D17B76"/>
    <w:rsid w:val="00D17EAA"/>
    <w:rsid w:val="00D17FFC"/>
    <w:rsid w:val="00D20199"/>
    <w:rsid w:val="00D20355"/>
    <w:rsid w:val="00D206A4"/>
    <w:rsid w:val="00D20912"/>
    <w:rsid w:val="00D209A4"/>
    <w:rsid w:val="00D20B4C"/>
    <w:rsid w:val="00D21087"/>
    <w:rsid w:val="00D210C4"/>
    <w:rsid w:val="00D2170E"/>
    <w:rsid w:val="00D21EDD"/>
    <w:rsid w:val="00D221F0"/>
    <w:rsid w:val="00D2227E"/>
    <w:rsid w:val="00D223EC"/>
    <w:rsid w:val="00D22B49"/>
    <w:rsid w:val="00D22DA0"/>
    <w:rsid w:val="00D22DE5"/>
    <w:rsid w:val="00D23310"/>
    <w:rsid w:val="00D23562"/>
    <w:rsid w:val="00D239C0"/>
    <w:rsid w:val="00D23EA1"/>
    <w:rsid w:val="00D23F11"/>
    <w:rsid w:val="00D23FC5"/>
    <w:rsid w:val="00D2460A"/>
    <w:rsid w:val="00D24B29"/>
    <w:rsid w:val="00D24C54"/>
    <w:rsid w:val="00D25235"/>
    <w:rsid w:val="00D2593F"/>
    <w:rsid w:val="00D25A41"/>
    <w:rsid w:val="00D25DD9"/>
    <w:rsid w:val="00D25E33"/>
    <w:rsid w:val="00D267ED"/>
    <w:rsid w:val="00D2683A"/>
    <w:rsid w:val="00D26871"/>
    <w:rsid w:val="00D2695F"/>
    <w:rsid w:val="00D269D4"/>
    <w:rsid w:val="00D26A1E"/>
    <w:rsid w:val="00D26A51"/>
    <w:rsid w:val="00D26E37"/>
    <w:rsid w:val="00D26F94"/>
    <w:rsid w:val="00D27016"/>
    <w:rsid w:val="00D27091"/>
    <w:rsid w:val="00D271E8"/>
    <w:rsid w:val="00D2787E"/>
    <w:rsid w:val="00D27B2D"/>
    <w:rsid w:val="00D27B3D"/>
    <w:rsid w:val="00D27C56"/>
    <w:rsid w:val="00D27F14"/>
    <w:rsid w:val="00D30136"/>
    <w:rsid w:val="00D30646"/>
    <w:rsid w:val="00D3070C"/>
    <w:rsid w:val="00D30E52"/>
    <w:rsid w:val="00D31037"/>
    <w:rsid w:val="00D3118A"/>
    <w:rsid w:val="00D3125E"/>
    <w:rsid w:val="00D31299"/>
    <w:rsid w:val="00D312C9"/>
    <w:rsid w:val="00D314DA"/>
    <w:rsid w:val="00D3153E"/>
    <w:rsid w:val="00D317BE"/>
    <w:rsid w:val="00D318DE"/>
    <w:rsid w:val="00D31999"/>
    <w:rsid w:val="00D319DB"/>
    <w:rsid w:val="00D31A47"/>
    <w:rsid w:val="00D32969"/>
    <w:rsid w:val="00D33056"/>
    <w:rsid w:val="00D338A6"/>
    <w:rsid w:val="00D33981"/>
    <w:rsid w:val="00D33A56"/>
    <w:rsid w:val="00D33EA9"/>
    <w:rsid w:val="00D34634"/>
    <w:rsid w:val="00D346E3"/>
    <w:rsid w:val="00D34996"/>
    <w:rsid w:val="00D34FFC"/>
    <w:rsid w:val="00D35137"/>
    <w:rsid w:val="00D35227"/>
    <w:rsid w:val="00D3522A"/>
    <w:rsid w:val="00D35312"/>
    <w:rsid w:val="00D3532F"/>
    <w:rsid w:val="00D3566A"/>
    <w:rsid w:val="00D35970"/>
    <w:rsid w:val="00D35AD5"/>
    <w:rsid w:val="00D35BCE"/>
    <w:rsid w:val="00D36402"/>
    <w:rsid w:val="00D365EF"/>
    <w:rsid w:val="00D36BA1"/>
    <w:rsid w:val="00D36BF7"/>
    <w:rsid w:val="00D36CB9"/>
    <w:rsid w:val="00D36CD7"/>
    <w:rsid w:val="00D36D09"/>
    <w:rsid w:val="00D3722F"/>
    <w:rsid w:val="00D3743F"/>
    <w:rsid w:val="00D374C5"/>
    <w:rsid w:val="00D374FA"/>
    <w:rsid w:val="00D40111"/>
    <w:rsid w:val="00D40508"/>
    <w:rsid w:val="00D40591"/>
    <w:rsid w:val="00D4092F"/>
    <w:rsid w:val="00D40CC3"/>
    <w:rsid w:val="00D41058"/>
    <w:rsid w:val="00D41080"/>
    <w:rsid w:val="00D4122E"/>
    <w:rsid w:val="00D41284"/>
    <w:rsid w:val="00D4136D"/>
    <w:rsid w:val="00D41A3C"/>
    <w:rsid w:val="00D41ED1"/>
    <w:rsid w:val="00D42106"/>
    <w:rsid w:val="00D427FC"/>
    <w:rsid w:val="00D42832"/>
    <w:rsid w:val="00D428D7"/>
    <w:rsid w:val="00D4390C"/>
    <w:rsid w:val="00D439B6"/>
    <w:rsid w:val="00D43A6B"/>
    <w:rsid w:val="00D43AC9"/>
    <w:rsid w:val="00D43B99"/>
    <w:rsid w:val="00D43B9B"/>
    <w:rsid w:val="00D445AE"/>
    <w:rsid w:val="00D445CA"/>
    <w:rsid w:val="00D44CB5"/>
    <w:rsid w:val="00D44CED"/>
    <w:rsid w:val="00D44DD4"/>
    <w:rsid w:val="00D4527E"/>
    <w:rsid w:val="00D45407"/>
    <w:rsid w:val="00D45539"/>
    <w:rsid w:val="00D45551"/>
    <w:rsid w:val="00D45B5F"/>
    <w:rsid w:val="00D45C14"/>
    <w:rsid w:val="00D46586"/>
    <w:rsid w:val="00D46633"/>
    <w:rsid w:val="00D46772"/>
    <w:rsid w:val="00D46CAD"/>
    <w:rsid w:val="00D46D7F"/>
    <w:rsid w:val="00D470A8"/>
    <w:rsid w:val="00D473CF"/>
    <w:rsid w:val="00D477E2"/>
    <w:rsid w:val="00D47B1D"/>
    <w:rsid w:val="00D47E6C"/>
    <w:rsid w:val="00D47EBD"/>
    <w:rsid w:val="00D50315"/>
    <w:rsid w:val="00D507DA"/>
    <w:rsid w:val="00D5097D"/>
    <w:rsid w:val="00D50CFF"/>
    <w:rsid w:val="00D51181"/>
    <w:rsid w:val="00D51220"/>
    <w:rsid w:val="00D51FDC"/>
    <w:rsid w:val="00D52608"/>
    <w:rsid w:val="00D52E67"/>
    <w:rsid w:val="00D52FDF"/>
    <w:rsid w:val="00D53117"/>
    <w:rsid w:val="00D53344"/>
    <w:rsid w:val="00D53501"/>
    <w:rsid w:val="00D53CCA"/>
    <w:rsid w:val="00D5446D"/>
    <w:rsid w:val="00D544C7"/>
    <w:rsid w:val="00D545BA"/>
    <w:rsid w:val="00D54CB5"/>
    <w:rsid w:val="00D54EBC"/>
    <w:rsid w:val="00D550DB"/>
    <w:rsid w:val="00D5562D"/>
    <w:rsid w:val="00D559FA"/>
    <w:rsid w:val="00D55E55"/>
    <w:rsid w:val="00D55F9C"/>
    <w:rsid w:val="00D56131"/>
    <w:rsid w:val="00D56B75"/>
    <w:rsid w:val="00D56C66"/>
    <w:rsid w:val="00D56DB7"/>
    <w:rsid w:val="00D56F85"/>
    <w:rsid w:val="00D57009"/>
    <w:rsid w:val="00D57113"/>
    <w:rsid w:val="00D571BC"/>
    <w:rsid w:val="00D573E4"/>
    <w:rsid w:val="00D57590"/>
    <w:rsid w:val="00D5765F"/>
    <w:rsid w:val="00D5783E"/>
    <w:rsid w:val="00D57CDD"/>
    <w:rsid w:val="00D601F6"/>
    <w:rsid w:val="00D604DD"/>
    <w:rsid w:val="00D6084E"/>
    <w:rsid w:val="00D6093B"/>
    <w:rsid w:val="00D60BB2"/>
    <w:rsid w:val="00D60C6F"/>
    <w:rsid w:val="00D61166"/>
    <w:rsid w:val="00D61351"/>
    <w:rsid w:val="00D6162C"/>
    <w:rsid w:val="00D618BD"/>
    <w:rsid w:val="00D622BD"/>
    <w:rsid w:val="00D628F5"/>
    <w:rsid w:val="00D62970"/>
    <w:rsid w:val="00D62B49"/>
    <w:rsid w:val="00D62CC5"/>
    <w:rsid w:val="00D62CF4"/>
    <w:rsid w:val="00D62D30"/>
    <w:rsid w:val="00D62DBF"/>
    <w:rsid w:val="00D62E34"/>
    <w:rsid w:val="00D63015"/>
    <w:rsid w:val="00D6318A"/>
    <w:rsid w:val="00D632BD"/>
    <w:rsid w:val="00D63561"/>
    <w:rsid w:val="00D6360D"/>
    <w:rsid w:val="00D63A20"/>
    <w:rsid w:val="00D63B3E"/>
    <w:rsid w:val="00D63E9E"/>
    <w:rsid w:val="00D6405F"/>
    <w:rsid w:val="00D6429E"/>
    <w:rsid w:val="00D643DF"/>
    <w:rsid w:val="00D64608"/>
    <w:rsid w:val="00D646BC"/>
    <w:rsid w:val="00D646F8"/>
    <w:rsid w:val="00D64A39"/>
    <w:rsid w:val="00D64DB6"/>
    <w:rsid w:val="00D6568B"/>
    <w:rsid w:val="00D65822"/>
    <w:rsid w:val="00D65A5F"/>
    <w:rsid w:val="00D65B3A"/>
    <w:rsid w:val="00D65F1F"/>
    <w:rsid w:val="00D66B5A"/>
    <w:rsid w:val="00D674A1"/>
    <w:rsid w:val="00D678CE"/>
    <w:rsid w:val="00D67979"/>
    <w:rsid w:val="00D67C50"/>
    <w:rsid w:val="00D67F10"/>
    <w:rsid w:val="00D70721"/>
    <w:rsid w:val="00D70A28"/>
    <w:rsid w:val="00D70B75"/>
    <w:rsid w:val="00D70D91"/>
    <w:rsid w:val="00D7162C"/>
    <w:rsid w:val="00D71A36"/>
    <w:rsid w:val="00D71DF0"/>
    <w:rsid w:val="00D71FD7"/>
    <w:rsid w:val="00D7209F"/>
    <w:rsid w:val="00D7242B"/>
    <w:rsid w:val="00D72505"/>
    <w:rsid w:val="00D725BE"/>
    <w:rsid w:val="00D7297F"/>
    <w:rsid w:val="00D72AE9"/>
    <w:rsid w:val="00D73160"/>
    <w:rsid w:val="00D73613"/>
    <w:rsid w:val="00D7365F"/>
    <w:rsid w:val="00D739A8"/>
    <w:rsid w:val="00D73AEF"/>
    <w:rsid w:val="00D73D04"/>
    <w:rsid w:val="00D7433A"/>
    <w:rsid w:val="00D744AB"/>
    <w:rsid w:val="00D74687"/>
    <w:rsid w:val="00D746AE"/>
    <w:rsid w:val="00D7490D"/>
    <w:rsid w:val="00D74F5E"/>
    <w:rsid w:val="00D75543"/>
    <w:rsid w:val="00D75901"/>
    <w:rsid w:val="00D759CE"/>
    <w:rsid w:val="00D75B05"/>
    <w:rsid w:val="00D75EAF"/>
    <w:rsid w:val="00D76420"/>
    <w:rsid w:val="00D764FE"/>
    <w:rsid w:val="00D7675D"/>
    <w:rsid w:val="00D76E00"/>
    <w:rsid w:val="00D774E0"/>
    <w:rsid w:val="00D77B46"/>
    <w:rsid w:val="00D77C5E"/>
    <w:rsid w:val="00D77FCD"/>
    <w:rsid w:val="00D800CD"/>
    <w:rsid w:val="00D80513"/>
    <w:rsid w:val="00D80AB4"/>
    <w:rsid w:val="00D80D9B"/>
    <w:rsid w:val="00D812AE"/>
    <w:rsid w:val="00D812F6"/>
    <w:rsid w:val="00D81426"/>
    <w:rsid w:val="00D8148D"/>
    <w:rsid w:val="00D81AD8"/>
    <w:rsid w:val="00D81F04"/>
    <w:rsid w:val="00D81F23"/>
    <w:rsid w:val="00D81FE9"/>
    <w:rsid w:val="00D820F7"/>
    <w:rsid w:val="00D823BE"/>
    <w:rsid w:val="00D829E2"/>
    <w:rsid w:val="00D82F8D"/>
    <w:rsid w:val="00D83020"/>
    <w:rsid w:val="00D831FE"/>
    <w:rsid w:val="00D8346F"/>
    <w:rsid w:val="00D83E23"/>
    <w:rsid w:val="00D841C5"/>
    <w:rsid w:val="00D842A2"/>
    <w:rsid w:val="00D845F7"/>
    <w:rsid w:val="00D84833"/>
    <w:rsid w:val="00D84A09"/>
    <w:rsid w:val="00D84A18"/>
    <w:rsid w:val="00D851C3"/>
    <w:rsid w:val="00D85798"/>
    <w:rsid w:val="00D8584B"/>
    <w:rsid w:val="00D85A49"/>
    <w:rsid w:val="00D862BF"/>
    <w:rsid w:val="00D86605"/>
    <w:rsid w:val="00D86807"/>
    <w:rsid w:val="00D86C92"/>
    <w:rsid w:val="00D86E07"/>
    <w:rsid w:val="00D86F26"/>
    <w:rsid w:val="00D87574"/>
    <w:rsid w:val="00D879DF"/>
    <w:rsid w:val="00D87A26"/>
    <w:rsid w:val="00D901F3"/>
    <w:rsid w:val="00D90274"/>
    <w:rsid w:val="00D90737"/>
    <w:rsid w:val="00D9078E"/>
    <w:rsid w:val="00D91105"/>
    <w:rsid w:val="00D9137D"/>
    <w:rsid w:val="00D91A0E"/>
    <w:rsid w:val="00D91DF0"/>
    <w:rsid w:val="00D920F4"/>
    <w:rsid w:val="00D9221B"/>
    <w:rsid w:val="00D9258F"/>
    <w:rsid w:val="00D92676"/>
    <w:rsid w:val="00D929B9"/>
    <w:rsid w:val="00D92A78"/>
    <w:rsid w:val="00D92E7B"/>
    <w:rsid w:val="00D92F11"/>
    <w:rsid w:val="00D93079"/>
    <w:rsid w:val="00D930F9"/>
    <w:rsid w:val="00D93314"/>
    <w:rsid w:val="00D93512"/>
    <w:rsid w:val="00D93DAE"/>
    <w:rsid w:val="00D93F71"/>
    <w:rsid w:val="00D93FD4"/>
    <w:rsid w:val="00D9436E"/>
    <w:rsid w:val="00D943E5"/>
    <w:rsid w:val="00D94432"/>
    <w:rsid w:val="00D94668"/>
    <w:rsid w:val="00D94676"/>
    <w:rsid w:val="00D948E8"/>
    <w:rsid w:val="00D94969"/>
    <w:rsid w:val="00D94A5B"/>
    <w:rsid w:val="00D94AAD"/>
    <w:rsid w:val="00D94DA9"/>
    <w:rsid w:val="00D94E34"/>
    <w:rsid w:val="00D94ED7"/>
    <w:rsid w:val="00D950ED"/>
    <w:rsid w:val="00D952A3"/>
    <w:rsid w:val="00D952E6"/>
    <w:rsid w:val="00D95560"/>
    <w:rsid w:val="00D95949"/>
    <w:rsid w:val="00D95A71"/>
    <w:rsid w:val="00D95B5D"/>
    <w:rsid w:val="00D95BF4"/>
    <w:rsid w:val="00D95C9F"/>
    <w:rsid w:val="00D95CEA"/>
    <w:rsid w:val="00D968C4"/>
    <w:rsid w:val="00D96AF5"/>
    <w:rsid w:val="00D96CF7"/>
    <w:rsid w:val="00D96E35"/>
    <w:rsid w:val="00D96EA0"/>
    <w:rsid w:val="00D96F1C"/>
    <w:rsid w:val="00D973CF"/>
    <w:rsid w:val="00D9777E"/>
    <w:rsid w:val="00D97891"/>
    <w:rsid w:val="00D97C67"/>
    <w:rsid w:val="00D97FAC"/>
    <w:rsid w:val="00DA0537"/>
    <w:rsid w:val="00DA0577"/>
    <w:rsid w:val="00DA08E0"/>
    <w:rsid w:val="00DA09BF"/>
    <w:rsid w:val="00DA0B02"/>
    <w:rsid w:val="00DA0B2E"/>
    <w:rsid w:val="00DA0D09"/>
    <w:rsid w:val="00DA0E64"/>
    <w:rsid w:val="00DA11DE"/>
    <w:rsid w:val="00DA1288"/>
    <w:rsid w:val="00DA132F"/>
    <w:rsid w:val="00DA13DD"/>
    <w:rsid w:val="00DA1882"/>
    <w:rsid w:val="00DA1BB4"/>
    <w:rsid w:val="00DA1F99"/>
    <w:rsid w:val="00DA202C"/>
    <w:rsid w:val="00DA20F5"/>
    <w:rsid w:val="00DA227A"/>
    <w:rsid w:val="00DA26D5"/>
    <w:rsid w:val="00DA2A4F"/>
    <w:rsid w:val="00DA2DE3"/>
    <w:rsid w:val="00DA2FAA"/>
    <w:rsid w:val="00DA3114"/>
    <w:rsid w:val="00DA375E"/>
    <w:rsid w:val="00DA3A78"/>
    <w:rsid w:val="00DA3F9C"/>
    <w:rsid w:val="00DA4016"/>
    <w:rsid w:val="00DA41C7"/>
    <w:rsid w:val="00DA41D6"/>
    <w:rsid w:val="00DA4258"/>
    <w:rsid w:val="00DA42D4"/>
    <w:rsid w:val="00DA4352"/>
    <w:rsid w:val="00DA4429"/>
    <w:rsid w:val="00DA4B59"/>
    <w:rsid w:val="00DA4C9A"/>
    <w:rsid w:val="00DA5619"/>
    <w:rsid w:val="00DA5E4A"/>
    <w:rsid w:val="00DA5F45"/>
    <w:rsid w:val="00DA62AA"/>
    <w:rsid w:val="00DA63D6"/>
    <w:rsid w:val="00DA671E"/>
    <w:rsid w:val="00DA6D52"/>
    <w:rsid w:val="00DA6EBB"/>
    <w:rsid w:val="00DA6ECB"/>
    <w:rsid w:val="00DA6ED9"/>
    <w:rsid w:val="00DA7560"/>
    <w:rsid w:val="00DA7998"/>
    <w:rsid w:val="00DA7A53"/>
    <w:rsid w:val="00DA7F8B"/>
    <w:rsid w:val="00DB01D8"/>
    <w:rsid w:val="00DB01E4"/>
    <w:rsid w:val="00DB044F"/>
    <w:rsid w:val="00DB0634"/>
    <w:rsid w:val="00DB071F"/>
    <w:rsid w:val="00DB0731"/>
    <w:rsid w:val="00DB076E"/>
    <w:rsid w:val="00DB0AD4"/>
    <w:rsid w:val="00DB0EA9"/>
    <w:rsid w:val="00DB140E"/>
    <w:rsid w:val="00DB14C1"/>
    <w:rsid w:val="00DB1546"/>
    <w:rsid w:val="00DB172C"/>
    <w:rsid w:val="00DB18BF"/>
    <w:rsid w:val="00DB1B7A"/>
    <w:rsid w:val="00DB20A0"/>
    <w:rsid w:val="00DB211B"/>
    <w:rsid w:val="00DB2137"/>
    <w:rsid w:val="00DB24AC"/>
    <w:rsid w:val="00DB24CB"/>
    <w:rsid w:val="00DB25F8"/>
    <w:rsid w:val="00DB2677"/>
    <w:rsid w:val="00DB2952"/>
    <w:rsid w:val="00DB2F49"/>
    <w:rsid w:val="00DB2FE1"/>
    <w:rsid w:val="00DB3038"/>
    <w:rsid w:val="00DB3326"/>
    <w:rsid w:val="00DB3334"/>
    <w:rsid w:val="00DB3676"/>
    <w:rsid w:val="00DB3770"/>
    <w:rsid w:val="00DB3FB5"/>
    <w:rsid w:val="00DB4320"/>
    <w:rsid w:val="00DB4425"/>
    <w:rsid w:val="00DB44CC"/>
    <w:rsid w:val="00DB44E1"/>
    <w:rsid w:val="00DB48DE"/>
    <w:rsid w:val="00DB49F8"/>
    <w:rsid w:val="00DB4A37"/>
    <w:rsid w:val="00DB4DD2"/>
    <w:rsid w:val="00DB5174"/>
    <w:rsid w:val="00DB53D6"/>
    <w:rsid w:val="00DB5520"/>
    <w:rsid w:val="00DB57A7"/>
    <w:rsid w:val="00DB5894"/>
    <w:rsid w:val="00DB58BD"/>
    <w:rsid w:val="00DB59CC"/>
    <w:rsid w:val="00DB5A59"/>
    <w:rsid w:val="00DB5BB3"/>
    <w:rsid w:val="00DB5DBF"/>
    <w:rsid w:val="00DB5E7E"/>
    <w:rsid w:val="00DB5ED1"/>
    <w:rsid w:val="00DB6043"/>
    <w:rsid w:val="00DB60F3"/>
    <w:rsid w:val="00DB622D"/>
    <w:rsid w:val="00DB62FF"/>
    <w:rsid w:val="00DB634A"/>
    <w:rsid w:val="00DB64CA"/>
    <w:rsid w:val="00DB69AC"/>
    <w:rsid w:val="00DB6BE3"/>
    <w:rsid w:val="00DB7484"/>
    <w:rsid w:val="00DB783D"/>
    <w:rsid w:val="00DB7972"/>
    <w:rsid w:val="00DB7AE2"/>
    <w:rsid w:val="00DB7B07"/>
    <w:rsid w:val="00DB7B16"/>
    <w:rsid w:val="00DB7F22"/>
    <w:rsid w:val="00DB7F27"/>
    <w:rsid w:val="00DC0163"/>
    <w:rsid w:val="00DC04C7"/>
    <w:rsid w:val="00DC09D4"/>
    <w:rsid w:val="00DC11F1"/>
    <w:rsid w:val="00DC15EC"/>
    <w:rsid w:val="00DC1715"/>
    <w:rsid w:val="00DC1959"/>
    <w:rsid w:val="00DC1A4B"/>
    <w:rsid w:val="00DC1C53"/>
    <w:rsid w:val="00DC1CBD"/>
    <w:rsid w:val="00DC2187"/>
    <w:rsid w:val="00DC236F"/>
    <w:rsid w:val="00DC2385"/>
    <w:rsid w:val="00DC2637"/>
    <w:rsid w:val="00DC2903"/>
    <w:rsid w:val="00DC293B"/>
    <w:rsid w:val="00DC2C0B"/>
    <w:rsid w:val="00DC2CA0"/>
    <w:rsid w:val="00DC2E14"/>
    <w:rsid w:val="00DC315D"/>
    <w:rsid w:val="00DC325F"/>
    <w:rsid w:val="00DC383E"/>
    <w:rsid w:val="00DC38E8"/>
    <w:rsid w:val="00DC3D7C"/>
    <w:rsid w:val="00DC3FF7"/>
    <w:rsid w:val="00DC4151"/>
    <w:rsid w:val="00DC4352"/>
    <w:rsid w:val="00DC44B8"/>
    <w:rsid w:val="00DC44E7"/>
    <w:rsid w:val="00DC45A7"/>
    <w:rsid w:val="00DC48F1"/>
    <w:rsid w:val="00DC4A23"/>
    <w:rsid w:val="00DC4AC9"/>
    <w:rsid w:val="00DC4FA8"/>
    <w:rsid w:val="00DC4FD8"/>
    <w:rsid w:val="00DC514A"/>
    <w:rsid w:val="00DC51A2"/>
    <w:rsid w:val="00DC51F4"/>
    <w:rsid w:val="00DC52C3"/>
    <w:rsid w:val="00DC554D"/>
    <w:rsid w:val="00DC5717"/>
    <w:rsid w:val="00DC5E0A"/>
    <w:rsid w:val="00DC5E5A"/>
    <w:rsid w:val="00DC6015"/>
    <w:rsid w:val="00DC64F2"/>
    <w:rsid w:val="00DC6C89"/>
    <w:rsid w:val="00DC6EE6"/>
    <w:rsid w:val="00DC7107"/>
    <w:rsid w:val="00DC7123"/>
    <w:rsid w:val="00DC71A0"/>
    <w:rsid w:val="00DC76D9"/>
    <w:rsid w:val="00DC76DA"/>
    <w:rsid w:val="00DC7927"/>
    <w:rsid w:val="00DC7EDE"/>
    <w:rsid w:val="00DC7F70"/>
    <w:rsid w:val="00DD01E6"/>
    <w:rsid w:val="00DD0492"/>
    <w:rsid w:val="00DD04E9"/>
    <w:rsid w:val="00DD0643"/>
    <w:rsid w:val="00DD0F6A"/>
    <w:rsid w:val="00DD1549"/>
    <w:rsid w:val="00DD15A1"/>
    <w:rsid w:val="00DD162E"/>
    <w:rsid w:val="00DD1690"/>
    <w:rsid w:val="00DD1905"/>
    <w:rsid w:val="00DD1A3D"/>
    <w:rsid w:val="00DD1CEC"/>
    <w:rsid w:val="00DD20B6"/>
    <w:rsid w:val="00DD214E"/>
    <w:rsid w:val="00DD2384"/>
    <w:rsid w:val="00DD2438"/>
    <w:rsid w:val="00DD2457"/>
    <w:rsid w:val="00DD2501"/>
    <w:rsid w:val="00DD26D1"/>
    <w:rsid w:val="00DD283A"/>
    <w:rsid w:val="00DD2BED"/>
    <w:rsid w:val="00DD2D89"/>
    <w:rsid w:val="00DD2EF1"/>
    <w:rsid w:val="00DD317A"/>
    <w:rsid w:val="00DD392B"/>
    <w:rsid w:val="00DD3A11"/>
    <w:rsid w:val="00DD3AB4"/>
    <w:rsid w:val="00DD3ADE"/>
    <w:rsid w:val="00DD3EF7"/>
    <w:rsid w:val="00DD40EC"/>
    <w:rsid w:val="00DD4492"/>
    <w:rsid w:val="00DD4577"/>
    <w:rsid w:val="00DD481E"/>
    <w:rsid w:val="00DD4BB0"/>
    <w:rsid w:val="00DD4BF7"/>
    <w:rsid w:val="00DD4C9A"/>
    <w:rsid w:val="00DD5139"/>
    <w:rsid w:val="00DD51C0"/>
    <w:rsid w:val="00DD5416"/>
    <w:rsid w:val="00DD54AA"/>
    <w:rsid w:val="00DD55F9"/>
    <w:rsid w:val="00DD5A6D"/>
    <w:rsid w:val="00DD5EE4"/>
    <w:rsid w:val="00DD6044"/>
    <w:rsid w:val="00DD6086"/>
    <w:rsid w:val="00DD60A1"/>
    <w:rsid w:val="00DD654A"/>
    <w:rsid w:val="00DD68DF"/>
    <w:rsid w:val="00DD6BFA"/>
    <w:rsid w:val="00DD6CE6"/>
    <w:rsid w:val="00DD6D52"/>
    <w:rsid w:val="00DD7A3C"/>
    <w:rsid w:val="00DE0090"/>
    <w:rsid w:val="00DE0186"/>
    <w:rsid w:val="00DE01F5"/>
    <w:rsid w:val="00DE0287"/>
    <w:rsid w:val="00DE05E9"/>
    <w:rsid w:val="00DE0802"/>
    <w:rsid w:val="00DE0803"/>
    <w:rsid w:val="00DE0D91"/>
    <w:rsid w:val="00DE0E27"/>
    <w:rsid w:val="00DE1257"/>
    <w:rsid w:val="00DE1495"/>
    <w:rsid w:val="00DE1545"/>
    <w:rsid w:val="00DE202F"/>
    <w:rsid w:val="00DE2922"/>
    <w:rsid w:val="00DE2AF6"/>
    <w:rsid w:val="00DE304E"/>
    <w:rsid w:val="00DE35D9"/>
    <w:rsid w:val="00DE3BAE"/>
    <w:rsid w:val="00DE3CD8"/>
    <w:rsid w:val="00DE3DE1"/>
    <w:rsid w:val="00DE40B7"/>
    <w:rsid w:val="00DE4394"/>
    <w:rsid w:val="00DE493A"/>
    <w:rsid w:val="00DE4A84"/>
    <w:rsid w:val="00DE4BEE"/>
    <w:rsid w:val="00DE4C95"/>
    <w:rsid w:val="00DE4CA2"/>
    <w:rsid w:val="00DE4EB0"/>
    <w:rsid w:val="00DE516F"/>
    <w:rsid w:val="00DE55CA"/>
    <w:rsid w:val="00DE5A5C"/>
    <w:rsid w:val="00DE5B4A"/>
    <w:rsid w:val="00DE5DDE"/>
    <w:rsid w:val="00DE5FD5"/>
    <w:rsid w:val="00DE602F"/>
    <w:rsid w:val="00DE6316"/>
    <w:rsid w:val="00DE64A4"/>
    <w:rsid w:val="00DE6A07"/>
    <w:rsid w:val="00DE704B"/>
    <w:rsid w:val="00DE72B5"/>
    <w:rsid w:val="00DE748A"/>
    <w:rsid w:val="00DE761D"/>
    <w:rsid w:val="00DE7E00"/>
    <w:rsid w:val="00DF01A3"/>
    <w:rsid w:val="00DF0212"/>
    <w:rsid w:val="00DF0440"/>
    <w:rsid w:val="00DF07AB"/>
    <w:rsid w:val="00DF083A"/>
    <w:rsid w:val="00DF0A39"/>
    <w:rsid w:val="00DF0AA3"/>
    <w:rsid w:val="00DF105C"/>
    <w:rsid w:val="00DF15E5"/>
    <w:rsid w:val="00DF1657"/>
    <w:rsid w:val="00DF1803"/>
    <w:rsid w:val="00DF1B32"/>
    <w:rsid w:val="00DF1B42"/>
    <w:rsid w:val="00DF2298"/>
    <w:rsid w:val="00DF24A8"/>
    <w:rsid w:val="00DF373F"/>
    <w:rsid w:val="00DF3AFF"/>
    <w:rsid w:val="00DF3D9F"/>
    <w:rsid w:val="00DF3FE2"/>
    <w:rsid w:val="00DF4665"/>
    <w:rsid w:val="00DF4725"/>
    <w:rsid w:val="00DF4AF8"/>
    <w:rsid w:val="00DF4D83"/>
    <w:rsid w:val="00DF4FCD"/>
    <w:rsid w:val="00DF5012"/>
    <w:rsid w:val="00DF5058"/>
    <w:rsid w:val="00DF5A45"/>
    <w:rsid w:val="00DF5BB4"/>
    <w:rsid w:val="00DF5C76"/>
    <w:rsid w:val="00DF5E17"/>
    <w:rsid w:val="00DF70E5"/>
    <w:rsid w:val="00DF7299"/>
    <w:rsid w:val="00DF731B"/>
    <w:rsid w:val="00DF74C5"/>
    <w:rsid w:val="00DF762B"/>
    <w:rsid w:val="00DF7742"/>
    <w:rsid w:val="00DF7A5F"/>
    <w:rsid w:val="00DF7FD1"/>
    <w:rsid w:val="00E0050B"/>
    <w:rsid w:val="00E008EF"/>
    <w:rsid w:val="00E00DA2"/>
    <w:rsid w:val="00E01262"/>
    <w:rsid w:val="00E01302"/>
    <w:rsid w:val="00E0180E"/>
    <w:rsid w:val="00E019B4"/>
    <w:rsid w:val="00E01B77"/>
    <w:rsid w:val="00E01C2D"/>
    <w:rsid w:val="00E01CB4"/>
    <w:rsid w:val="00E02834"/>
    <w:rsid w:val="00E02AA2"/>
    <w:rsid w:val="00E02B0F"/>
    <w:rsid w:val="00E02C3C"/>
    <w:rsid w:val="00E030DD"/>
    <w:rsid w:val="00E031CA"/>
    <w:rsid w:val="00E03222"/>
    <w:rsid w:val="00E03A5C"/>
    <w:rsid w:val="00E03C1D"/>
    <w:rsid w:val="00E03CE4"/>
    <w:rsid w:val="00E03E56"/>
    <w:rsid w:val="00E03EBB"/>
    <w:rsid w:val="00E03EE7"/>
    <w:rsid w:val="00E0434B"/>
    <w:rsid w:val="00E043DA"/>
    <w:rsid w:val="00E04435"/>
    <w:rsid w:val="00E04606"/>
    <w:rsid w:val="00E049DE"/>
    <w:rsid w:val="00E04A15"/>
    <w:rsid w:val="00E04D25"/>
    <w:rsid w:val="00E04D65"/>
    <w:rsid w:val="00E050BE"/>
    <w:rsid w:val="00E0541F"/>
    <w:rsid w:val="00E056E2"/>
    <w:rsid w:val="00E05C37"/>
    <w:rsid w:val="00E05CC1"/>
    <w:rsid w:val="00E0639B"/>
    <w:rsid w:val="00E066B7"/>
    <w:rsid w:val="00E066CF"/>
    <w:rsid w:val="00E06E59"/>
    <w:rsid w:val="00E06E8F"/>
    <w:rsid w:val="00E0736D"/>
    <w:rsid w:val="00E0741A"/>
    <w:rsid w:val="00E07565"/>
    <w:rsid w:val="00E07951"/>
    <w:rsid w:val="00E0798E"/>
    <w:rsid w:val="00E10650"/>
    <w:rsid w:val="00E106D0"/>
    <w:rsid w:val="00E1070F"/>
    <w:rsid w:val="00E107AE"/>
    <w:rsid w:val="00E10988"/>
    <w:rsid w:val="00E109A3"/>
    <w:rsid w:val="00E10C1D"/>
    <w:rsid w:val="00E10C93"/>
    <w:rsid w:val="00E11288"/>
    <w:rsid w:val="00E11B43"/>
    <w:rsid w:val="00E11DB0"/>
    <w:rsid w:val="00E11E0E"/>
    <w:rsid w:val="00E11E83"/>
    <w:rsid w:val="00E11E84"/>
    <w:rsid w:val="00E1254F"/>
    <w:rsid w:val="00E12598"/>
    <w:rsid w:val="00E12ABC"/>
    <w:rsid w:val="00E12BB2"/>
    <w:rsid w:val="00E12D80"/>
    <w:rsid w:val="00E134AF"/>
    <w:rsid w:val="00E1373C"/>
    <w:rsid w:val="00E138CC"/>
    <w:rsid w:val="00E138CE"/>
    <w:rsid w:val="00E140D6"/>
    <w:rsid w:val="00E142DC"/>
    <w:rsid w:val="00E14447"/>
    <w:rsid w:val="00E14463"/>
    <w:rsid w:val="00E14874"/>
    <w:rsid w:val="00E14904"/>
    <w:rsid w:val="00E149FA"/>
    <w:rsid w:val="00E14BA9"/>
    <w:rsid w:val="00E1559D"/>
    <w:rsid w:val="00E156EE"/>
    <w:rsid w:val="00E1572C"/>
    <w:rsid w:val="00E1598D"/>
    <w:rsid w:val="00E16040"/>
    <w:rsid w:val="00E16887"/>
    <w:rsid w:val="00E16889"/>
    <w:rsid w:val="00E169B2"/>
    <w:rsid w:val="00E17294"/>
    <w:rsid w:val="00E174A1"/>
    <w:rsid w:val="00E17526"/>
    <w:rsid w:val="00E1776C"/>
    <w:rsid w:val="00E200B2"/>
    <w:rsid w:val="00E200B3"/>
    <w:rsid w:val="00E208D5"/>
    <w:rsid w:val="00E20B57"/>
    <w:rsid w:val="00E20DB8"/>
    <w:rsid w:val="00E2232D"/>
    <w:rsid w:val="00E22AFB"/>
    <w:rsid w:val="00E22CEA"/>
    <w:rsid w:val="00E22DB6"/>
    <w:rsid w:val="00E23111"/>
    <w:rsid w:val="00E2326D"/>
    <w:rsid w:val="00E233EA"/>
    <w:rsid w:val="00E235DC"/>
    <w:rsid w:val="00E236A9"/>
    <w:rsid w:val="00E23AE1"/>
    <w:rsid w:val="00E23B8F"/>
    <w:rsid w:val="00E24626"/>
    <w:rsid w:val="00E24D1D"/>
    <w:rsid w:val="00E251C8"/>
    <w:rsid w:val="00E251D3"/>
    <w:rsid w:val="00E251E2"/>
    <w:rsid w:val="00E252B5"/>
    <w:rsid w:val="00E252C1"/>
    <w:rsid w:val="00E2574A"/>
    <w:rsid w:val="00E25A7E"/>
    <w:rsid w:val="00E25A84"/>
    <w:rsid w:val="00E25EEC"/>
    <w:rsid w:val="00E26199"/>
    <w:rsid w:val="00E263CC"/>
    <w:rsid w:val="00E26D25"/>
    <w:rsid w:val="00E26E59"/>
    <w:rsid w:val="00E270A7"/>
    <w:rsid w:val="00E27315"/>
    <w:rsid w:val="00E27416"/>
    <w:rsid w:val="00E277A8"/>
    <w:rsid w:val="00E27C63"/>
    <w:rsid w:val="00E27DCF"/>
    <w:rsid w:val="00E27DFB"/>
    <w:rsid w:val="00E27E05"/>
    <w:rsid w:val="00E27E50"/>
    <w:rsid w:val="00E27FE9"/>
    <w:rsid w:val="00E3012C"/>
    <w:rsid w:val="00E3014B"/>
    <w:rsid w:val="00E3030D"/>
    <w:rsid w:val="00E3049F"/>
    <w:rsid w:val="00E307A7"/>
    <w:rsid w:val="00E30DA4"/>
    <w:rsid w:val="00E30E3A"/>
    <w:rsid w:val="00E314FD"/>
    <w:rsid w:val="00E3179E"/>
    <w:rsid w:val="00E31DA3"/>
    <w:rsid w:val="00E31ED4"/>
    <w:rsid w:val="00E31FA7"/>
    <w:rsid w:val="00E324D2"/>
    <w:rsid w:val="00E325AD"/>
    <w:rsid w:val="00E32640"/>
    <w:rsid w:val="00E3285D"/>
    <w:rsid w:val="00E33081"/>
    <w:rsid w:val="00E3309F"/>
    <w:rsid w:val="00E332CE"/>
    <w:rsid w:val="00E33339"/>
    <w:rsid w:val="00E335E6"/>
    <w:rsid w:val="00E335F4"/>
    <w:rsid w:val="00E33B3A"/>
    <w:rsid w:val="00E33BA8"/>
    <w:rsid w:val="00E33CE6"/>
    <w:rsid w:val="00E33E2C"/>
    <w:rsid w:val="00E33EA8"/>
    <w:rsid w:val="00E34304"/>
    <w:rsid w:val="00E34466"/>
    <w:rsid w:val="00E346A5"/>
    <w:rsid w:val="00E349A3"/>
    <w:rsid w:val="00E34B96"/>
    <w:rsid w:val="00E34D28"/>
    <w:rsid w:val="00E351D7"/>
    <w:rsid w:val="00E3554F"/>
    <w:rsid w:val="00E367DC"/>
    <w:rsid w:val="00E36A16"/>
    <w:rsid w:val="00E36BE5"/>
    <w:rsid w:val="00E36FA7"/>
    <w:rsid w:val="00E37041"/>
    <w:rsid w:val="00E376CF"/>
    <w:rsid w:val="00E403C3"/>
    <w:rsid w:val="00E40747"/>
    <w:rsid w:val="00E4077F"/>
    <w:rsid w:val="00E40B1D"/>
    <w:rsid w:val="00E40BE4"/>
    <w:rsid w:val="00E40E4C"/>
    <w:rsid w:val="00E41155"/>
    <w:rsid w:val="00E41215"/>
    <w:rsid w:val="00E41DB5"/>
    <w:rsid w:val="00E41E53"/>
    <w:rsid w:val="00E41F7B"/>
    <w:rsid w:val="00E41F93"/>
    <w:rsid w:val="00E42139"/>
    <w:rsid w:val="00E422B4"/>
    <w:rsid w:val="00E423B5"/>
    <w:rsid w:val="00E4246D"/>
    <w:rsid w:val="00E42775"/>
    <w:rsid w:val="00E427CA"/>
    <w:rsid w:val="00E42CF3"/>
    <w:rsid w:val="00E432A0"/>
    <w:rsid w:val="00E43379"/>
    <w:rsid w:val="00E43535"/>
    <w:rsid w:val="00E438CE"/>
    <w:rsid w:val="00E43CC6"/>
    <w:rsid w:val="00E43DD7"/>
    <w:rsid w:val="00E4404F"/>
    <w:rsid w:val="00E44145"/>
    <w:rsid w:val="00E4451B"/>
    <w:rsid w:val="00E446F3"/>
    <w:rsid w:val="00E4493F"/>
    <w:rsid w:val="00E44A34"/>
    <w:rsid w:val="00E44EDD"/>
    <w:rsid w:val="00E456E3"/>
    <w:rsid w:val="00E45BBE"/>
    <w:rsid w:val="00E45C60"/>
    <w:rsid w:val="00E45EEE"/>
    <w:rsid w:val="00E460E9"/>
    <w:rsid w:val="00E46124"/>
    <w:rsid w:val="00E466D1"/>
    <w:rsid w:val="00E46805"/>
    <w:rsid w:val="00E469F2"/>
    <w:rsid w:val="00E46B9C"/>
    <w:rsid w:val="00E46F50"/>
    <w:rsid w:val="00E4707D"/>
    <w:rsid w:val="00E47178"/>
    <w:rsid w:val="00E4743B"/>
    <w:rsid w:val="00E4795F"/>
    <w:rsid w:val="00E47F9A"/>
    <w:rsid w:val="00E50342"/>
    <w:rsid w:val="00E50416"/>
    <w:rsid w:val="00E50DBF"/>
    <w:rsid w:val="00E51129"/>
    <w:rsid w:val="00E516A7"/>
    <w:rsid w:val="00E517A2"/>
    <w:rsid w:val="00E51908"/>
    <w:rsid w:val="00E51928"/>
    <w:rsid w:val="00E51CE5"/>
    <w:rsid w:val="00E5210F"/>
    <w:rsid w:val="00E52B41"/>
    <w:rsid w:val="00E52B7D"/>
    <w:rsid w:val="00E52C3C"/>
    <w:rsid w:val="00E53088"/>
    <w:rsid w:val="00E53194"/>
    <w:rsid w:val="00E53293"/>
    <w:rsid w:val="00E534CA"/>
    <w:rsid w:val="00E53605"/>
    <w:rsid w:val="00E53831"/>
    <w:rsid w:val="00E5399D"/>
    <w:rsid w:val="00E54005"/>
    <w:rsid w:val="00E54175"/>
    <w:rsid w:val="00E541AD"/>
    <w:rsid w:val="00E5435F"/>
    <w:rsid w:val="00E54447"/>
    <w:rsid w:val="00E545D0"/>
    <w:rsid w:val="00E54B87"/>
    <w:rsid w:val="00E54C9A"/>
    <w:rsid w:val="00E54CAD"/>
    <w:rsid w:val="00E54F22"/>
    <w:rsid w:val="00E558A4"/>
    <w:rsid w:val="00E558C1"/>
    <w:rsid w:val="00E560A4"/>
    <w:rsid w:val="00E5615C"/>
    <w:rsid w:val="00E564DF"/>
    <w:rsid w:val="00E56857"/>
    <w:rsid w:val="00E5686A"/>
    <w:rsid w:val="00E572D0"/>
    <w:rsid w:val="00E57310"/>
    <w:rsid w:val="00E575C8"/>
    <w:rsid w:val="00E577DE"/>
    <w:rsid w:val="00E5780E"/>
    <w:rsid w:val="00E601D6"/>
    <w:rsid w:val="00E60287"/>
    <w:rsid w:val="00E606F8"/>
    <w:rsid w:val="00E608F2"/>
    <w:rsid w:val="00E60BCB"/>
    <w:rsid w:val="00E6140B"/>
    <w:rsid w:val="00E61680"/>
    <w:rsid w:val="00E6172A"/>
    <w:rsid w:val="00E617A0"/>
    <w:rsid w:val="00E61938"/>
    <w:rsid w:val="00E619BE"/>
    <w:rsid w:val="00E624D1"/>
    <w:rsid w:val="00E62600"/>
    <w:rsid w:val="00E62BF8"/>
    <w:rsid w:val="00E62EBD"/>
    <w:rsid w:val="00E638E0"/>
    <w:rsid w:val="00E63B79"/>
    <w:rsid w:val="00E63B86"/>
    <w:rsid w:val="00E63B87"/>
    <w:rsid w:val="00E63C26"/>
    <w:rsid w:val="00E63C48"/>
    <w:rsid w:val="00E64751"/>
    <w:rsid w:val="00E64AD0"/>
    <w:rsid w:val="00E64B95"/>
    <w:rsid w:val="00E64E75"/>
    <w:rsid w:val="00E64EEC"/>
    <w:rsid w:val="00E64F71"/>
    <w:rsid w:val="00E65121"/>
    <w:rsid w:val="00E651AA"/>
    <w:rsid w:val="00E651E7"/>
    <w:rsid w:val="00E6535C"/>
    <w:rsid w:val="00E65389"/>
    <w:rsid w:val="00E656EC"/>
    <w:rsid w:val="00E65C9C"/>
    <w:rsid w:val="00E65D66"/>
    <w:rsid w:val="00E65F7B"/>
    <w:rsid w:val="00E6607F"/>
    <w:rsid w:val="00E66477"/>
    <w:rsid w:val="00E669E9"/>
    <w:rsid w:val="00E66B73"/>
    <w:rsid w:val="00E66E91"/>
    <w:rsid w:val="00E673C8"/>
    <w:rsid w:val="00E674D8"/>
    <w:rsid w:val="00E675B3"/>
    <w:rsid w:val="00E676F3"/>
    <w:rsid w:val="00E67906"/>
    <w:rsid w:val="00E67A54"/>
    <w:rsid w:val="00E67C80"/>
    <w:rsid w:val="00E67E1D"/>
    <w:rsid w:val="00E70450"/>
    <w:rsid w:val="00E70992"/>
    <w:rsid w:val="00E70CE7"/>
    <w:rsid w:val="00E70D8E"/>
    <w:rsid w:val="00E70EF9"/>
    <w:rsid w:val="00E716F0"/>
    <w:rsid w:val="00E72072"/>
    <w:rsid w:val="00E72135"/>
    <w:rsid w:val="00E72329"/>
    <w:rsid w:val="00E7273A"/>
    <w:rsid w:val="00E72B54"/>
    <w:rsid w:val="00E72C01"/>
    <w:rsid w:val="00E72E65"/>
    <w:rsid w:val="00E732D1"/>
    <w:rsid w:val="00E7345B"/>
    <w:rsid w:val="00E7357B"/>
    <w:rsid w:val="00E73904"/>
    <w:rsid w:val="00E740FD"/>
    <w:rsid w:val="00E74149"/>
    <w:rsid w:val="00E74228"/>
    <w:rsid w:val="00E7455E"/>
    <w:rsid w:val="00E7482F"/>
    <w:rsid w:val="00E74ABF"/>
    <w:rsid w:val="00E74DD8"/>
    <w:rsid w:val="00E7528F"/>
    <w:rsid w:val="00E75422"/>
    <w:rsid w:val="00E75775"/>
    <w:rsid w:val="00E7586C"/>
    <w:rsid w:val="00E75D3F"/>
    <w:rsid w:val="00E75D9F"/>
    <w:rsid w:val="00E75E03"/>
    <w:rsid w:val="00E75E59"/>
    <w:rsid w:val="00E75EF4"/>
    <w:rsid w:val="00E7657C"/>
    <w:rsid w:val="00E76B2F"/>
    <w:rsid w:val="00E76C40"/>
    <w:rsid w:val="00E76C63"/>
    <w:rsid w:val="00E76E58"/>
    <w:rsid w:val="00E76F51"/>
    <w:rsid w:val="00E76F52"/>
    <w:rsid w:val="00E77083"/>
    <w:rsid w:val="00E770BE"/>
    <w:rsid w:val="00E77292"/>
    <w:rsid w:val="00E773C3"/>
    <w:rsid w:val="00E77553"/>
    <w:rsid w:val="00E77EAD"/>
    <w:rsid w:val="00E80004"/>
    <w:rsid w:val="00E800D9"/>
    <w:rsid w:val="00E80583"/>
    <w:rsid w:val="00E80724"/>
    <w:rsid w:val="00E80B0F"/>
    <w:rsid w:val="00E80C14"/>
    <w:rsid w:val="00E80DC2"/>
    <w:rsid w:val="00E80F91"/>
    <w:rsid w:val="00E81002"/>
    <w:rsid w:val="00E81171"/>
    <w:rsid w:val="00E81494"/>
    <w:rsid w:val="00E8149C"/>
    <w:rsid w:val="00E81524"/>
    <w:rsid w:val="00E817D8"/>
    <w:rsid w:val="00E81928"/>
    <w:rsid w:val="00E81A7A"/>
    <w:rsid w:val="00E81B11"/>
    <w:rsid w:val="00E81BBE"/>
    <w:rsid w:val="00E81BF6"/>
    <w:rsid w:val="00E81F94"/>
    <w:rsid w:val="00E820A8"/>
    <w:rsid w:val="00E82102"/>
    <w:rsid w:val="00E825A4"/>
    <w:rsid w:val="00E826F1"/>
    <w:rsid w:val="00E82864"/>
    <w:rsid w:val="00E82D96"/>
    <w:rsid w:val="00E83020"/>
    <w:rsid w:val="00E831C9"/>
    <w:rsid w:val="00E83611"/>
    <w:rsid w:val="00E83AEE"/>
    <w:rsid w:val="00E84221"/>
    <w:rsid w:val="00E8422A"/>
    <w:rsid w:val="00E84375"/>
    <w:rsid w:val="00E84758"/>
    <w:rsid w:val="00E84D8B"/>
    <w:rsid w:val="00E84FA8"/>
    <w:rsid w:val="00E85020"/>
    <w:rsid w:val="00E8525E"/>
    <w:rsid w:val="00E858B4"/>
    <w:rsid w:val="00E85A87"/>
    <w:rsid w:val="00E85EAE"/>
    <w:rsid w:val="00E86457"/>
    <w:rsid w:val="00E86563"/>
    <w:rsid w:val="00E867BF"/>
    <w:rsid w:val="00E86BD2"/>
    <w:rsid w:val="00E86C26"/>
    <w:rsid w:val="00E87048"/>
    <w:rsid w:val="00E87790"/>
    <w:rsid w:val="00E878B2"/>
    <w:rsid w:val="00E87D92"/>
    <w:rsid w:val="00E90051"/>
    <w:rsid w:val="00E9008A"/>
    <w:rsid w:val="00E900B7"/>
    <w:rsid w:val="00E90457"/>
    <w:rsid w:val="00E90503"/>
    <w:rsid w:val="00E90BE4"/>
    <w:rsid w:val="00E910E0"/>
    <w:rsid w:val="00E91167"/>
    <w:rsid w:val="00E914F6"/>
    <w:rsid w:val="00E923EF"/>
    <w:rsid w:val="00E928B6"/>
    <w:rsid w:val="00E92B63"/>
    <w:rsid w:val="00E92E73"/>
    <w:rsid w:val="00E93044"/>
    <w:rsid w:val="00E9310B"/>
    <w:rsid w:val="00E933AE"/>
    <w:rsid w:val="00E93449"/>
    <w:rsid w:val="00E93520"/>
    <w:rsid w:val="00E93685"/>
    <w:rsid w:val="00E9382E"/>
    <w:rsid w:val="00E940B8"/>
    <w:rsid w:val="00E9477B"/>
    <w:rsid w:val="00E94992"/>
    <w:rsid w:val="00E949FF"/>
    <w:rsid w:val="00E94A3E"/>
    <w:rsid w:val="00E94C1F"/>
    <w:rsid w:val="00E94EE9"/>
    <w:rsid w:val="00E9500F"/>
    <w:rsid w:val="00E95110"/>
    <w:rsid w:val="00E952EE"/>
    <w:rsid w:val="00E9550E"/>
    <w:rsid w:val="00E956D9"/>
    <w:rsid w:val="00E957CC"/>
    <w:rsid w:val="00E958BF"/>
    <w:rsid w:val="00E95B7B"/>
    <w:rsid w:val="00E95C82"/>
    <w:rsid w:val="00E95ED0"/>
    <w:rsid w:val="00E9632B"/>
    <w:rsid w:val="00E96388"/>
    <w:rsid w:val="00E963D7"/>
    <w:rsid w:val="00E968F8"/>
    <w:rsid w:val="00E96ECD"/>
    <w:rsid w:val="00E97924"/>
    <w:rsid w:val="00E9798C"/>
    <w:rsid w:val="00E9798E"/>
    <w:rsid w:val="00E97C1F"/>
    <w:rsid w:val="00E97DEA"/>
    <w:rsid w:val="00EA0A3A"/>
    <w:rsid w:val="00EA10CD"/>
    <w:rsid w:val="00EA1836"/>
    <w:rsid w:val="00EA1DE6"/>
    <w:rsid w:val="00EA1F50"/>
    <w:rsid w:val="00EA1FF9"/>
    <w:rsid w:val="00EA21B3"/>
    <w:rsid w:val="00EA2431"/>
    <w:rsid w:val="00EA297F"/>
    <w:rsid w:val="00EA2B9E"/>
    <w:rsid w:val="00EA2BB6"/>
    <w:rsid w:val="00EA2BE1"/>
    <w:rsid w:val="00EA2E9B"/>
    <w:rsid w:val="00EA2FD1"/>
    <w:rsid w:val="00EA321A"/>
    <w:rsid w:val="00EA345A"/>
    <w:rsid w:val="00EA34BA"/>
    <w:rsid w:val="00EA35DE"/>
    <w:rsid w:val="00EA366C"/>
    <w:rsid w:val="00EA3EDE"/>
    <w:rsid w:val="00EA3F3A"/>
    <w:rsid w:val="00EA4509"/>
    <w:rsid w:val="00EA5333"/>
    <w:rsid w:val="00EA538F"/>
    <w:rsid w:val="00EA53D0"/>
    <w:rsid w:val="00EA57A0"/>
    <w:rsid w:val="00EA5E5F"/>
    <w:rsid w:val="00EA60A9"/>
    <w:rsid w:val="00EA64F3"/>
    <w:rsid w:val="00EA65D4"/>
    <w:rsid w:val="00EA6B88"/>
    <w:rsid w:val="00EA6DFB"/>
    <w:rsid w:val="00EA6FA5"/>
    <w:rsid w:val="00EA7026"/>
    <w:rsid w:val="00EA7069"/>
    <w:rsid w:val="00EA7160"/>
    <w:rsid w:val="00EA740C"/>
    <w:rsid w:val="00EA7B4C"/>
    <w:rsid w:val="00EA7C40"/>
    <w:rsid w:val="00EB0076"/>
    <w:rsid w:val="00EB0D13"/>
    <w:rsid w:val="00EB1224"/>
    <w:rsid w:val="00EB148B"/>
    <w:rsid w:val="00EB18FA"/>
    <w:rsid w:val="00EB1CCD"/>
    <w:rsid w:val="00EB1D42"/>
    <w:rsid w:val="00EB20F8"/>
    <w:rsid w:val="00EB2264"/>
    <w:rsid w:val="00EB2401"/>
    <w:rsid w:val="00EB2930"/>
    <w:rsid w:val="00EB2FBB"/>
    <w:rsid w:val="00EB2FE1"/>
    <w:rsid w:val="00EB3440"/>
    <w:rsid w:val="00EB360C"/>
    <w:rsid w:val="00EB3A79"/>
    <w:rsid w:val="00EB3C46"/>
    <w:rsid w:val="00EB3C8B"/>
    <w:rsid w:val="00EB40FF"/>
    <w:rsid w:val="00EB4238"/>
    <w:rsid w:val="00EB4296"/>
    <w:rsid w:val="00EB4460"/>
    <w:rsid w:val="00EB4826"/>
    <w:rsid w:val="00EB51C5"/>
    <w:rsid w:val="00EB5231"/>
    <w:rsid w:val="00EB5249"/>
    <w:rsid w:val="00EB54D0"/>
    <w:rsid w:val="00EB5623"/>
    <w:rsid w:val="00EB5979"/>
    <w:rsid w:val="00EB5A8F"/>
    <w:rsid w:val="00EB5B50"/>
    <w:rsid w:val="00EB5BC4"/>
    <w:rsid w:val="00EB64F4"/>
    <w:rsid w:val="00EB683F"/>
    <w:rsid w:val="00EB6F03"/>
    <w:rsid w:val="00EB6FBE"/>
    <w:rsid w:val="00EB71C2"/>
    <w:rsid w:val="00EB72B2"/>
    <w:rsid w:val="00EB74BD"/>
    <w:rsid w:val="00EB75DB"/>
    <w:rsid w:val="00EB766F"/>
    <w:rsid w:val="00EB7B6C"/>
    <w:rsid w:val="00EB7F07"/>
    <w:rsid w:val="00EC03A3"/>
    <w:rsid w:val="00EC0789"/>
    <w:rsid w:val="00EC0F3A"/>
    <w:rsid w:val="00EC1304"/>
    <w:rsid w:val="00EC14D9"/>
    <w:rsid w:val="00EC197A"/>
    <w:rsid w:val="00EC1A0E"/>
    <w:rsid w:val="00EC1CD8"/>
    <w:rsid w:val="00EC1DB0"/>
    <w:rsid w:val="00EC1EBA"/>
    <w:rsid w:val="00EC2353"/>
    <w:rsid w:val="00EC23F8"/>
    <w:rsid w:val="00EC2418"/>
    <w:rsid w:val="00EC2426"/>
    <w:rsid w:val="00EC2484"/>
    <w:rsid w:val="00EC24E4"/>
    <w:rsid w:val="00EC2FE0"/>
    <w:rsid w:val="00EC32DC"/>
    <w:rsid w:val="00EC3339"/>
    <w:rsid w:val="00EC33C7"/>
    <w:rsid w:val="00EC35AB"/>
    <w:rsid w:val="00EC372D"/>
    <w:rsid w:val="00EC4798"/>
    <w:rsid w:val="00EC4D81"/>
    <w:rsid w:val="00EC5034"/>
    <w:rsid w:val="00EC5176"/>
    <w:rsid w:val="00EC55C4"/>
    <w:rsid w:val="00EC5699"/>
    <w:rsid w:val="00EC56A0"/>
    <w:rsid w:val="00EC5815"/>
    <w:rsid w:val="00EC5908"/>
    <w:rsid w:val="00EC59A0"/>
    <w:rsid w:val="00EC5C47"/>
    <w:rsid w:val="00EC5D81"/>
    <w:rsid w:val="00EC66F6"/>
    <w:rsid w:val="00EC69B5"/>
    <w:rsid w:val="00EC6A1E"/>
    <w:rsid w:val="00EC6A75"/>
    <w:rsid w:val="00EC6FCC"/>
    <w:rsid w:val="00EC6FEC"/>
    <w:rsid w:val="00EC7310"/>
    <w:rsid w:val="00EC74F6"/>
    <w:rsid w:val="00EC793F"/>
    <w:rsid w:val="00EC7AD6"/>
    <w:rsid w:val="00ED0065"/>
    <w:rsid w:val="00ED00C0"/>
    <w:rsid w:val="00ED02CA"/>
    <w:rsid w:val="00ED0660"/>
    <w:rsid w:val="00ED066B"/>
    <w:rsid w:val="00ED06C2"/>
    <w:rsid w:val="00ED0AA9"/>
    <w:rsid w:val="00ED0DBA"/>
    <w:rsid w:val="00ED0F5E"/>
    <w:rsid w:val="00ED116E"/>
    <w:rsid w:val="00ED1482"/>
    <w:rsid w:val="00ED1D27"/>
    <w:rsid w:val="00ED1E58"/>
    <w:rsid w:val="00ED212F"/>
    <w:rsid w:val="00ED2626"/>
    <w:rsid w:val="00ED2781"/>
    <w:rsid w:val="00ED2A80"/>
    <w:rsid w:val="00ED2B83"/>
    <w:rsid w:val="00ED2ED1"/>
    <w:rsid w:val="00ED2FC8"/>
    <w:rsid w:val="00ED30B5"/>
    <w:rsid w:val="00ED353E"/>
    <w:rsid w:val="00ED35D8"/>
    <w:rsid w:val="00ED3C4E"/>
    <w:rsid w:val="00ED3D2F"/>
    <w:rsid w:val="00ED3FC1"/>
    <w:rsid w:val="00ED3FD7"/>
    <w:rsid w:val="00ED447B"/>
    <w:rsid w:val="00ED45C1"/>
    <w:rsid w:val="00ED4A60"/>
    <w:rsid w:val="00ED4AD4"/>
    <w:rsid w:val="00ED4DB3"/>
    <w:rsid w:val="00ED4EAE"/>
    <w:rsid w:val="00ED4F15"/>
    <w:rsid w:val="00ED5344"/>
    <w:rsid w:val="00ED5386"/>
    <w:rsid w:val="00ED5515"/>
    <w:rsid w:val="00ED56D3"/>
    <w:rsid w:val="00ED57CB"/>
    <w:rsid w:val="00ED5BC4"/>
    <w:rsid w:val="00ED5C07"/>
    <w:rsid w:val="00ED6172"/>
    <w:rsid w:val="00ED6360"/>
    <w:rsid w:val="00ED64DE"/>
    <w:rsid w:val="00ED65FC"/>
    <w:rsid w:val="00ED6660"/>
    <w:rsid w:val="00ED6793"/>
    <w:rsid w:val="00ED693F"/>
    <w:rsid w:val="00ED6BE0"/>
    <w:rsid w:val="00ED6C47"/>
    <w:rsid w:val="00ED6F06"/>
    <w:rsid w:val="00ED7249"/>
    <w:rsid w:val="00ED740F"/>
    <w:rsid w:val="00ED7676"/>
    <w:rsid w:val="00ED781A"/>
    <w:rsid w:val="00ED7DC6"/>
    <w:rsid w:val="00EE02F8"/>
    <w:rsid w:val="00EE035F"/>
    <w:rsid w:val="00EE04BC"/>
    <w:rsid w:val="00EE0B7D"/>
    <w:rsid w:val="00EE125A"/>
    <w:rsid w:val="00EE1683"/>
    <w:rsid w:val="00EE1727"/>
    <w:rsid w:val="00EE1C1D"/>
    <w:rsid w:val="00EE1E57"/>
    <w:rsid w:val="00EE1EC4"/>
    <w:rsid w:val="00EE200E"/>
    <w:rsid w:val="00EE226F"/>
    <w:rsid w:val="00EE2B67"/>
    <w:rsid w:val="00EE2CA8"/>
    <w:rsid w:val="00EE2F15"/>
    <w:rsid w:val="00EE30E6"/>
    <w:rsid w:val="00EE37B0"/>
    <w:rsid w:val="00EE3887"/>
    <w:rsid w:val="00EE39BC"/>
    <w:rsid w:val="00EE39E8"/>
    <w:rsid w:val="00EE3AE4"/>
    <w:rsid w:val="00EE3F17"/>
    <w:rsid w:val="00EE4446"/>
    <w:rsid w:val="00EE4748"/>
    <w:rsid w:val="00EE4933"/>
    <w:rsid w:val="00EE4B39"/>
    <w:rsid w:val="00EE4C42"/>
    <w:rsid w:val="00EE5928"/>
    <w:rsid w:val="00EE5CC8"/>
    <w:rsid w:val="00EE5D65"/>
    <w:rsid w:val="00EE5E30"/>
    <w:rsid w:val="00EE5EEC"/>
    <w:rsid w:val="00EE65C3"/>
    <w:rsid w:val="00EE6603"/>
    <w:rsid w:val="00EE66E8"/>
    <w:rsid w:val="00EE6963"/>
    <w:rsid w:val="00EE6983"/>
    <w:rsid w:val="00EE6F05"/>
    <w:rsid w:val="00EE73D7"/>
    <w:rsid w:val="00EE76D3"/>
    <w:rsid w:val="00EE7730"/>
    <w:rsid w:val="00EE7C27"/>
    <w:rsid w:val="00EE7D59"/>
    <w:rsid w:val="00EE7E6A"/>
    <w:rsid w:val="00EF03C8"/>
    <w:rsid w:val="00EF0D66"/>
    <w:rsid w:val="00EF10F8"/>
    <w:rsid w:val="00EF11F5"/>
    <w:rsid w:val="00EF1377"/>
    <w:rsid w:val="00EF149F"/>
    <w:rsid w:val="00EF1974"/>
    <w:rsid w:val="00EF1CDE"/>
    <w:rsid w:val="00EF1D8E"/>
    <w:rsid w:val="00EF224E"/>
    <w:rsid w:val="00EF29A8"/>
    <w:rsid w:val="00EF2B71"/>
    <w:rsid w:val="00EF2E90"/>
    <w:rsid w:val="00EF305F"/>
    <w:rsid w:val="00EF36D8"/>
    <w:rsid w:val="00EF370F"/>
    <w:rsid w:val="00EF3795"/>
    <w:rsid w:val="00EF3B89"/>
    <w:rsid w:val="00EF407B"/>
    <w:rsid w:val="00EF4345"/>
    <w:rsid w:val="00EF496B"/>
    <w:rsid w:val="00EF50D3"/>
    <w:rsid w:val="00EF5277"/>
    <w:rsid w:val="00EF54B4"/>
    <w:rsid w:val="00EF5565"/>
    <w:rsid w:val="00EF58D3"/>
    <w:rsid w:val="00EF5B4D"/>
    <w:rsid w:val="00EF5EFE"/>
    <w:rsid w:val="00EF6469"/>
    <w:rsid w:val="00EF657B"/>
    <w:rsid w:val="00EF6C5A"/>
    <w:rsid w:val="00EF6C78"/>
    <w:rsid w:val="00EF6D60"/>
    <w:rsid w:val="00EF6DA7"/>
    <w:rsid w:val="00EF759C"/>
    <w:rsid w:val="00EF7648"/>
    <w:rsid w:val="00EF7715"/>
    <w:rsid w:val="00EF7837"/>
    <w:rsid w:val="00EF7931"/>
    <w:rsid w:val="00EF7D2C"/>
    <w:rsid w:val="00EF7DEB"/>
    <w:rsid w:val="00EF7FD0"/>
    <w:rsid w:val="00F00A30"/>
    <w:rsid w:val="00F00C18"/>
    <w:rsid w:val="00F01124"/>
    <w:rsid w:val="00F011AB"/>
    <w:rsid w:val="00F011FD"/>
    <w:rsid w:val="00F0169B"/>
    <w:rsid w:val="00F017D2"/>
    <w:rsid w:val="00F01936"/>
    <w:rsid w:val="00F01E03"/>
    <w:rsid w:val="00F01E9E"/>
    <w:rsid w:val="00F01FA6"/>
    <w:rsid w:val="00F022EC"/>
    <w:rsid w:val="00F023F7"/>
    <w:rsid w:val="00F027E4"/>
    <w:rsid w:val="00F028B8"/>
    <w:rsid w:val="00F028F7"/>
    <w:rsid w:val="00F02C53"/>
    <w:rsid w:val="00F03267"/>
    <w:rsid w:val="00F0370F"/>
    <w:rsid w:val="00F0395F"/>
    <w:rsid w:val="00F03CAA"/>
    <w:rsid w:val="00F040E1"/>
    <w:rsid w:val="00F04113"/>
    <w:rsid w:val="00F04282"/>
    <w:rsid w:val="00F042D0"/>
    <w:rsid w:val="00F0434A"/>
    <w:rsid w:val="00F04491"/>
    <w:rsid w:val="00F0486F"/>
    <w:rsid w:val="00F049BA"/>
    <w:rsid w:val="00F04B5C"/>
    <w:rsid w:val="00F05029"/>
    <w:rsid w:val="00F050A7"/>
    <w:rsid w:val="00F051CB"/>
    <w:rsid w:val="00F05769"/>
    <w:rsid w:val="00F05B52"/>
    <w:rsid w:val="00F05BD3"/>
    <w:rsid w:val="00F05DD3"/>
    <w:rsid w:val="00F05F2D"/>
    <w:rsid w:val="00F06178"/>
    <w:rsid w:val="00F0621A"/>
    <w:rsid w:val="00F06386"/>
    <w:rsid w:val="00F064C6"/>
    <w:rsid w:val="00F065CF"/>
    <w:rsid w:val="00F06F57"/>
    <w:rsid w:val="00F0710F"/>
    <w:rsid w:val="00F0721D"/>
    <w:rsid w:val="00F0752B"/>
    <w:rsid w:val="00F0766D"/>
    <w:rsid w:val="00F07839"/>
    <w:rsid w:val="00F07A3E"/>
    <w:rsid w:val="00F07AAF"/>
    <w:rsid w:val="00F1015C"/>
    <w:rsid w:val="00F106E0"/>
    <w:rsid w:val="00F10BF8"/>
    <w:rsid w:val="00F10C1F"/>
    <w:rsid w:val="00F11287"/>
    <w:rsid w:val="00F11360"/>
    <w:rsid w:val="00F1138B"/>
    <w:rsid w:val="00F117B2"/>
    <w:rsid w:val="00F118A6"/>
    <w:rsid w:val="00F11B14"/>
    <w:rsid w:val="00F11CC8"/>
    <w:rsid w:val="00F11FD8"/>
    <w:rsid w:val="00F11FE3"/>
    <w:rsid w:val="00F12026"/>
    <w:rsid w:val="00F120D3"/>
    <w:rsid w:val="00F123CE"/>
    <w:rsid w:val="00F1244B"/>
    <w:rsid w:val="00F1247C"/>
    <w:rsid w:val="00F125EC"/>
    <w:rsid w:val="00F1296E"/>
    <w:rsid w:val="00F12E41"/>
    <w:rsid w:val="00F12F10"/>
    <w:rsid w:val="00F12F43"/>
    <w:rsid w:val="00F1386B"/>
    <w:rsid w:val="00F13B96"/>
    <w:rsid w:val="00F13DC5"/>
    <w:rsid w:val="00F13FCC"/>
    <w:rsid w:val="00F14095"/>
    <w:rsid w:val="00F145DC"/>
    <w:rsid w:val="00F14A84"/>
    <w:rsid w:val="00F14EE9"/>
    <w:rsid w:val="00F15053"/>
    <w:rsid w:val="00F151D8"/>
    <w:rsid w:val="00F1535E"/>
    <w:rsid w:val="00F153D4"/>
    <w:rsid w:val="00F1547A"/>
    <w:rsid w:val="00F156B3"/>
    <w:rsid w:val="00F15B8A"/>
    <w:rsid w:val="00F15D36"/>
    <w:rsid w:val="00F16535"/>
    <w:rsid w:val="00F16928"/>
    <w:rsid w:val="00F16B4B"/>
    <w:rsid w:val="00F16C2D"/>
    <w:rsid w:val="00F16DDF"/>
    <w:rsid w:val="00F1715F"/>
    <w:rsid w:val="00F172C6"/>
    <w:rsid w:val="00F17312"/>
    <w:rsid w:val="00F17DF2"/>
    <w:rsid w:val="00F17E6A"/>
    <w:rsid w:val="00F20037"/>
    <w:rsid w:val="00F20060"/>
    <w:rsid w:val="00F20339"/>
    <w:rsid w:val="00F204F7"/>
    <w:rsid w:val="00F20890"/>
    <w:rsid w:val="00F20FEC"/>
    <w:rsid w:val="00F215BC"/>
    <w:rsid w:val="00F21919"/>
    <w:rsid w:val="00F21B97"/>
    <w:rsid w:val="00F21BDC"/>
    <w:rsid w:val="00F21E27"/>
    <w:rsid w:val="00F2202F"/>
    <w:rsid w:val="00F22382"/>
    <w:rsid w:val="00F223C4"/>
    <w:rsid w:val="00F225D3"/>
    <w:rsid w:val="00F22640"/>
    <w:rsid w:val="00F22747"/>
    <w:rsid w:val="00F22BE1"/>
    <w:rsid w:val="00F22C03"/>
    <w:rsid w:val="00F22CD6"/>
    <w:rsid w:val="00F23045"/>
    <w:rsid w:val="00F2343B"/>
    <w:rsid w:val="00F234EC"/>
    <w:rsid w:val="00F23C1C"/>
    <w:rsid w:val="00F2425C"/>
    <w:rsid w:val="00F24333"/>
    <w:rsid w:val="00F2438A"/>
    <w:rsid w:val="00F2448E"/>
    <w:rsid w:val="00F248A3"/>
    <w:rsid w:val="00F24985"/>
    <w:rsid w:val="00F24A58"/>
    <w:rsid w:val="00F24B02"/>
    <w:rsid w:val="00F24C79"/>
    <w:rsid w:val="00F24CC5"/>
    <w:rsid w:val="00F24F41"/>
    <w:rsid w:val="00F2563A"/>
    <w:rsid w:val="00F25BAE"/>
    <w:rsid w:val="00F25E54"/>
    <w:rsid w:val="00F25FC8"/>
    <w:rsid w:val="00F2609A"/>
    <w:rsid w:val="00F26282"/>
    <w:rsid w:val="00F268B3"/>
    <w:rsid w:val="00F26D8D"/>
    <w:rsid w:val="00F26E04"/>
    <w:rsid w:val="00F26F36"/>
    <w:rsid w:val="00F2728A"/>
    <w:rsid w:val="00F2741C"/>
    <w:rsid w:val="00F277D8"/>
    <w:rsid w:val="00F278F0"/>
    <w:rsid w:val="00F27D39"/>
    <w:rsid w:val="00F27D60"/>
    <w:rsid w:val="00F3003C"/>
    <w:rsid w:val="00F30908"/>
    <w:rsid w:val="00F30A54"/>
    <w:rsid w:val="00F30F10"/>
    <w:rsid w:val="00F30FA7"/>
    <w:rsid w:val="00F31152"/>
    <w:rsid w:val="00F311B2"/>
    <w:rsid w:val="00F3165B"/>
    <w:rsid w:val="00F31782"/>
    <w:rsid w:val="00F3180D"/>
    <w:rsid w:val="00F31C8C"/>
    <w:rsid w:val="00F31D6F"/>
    <w:rsid w:val="00F31D8E"/>
    <w:rsid w:val="00F322BB"/>
    <w:rsid w:val="00F323B3"/>
    <w:rsid w:val="00F32680"/>
    <w:rsid w:val="00F335A0"/>
    <w:rsid w:val="00F33ABB"/>
    <w:rsid w:val="00F33FE5"/>
    <w:rsid w:val="00F34041"/>
    <w:rsid w:val="00F3416A"/>
    <w:rsid w:val="00F343A6"/>
    <w:rsid w:val="00F34428"/>
    <w:rsid w:val="00F34492"/>
    <w:rsid w:val="00F3450D"/>
    <w:rsid w:val="00F3465B"/>
    <w:rsid w:val="00F346D9"/>
    <w:rsid w:val="00F34A70"/>
    <w:rsid w:val="00F34CF2"/>
    <w:rsid w:val="00F34D6B"/>
    <w:rsid w:val="00F35323"/>
    <w:rsid w:val="00F353C0"/>
    <w:rsid w:val="00F35640"/>
    <w:rsid w:val="00F35E01"/>
    <w:rsid w:val="00F35E0E"/>
    <w:rsid w:val="00F36116"/>
    <w:rsid w:val="00F3619B"/>
    <w:rsid w:val="00F3667A"/>
    <w:rsid w:val="00F36785"/>
    <w:rsid w:val="00F36A06"/>
    <w:rsid w:val="00F36B41"/>
    <w:rsid w:val="00F36BE2"/>
    <w:rsid w:val="00F36DEE"/>
    <w:rsid w:val="00F371F9"/>
    <w:rsid w:val="00F373A5"/>
    <w:rsid w:val="00F37970"/>
    <w:rsid w:val="00F37F84"/>
    <w:rsid w:val="00F40322"/>
    <w:rsid w:val="00F40408"/>
    <w:rsid w:val="00F40421"/>
    <w:rsid w:val="00F408B8"/>
    <w:rsid w:val="00F408EF"/>
    <w:rsid w:val="00F40CDA"/>
    <w:rsid w:val="00F40EDD"/>
    <w:rsid w:val="00F41000"/>
    <w:rsid w:val="00F41055"/>
    <w:rsid w:val="00F413EE"/>
    <w:rsid w:val="00F41994"/>
    <w:rsid w:val="00F41FEA"/>
    <w:rsid w:val="00F420BA"/>
    <w:rsid w:val="00F42402"/>
    <w:rsid w:val="00F4295B"/>
    <w:rsid w:val="00F42AE4"/>
    <w:rsid w:val="00F42AFF"/>
    <w:rsid w:val="00F42E90"/>
    <w:rsid w:val="00F42ECC"/>
    <w:rsid w:val="00F430E3"/>
    <w:rsid w:val="00F4342C"/>
    <w:rsid w:val="00F436DA"/>
    <w:rsid w:val="00F440D5"/>
    <w:rsid w:val="00F443F0"/>
    <w:rsid w:val="00F444D2"/>
    <w:rsid w:val="00F444F3"/>
    <w:rsid w:val="00F44869"/>
    <w:rsid w:val="00F448DA"/>
    <w:rsid w:val="00F44BB4"/>
    <w:rsid w:val="00F450FF"/>
    <w:rsid w:val="00F451A8"/>
    <w:rsid w:val="00F452CB"/>
    <w:rsid w:val="00F45ADD"/>
    <w:rsid w:val="00F460B4"/>
    <w:rsid w:val="00F460B6"/>
    <w:rsid w:val="00F46381"/>
    <w:rsid w:val="00F46AEE"/>
    <w:rsid w:val="00F46B32"/>
    <w:rsid w:val="00F47009"/>
    <w:rsid w:val="00F470C3"/>
    <w:rsid w:val="00F4744A"/>
    <w:rsid w:val="00F475E8"/>
    <w:rsid w:val="00F476BA"/>
    <w:rsid w:val="00F47715"/>
    <w:rsid w:val="00F47CD3"/>
    <w:rsid w:val="00F47D29"/>
    <w:rsid w:val="00F501AC"/>
    <w:rsid w:val="00F505F6"/>
    <w:rsid w:val="00F50659"/>
    <w:rsid w:val="00F506ED"/>
    <w:rsid w:val="00F506F8"/>
    <w:rsid w:val="00F509D7"/>
    <w:rsid w:val="00F50A57"/>
    <w:rsid w:val="00F5110E"/>
    <w:rsid w:val="00F513E5"/>
    <w:rsid w:val="00F514DD"/>
    <w:rsid w:val="00F518A4"/>
    <w:rsid w:val="00F51CCF"/>
    <w:rsid w:val="00F51EA4"/>
    <w:rsid w:val="00F5251A"/>
    <w:rsid w:val="00F525F2"/>
    <w:rsid w:val="00F52761"/>
    <w:rsid w:val="00F52823"/>
    <w:rsid w:val="00F5283B"/>
    <w:rsid w:val="00F52A93"/>
    <w:rsid w:val="00F533FC"/>
    <w:rsid w:val="00F53669"/>
    <w:rsid w:val="00F53933"/>
    <w:rsid w:val="00F53BD0"/>
    <w:rsid w:val="00F53C61"/>
    <w:rsid w:val="00F53D67"/>
    <w:rsid w:val="00F53DF1"/>
    <w:rsid w:val="00F53FD8"/>
    <w:rsid w:val="00F54234"/>
    <w:rsid w:val="00F5441E"/>
    <w:rsid w:val="00F54990"/>
    <w:rsid w:val="00F54DEC"/>
    <w:rsid w:val="00F54F0C"/>
    <w:rsid w:val="00F55212"/>
    <w:rsid w:val="00F5523B"/>
    <w:rsid w:val="00F55293"/>
    <w:rsid w:val="00F55487"/>
    <w:rsid w:val="00F55561"/>
    <w:rsid w:val="00F556C2"/>
    <w:rsid w:val="00F55F8F"/>
    <w:rsid w:val="00F56A3E"/>
    <w:rsid w:val="00F56EF1"/>
    <w:rsid w:val="00F57876"/>
    <w:rsid w:val="00F579E7"/>
    <w:rsid w:val="00F57FCC"/>
    <w:rsid w:val="00F602D8"/>
    <w:rsid w:val="00F606AC"/>
    <w:rsid w:val="00F607CC"/>
    <w:rsid w:val="00F607FE"/>
    <w:rsid w:val="00F608DC"/>
    <w:rsid w:val="00F6091A"/>
    <w:rsid w:val="00F60BAA"/>
    <w:rsid w:val="00F611B4"/>
    <w:rsid w:val="00F61C8C"/>
    <w:rsid w:val="00F620A9"/>
    <w:rsid w:val="00F6219C"/>
    <w:rsid w:val="00F623B9"/>
    <w:rsid w:val="00F626C8"/>
    <w:rsid w:val="00F62AAF"/>
    <w:rsid w:val="00F62F25"/>
    <w:rsid w:val="00F63A5A"/>
    <w:rsid w:val="00F63B56"/>
    <w:rsid w:val="00F63FBF"/>
    <w:rsid w:val="00F6427A"/>
    <w:rsid w:val="00F6431B"/>
    <w:rsid w:val="00F64BEB"/>
    <w:rsid w:val="00F64C57"/>
    <w:rsid w:val="00F64D19"/>
    <w:rsid w:val="00F65252"/>
    <w:rsid w:val="00F65428"/>
    <w:rsid w:val="00F6585A"/>
    <w:rsid w:val="00F65C6F"/>
    <w:rsid w:val="00F65F70"/>
    <w:rsid w:val="00F65FFC"/>
    <w:rsid w:val="00F66755"/>
    <w:rsid w:val="00F6699D"/>
    <w:rsid w:val="00F66CCE"/>
    <w:rsid w:val="00F66E8A"/>
    <w:rsid w:val="00F66EFA"/>
    <w:rsid w:val="00F67421"/>
    <w:rsid w:val="00F6783C"/>
    <w:rsid w:val="00F67999"/>
    <w:rsid w:val="00F67CB3"/>
    <w:rsid w:val="00F67FED"/>
    <w:rsid w:val="00F702AA"/>
    <w:rsid w:val="00F70849"/>
    <w:rsid w:val="00F708EB"/>
    <w:rsid w:val="00F709BD"/>
    <w:rsid w:val="00F70B0C"/>
    <w:rsid w:val="00F70BE0"/>
    <w:rsid w:val="00F70CF8"/>
    <w:rsid w:val="00F70F6F"/>
    <w:rsid w:val="00F7168B"/>
    <w:rsid w:val="00F717E3"/>
    <w:rsid w:val="00F71B49"/>
    <w:rsid w:val="00F71E41"/>
    <w:rsid w:val="00F7259C"/>
    <w:rsid w:val="00F72750"/>
    <w:rsid w:val="00F72807"/>
    <w:rsid w:val="00F73056"/>
    <w:rsid w:val="00F733BE"/>
    <w:rsid w:val="00F73600"/>
    <w:rsid w:val="00F736F0"/>
    <w:rsid w:val="00F738CA"/>
    <w:rsid w:val="00F73BA8"/>
    <w:rsid w:val="00F73C13"/>
    <w:rsid w:val="00F73CEB"/>
    <w:rsid w:val="00F73E8C"/>
    <w:rsid w:val="00F73F80"/>
    <w:rsid w:val="00F74436"/>
    <w:rsid w:val="00F745E2"/>
    <w:rsid w:val="00F747A7"/>
    <w:rsid w:val="00F7484B"/>
    <w:rsid w:val="00F74DA2"/>
    <w:rsid w:val="00F750D7"/>
    <w:rsid w:val="00F753BA"/>
    <w:rsid w:val="00F75779"/>
    <w:rsid w:val="00F75BF5"/>
    <w:rsid w:val="00F7617F"/>
    <w:rsid w:val="00F763DE"/>
    <w:rsid w:val="00F76499"/>
    <w:rsid w:val="00F76C68"/>
    <w:rsid w:val="00F76F34"/>
    <w:rsid w:val="00F77426"/>
    <w:rsid w:val="00F775B8"/>
    <w:rsid w:val="00F7777C"/>
    <w:rsid w:val="00F80280"/>
    <w:rsid w:val="00F802C5"/>
    <w:rsid w:val="00F8078E"/>
    <w:rsid w:val="00F80816"/>
    <w:rsid w:val="00F80AD0"/>
    <w:rsid w:val="00F80C0E"/>
    <w:rsid w:val="00F811CA"/>
    <w:rsid w:val="00F8136C"/>
    <w:rsid w:val="00F8146E"/>
    <w:rsid w:val="00F81631"/>
    <w:rsid w:val="00F81A4F"/>
    <w:rsid w:val="00F81FD6"/>
    <w:rsid w:val="00F8245E"/>
    <w:rsid w:val="00F824AC"/>
    <w:rsid w:val="00F82854"/>
    <w:rsid w:val="00F82948"/>
    <w:rsid w:val="00F82D1D"/>
    <w:rsid w:val="00F83309"/>
    <w:rsid w:val="00F839D7"/>
    <w:rsid w:val="00F83ABB"/>
    <w:rsid w:val="00F83E19"/>
    <w:rsid w:val="00F83F0A"/>
    <w:rsid w:val="00F8449E"/>
    <w:rsid w:val="00F847C9"/>
    <w:rsid w:val="00F848A7"/>
    <w:rsid w:val="00F85444"/>
    <w:rsid w:val="00F85798"/>
    <w:rsid w:val="00F857B8"/>
    <w:rsid w:val="00F858A9"/>
    <w:rsid w:val="00F8654B"/>
    <w:rsid w:val="00F866AB"/>
    <w:rsid w:val="00F86ED2"/>
    <w:rsid w:val="00F870FA"/>
    <w:rsid w:val="00F87291"/>
    <w:rsid w:val="00F87711"/>
    <w:rsid w:val="00F87A3F"/>
    <w:rsid w:val="00F87A91"/>
    <w:rsid w:val="00F87EE2"/>
    <w:rsid w:val="00F87F9A"/>
    <w:rsid w:val="00F90389"/>
    <w:rsid w:val="00F90883"/>
    <w:rsid w:val="00F90910"/>
    <w:rsid w:val="00F90CA0"/>
    <w:rsid w:val="00F90CB7"/>
    <w:rsid w:val="00F90FBD"/>
    <w:rsid w:val="00F90FF8"/>
    <w:rsid w:val="00F91089"/>
    <w:rsid w:val="00F91360"/>
    <w:rsid w:val="00F9155D"/>
    <w:rsid w:val="00F91802"/>
    <w:rsid w:val="00F91B7E"/>
    <w:rsid w:val="00F91E4C"/>
    <w:rsid w:val="00F92121"/>
    <w:rsid w:val="00F92736"/>
    <w:rsid w:val="00F92FA3"/>
    <w:rsid w:val="00F93168"/>
    <w:rsid w:val="00F93383"/>
    <w:rsid w:val="00F9363D"/>
    <w:rsid w:val="00F93AC3"/>
    <w:rsid w:val="00F93B56"/>
    <w:rsid w:val="00F93C6A"/>
    <w:rsid w:val="00F9448C"/>
    <w:rsid w:val="00F949BD"/>
    <w:rsid w:val="00F9536F"/>
    <w:rsid w:val="00F95418"/>
    <w:rsid w:val="00F95765"/>
    <w:rsid w:val="00F960C4"/>
    <w:rsid w:val="00F96294"/>
    <w:rsid w:val="00F963F8"/>
    <w:rsid w:val="00F9710F"/>
    <w:rsid w:val="00F975E5"/>
    <w:rsid w:val="00F976B0"/>
    <w:rsid w:val="00FA00D3"/>
    <w:rsid w:val="00FA0ACA"/>
    <w:rsid w:val="00FA0B58"/>
    <w:rsid w:val="00FA1034"/>
    <w:rsid w:val="00FA117B"/>
    <w:rsid w:val="00FA1279"/>
    <w:rsid w:val="00FA1531"/>
    <w:rsid w:val="00FA15D0"/>
    <w:rsid w:val="00FA17C4"/>
    <w:rsid w:val="00FA1AA5"/>
    <w:rsid w:val="00FA1ACB"/>
    <w:rsid w:val="00FA218B"/>
    <w:rsid w:val="00FA25DB"/>
    <w:rsid w:val="00FA26DC"/>
    <w:rsid w:val="00FA299C"/>
    <w:rsid w:val="00FA29FA"/>
    <w:rsid w:val="00FA2B5C"/>
    <w:rsid w:val="00FA2F30"/>
    <w:rsid w:val="00FA3359"/>
    <w:rsid w:val="00FA3459"/>
    <w:rsid w:val="00FA3702"/>
    <w:rsid w:val="00FA3ACE"/>
    <w:rsid w:val="00FA3D7A"/>
    <w:rsid w:val="00FA3EB7"/>
    <w:rsid w:val="00FA3FC7"/>
    <w:rsid w:val="00FA40F4"/>
    <w:rsid w:val="00FA45C1"/>
    <w:rsid w:val="00FA48C8"/>
    <w:rsid w:val="00FA48F5"/>
    <w:rsid w:val="00FA49E0"/>
    <w:rsid w:val="00FA534F"/>
    <w:rsid w:val="00FA537D"/>
    <w:rsid w:val="00FA5854"/>
    <w:rsid w:val="00FA58FB"/>
    <w:rsid w:val="00FA5A85"/>
    <w:rsid w:val="00FA5BE3"/>
    <w:rsid w:val="00FA5F7D"/>
    <w:rsid w:val="00FA685D"/>
    <w:rsid w:val="00FA6923"/>
    <w:rsid w:val="00FA72E8"/>
    <w:rsid w:val="00FA75DF"/>
    <w:rsid w:val="00FA75FF"/>
    <w:rsid w:val="00FA7604"/>
    <w:rsid w:val="00FA7923"/>
    <w:rsid w:val="00FA7FA4"/>
    <w:rsid w:val="00FB044B"/>
    <w:rsid w:val="00FB069B"/>
    <w:rsid w:val="00FB075F"/>
    <w:rsid w:val="00FB0AB9"/>
    <w:rsid w:val="00FB16F9"/>
    <w:rsid w:val="00FB1A05"/>
    <w:rsid w:val="00FB1B23"/>
    <w:rsid w:val="00FB1CCC"/>
    <w:rsid w:val="00FB21FB"/>
    <w:rsid w:val="00FB2231"/>
    <w:rsid w:val="00FB2275"/>
    <w:rsid w:val="00FB227E"/>
    <w:rsid w:val="00FB2533"/>
    <w:rsid w:val="00FB2A6A"/>
    <w:rsid w:val="00FB2D55"/>
    <w:rsid w:val="00FB3000"/>
    <w:rsid w:val="00FB3324"/>
    <w:rsid w:val="00FB3471"/>
    <w:rsid w:val="00FB34D5"/>
    <w:rsid w:val="00FB3B28"/>
    <w:rsid w:val="00FB457D"/>
    <w:rsid w:val="00FB4737"/>
    <w:rsid w:val="00FB480E"/>
    <w:rsid w:val="00FB495F"/>
    <w:rsid w:val="00FB4CC7"/>
    <w:rsid w:val="00FB5897"/>
    <w:rsid w:val="00FB5EA1"/>
    <w:rsid w:val="00FB6353"/>
    <w:rsid w:val="00FB658B"/>
    <w:rsid w:val="00FB6C35"/>
    <w:rsid w:val="00FB6D76"/>
    <w:rsid w:val="00FB6F54"/>
    <w:rsid w:val="00FB73E9"/>
    <w:rsid w:val="00FB7833"/>
    <w:rsid w:val="00FC00B8"/>
    <w:rsid w:val="00FC0632"/>
    <w:rsid w:val="00FC0BBE"/>
    <w:rsid w:val="00FC0D2A"/>
    <w:rsid w:val="00FC0E6E"/>
    <w:rsid w:val="00FC0EF9"/>
    <w:rsid w:val="00FC10DD"/>
    <w:rsid w:val="00FC1160"/>
    <w:rsid w:val="00FC1365"/>
    <w:rsid w:val="00FC1BE4"/>
    <w:rsid w:val="00FC1CDC"/>
    <w:rsid w:val="00FC1D28"/>
    <w:rsid w:val="00FC1F18"/>
    <w:rsid w:val="00FC2401"/>
    <w:rsid w:val="00FC2805"/>
    <w:rsid w:val="00FC2A05"/>
    <w:rsid w:val="00FC2B65"/>
    <w:rsid w:val="00FC2CF7"/>
    <w:rsid w:val="00FC2EE8"/>
    <w:rsid w:val="00FC2F56"/>
    <w:rsid w:val="00FC3164"/>
    <w:rsid w:val="00FC364E"/>
    <w:rsid w:val="00FC3ADE"/>
    <w:rsid w:val="00FC3B92"/>
    <w:rsid w:val="00FC3E05"/>
    <w:rsid w:val="00FC3E78"/>
    <w:rsid w:val="00FC3ED3"/>
    <w:rsid w:val="00FC400E"/>
    <w:rsid w:val="00FC42F5"/>
    <w:rsid w:val="00FC461E"/>
    <w:rsid w:val="00FC4624"/>
    <w:rsid w:val="00FC477B"/>
    <w:rsid w:val="00FC4F45"/>
    <w:rsid w:val="00FC50B3"/>
    <w:rsid w:val="00FC5326"/>
    <w:rsid w:val="00FC5A8B"/>
    <w:rsid w:val="00FC5FF9"/>
    <w:rsid w:val="00FC6025"/>
    <w:rsid w:val="00FC626B"/>
    <w:rsid w:val="00FC62B5"/>
    <w:rsid w:val="00FC6306"/>
    <w:rsid w:val="00FC6346"/>
    <w:rsid w:val="00FC6577"/>
    <w:rsid w:val="00FC68F2"/>
    <w:rsid w:val="00FC6B63"/>
    <w:rsid w:val="00FC7081"/>
    <w:rsid w:val="00FC742F"/>
    <w:rsid w:val="00FD0457"/>
    <w:rsid w:val="00FD062D"/>
    <w:rsid w:val="00FD06F7"/>
    <w:rsid w:val="00FD08EF"/>
    <w:rsid w:val="00FD0A1B"/>
    <w:rsid w:val="00FD0C4B"/>
    <w:rsid w:val="00FD0D51"/>
    <w:rsid w:val="00FD12C5"/>
    <w:rsid w:val="00FD1385"/>
    <w:rsid w:val="00FD201A"/>
    <w:rsid w:val="00FD20AF"/>
    <w:rsid w:val="00FD2385"/>
    <w:rsid w:val="00FD3191"/>
    <w:rsid w:val="00FD32C1"/>
    <w:rsid w:val="00FD39CB"/>
    <w:rsid w:val="00FD3CF4"/>
    <w:rsid w:val="00FD4338"/>
    <w:rsid w:val="00FD462F"/>
    <w:rsid w:val="00FD46FB"/>
    <w:rsid w:val="00FD49B2"/>
    <w:rsid w:val="00FD5238"/>
    <w:rsid w:val="00FD560B"/>
    <w:rsid w:val="00FD56ED"/>
    <w:rsid w:val="00FD5C54"/>
    <w:rsid w:val="00FD5C74"/>
    <w:rsid w:val="00FD5E5F"/>
    <w:rsid w:val="00FD5EF8"/>
    <w:rsid w:val="00FD65DD"/>
    <w:rsid w:val="00FD6671"/>
    <w:rsid w:val="00FD6F73"/>
    <w:rsid w:val="00FD707E"/>
    <w:rsid w:val="00FD7470"/>
    <w:rsid w:val="00FD7901"/>
    <w:rsid w:val="00FD7D62"/>
    <w:rsid w:val="00FD7EE0"/>
    <w:rsid w:val="00FE00D6"/>
    <w:rsid w:val="00FE02C3"/>
    <w:rsid w:val="00FE0365"/>
    <w:rsid w:val="00FE03CF"/>
    <w:rsid w:val="00FE067B"/>
    <w:rsid w:val="00FE0782"/>
    <w:rsid w:val="00FE0F53"/>
    <w:rsid w:val="00FE13AA"/>
    <w:rsid w:val="00FE1912"/>
    <w:rsid w:val="00FE1917"/>
    <w:rsid w:val="00FE1AFD"/>
    <w:rsid w:val="00FE1DEA"/>
    <w:rsid w:val="00FE1F0A"/>
    <w:rsid w:val="00FE1F9A"/>
    <w:rsid w:val="00FE212C"/>
    <w:rsid w:val="00FE2135"/>
    <w:rsid w:val="00FE21FD"/>
    <w:rsid w:val="00FE2462"/>
    <w:rsid w:val="00FE26D9"/>
    <w:rsid w:val="00FE283B"/>
    <w:rsid w:val="00FE2A26"/>
    <w:rsid w:val="00FE2A31"/>
    <w:rsid w:val="00FE2CEE"/>
    <w:rsid w:val="00FE3CE9"/>
    <w:rsid w:val="00FE3D0D"/>
    <w:rsid w:val="00FE3E7A"/>
    <w:rsid w:val="00FE423B"/>
    <w:rsid w:val="00FE423F"/>
    <w:rsid w:val="00FE42AC"/>
    <w:rsid w:val="00FE44B2"/>
    <w:rsid w:val="00FE4672"/>
    <w:rsid w:val="00FE472A"/>
    <w:rsid w:val="00FE4A9A"/>
    <w:rsid w:val="00FE4B3C"/>
    <w:rsid w:val="00FE4F58"/>
    <w:rsid w:val="00FE533B"/>
    <w:rsid w:val="00FE5364"/>
    <w:rsid w:val="00FE56BA"/>
    <w:rsid w:val="00FE5987"/>
    <w:rsid w:val="00FE5A1D"/>
    <w:rsid w:val="00FE5D74"/>
    <w:rsid w:val="00FE5DFB"/>
    <w:rsid w:val="00FE6317"/>
    <w:rsid w:val="00FE6816"/>
    <w:rsid w:val="00FE6ABB"/>
    <w:rsid w:val="00FE6CBD"/>
    <w:rsid w:val="00FE6E93"/>
    <w:rsid w:val="00FE7236"/>
    <w:rsid w:val="00FE733B"/>
    <w:rsid w:val="00FE73E0"/>
    <w:rsid w:val="00FE75BF"/>
    <w:rsid w:val="00FE77C1"/>
    <w:rsid w:val="00FE7B62"/>
    <w:rsid w:val="00FE7D8A"/>
    <w:rsid w:val="00FE7EEA"/>
    <w:rsid w:val="00FF0C66"/>
    <w:rsid w:val="00FF0E1C"/>
    <w:rsid w:val="00FF0E4D"/>
    <w:rsid w:val="00FF0EC4"/>
    <w:rsid w:val="00FF1331"/>
    <w:rsid w:val="00FF16D8"/>
    <w:rsid w:val="00FF1EFA"/>
    <w:rsid w:val="00FF1F94"/>
    <w:rsid w:val="00FF243E"/>
    <w:rsid w:val="00FF27F0"/>
    <w:rsid w:val="00FF2EE2"/>
    <w:rsid w:val="00FF37D4"/>
    <w:rsid w:val="00FF3953"/>
    <w:rsid w:val="00FF39AF"/>
    <w:rsid w:val="00FF39E2"/>
    <w:rsid w:val="00FF3D58"/>
    <w:rsid w:val="00FF3FC4"/>
    <w:rsid w:val="00FF40D0"/>
    <w:rsid w:val="00FF430D"/>
    <w:rsid w:val="00FF4409"/>
    <w:rsid w:val="00FF46CA"/>
    <w:rsid w:val="00FF47F3"/>
    <w:rsid w:val="00FF4DA5"/>
    <w:rsid w:val="00FF4E44"/>
    <w:rsid w:val="00FF5637"/>
    <w:rsid w:val="00FF58B3"/>
    <w:rsid w:val="00FF5A62"/>
    <w:rsid w:val="00FF5DBA"/>
    <w:rsid w:val="00FF5DC7"/>
    <w:rsid w:val="00FF5DD3"/>
    <w:rsid w:val="00FF5EC7"/>
    <w:rsid w:val="00FF6090"/>
    <w:rsid w:val="00FF68A2"/>
    <w:rsid w:val="00FF6A97"/>
    <w:rsid w:val="00FF6EFF"/>
    <w:rsid w:val="00FF7234"/>
    <w:rsid w:val="00FF7636"/>
    <w:rsid w:val="00FF76E0"/>
    <w:rsid w:val="00FF78B1"/>
    <w:rsid w:val="00FF7943"/>
    <w:rsid w:val="00FF79B0"/>
    <w:rsid w:val="00FF7B84"/>
    <w:rsid w:val="00FF7E50"/>
    <w:rsid w:val="00FF7F3F"/>
    <w:rsid w:val="00FF7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4:docId w14:val="3ECCC888"/>
  <w15:docId w15:val="{36CABFE1-9306-44F3-A4E5-A5A8B8EBB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2DA1"/>
    <w:rPr>
      <w:color w:val="000000"/>
      <w:kern w:val="28"/>
    </w:rPr>
  </w:style>
  <w:style w:type="paragraph" w:styleId="Heading1">
    <w:name w:val="heading 1"/>
    <w:basedOn w:val="Normal"/>
    <w:next w:val="Normal"/>
    <w:link w:val="Heading1Char"/>
    <w:qFormat/>
    <w:rsid w:val="00EC56A0"/>
    <w:pPr>
      <w:keepNext/>
      <w:spacing w:before="240" w:after="60"/>
      <w:outlineLvl w:val="0"/>
    </w:pPr>
    <w:rPr>
      <w:rFonts w:ascii="Cambria" w:hAnsi="Cambria"/>
      <w:b/>
      <w:bCs/>
      <w:kern w:val="32"/>
      <w:sz w:val="32"/>
      <w:szCs w:val="32"/>
    </w:rPr>
  </w:style>
  <w:style w:type="paragraph" w:styleId="Heading2">
    <w:name w:val="heading 2"/>
    <w:link w:val="Heading2Char"/>
    <w:qFormat/>
    <w:rsid w:val="00582DA1"/>
    <w:pPr>
      <w:ind w:left="180" w:hanging="180"/>
      <w:outlineLvl w:val="1"/>
    </w:pPr>
    <w:rPr>
      <w:b/>
      <w:bCs/>
      <w:color w:val="000000"/>
      <w:kern w:val="28"/>
      <w:sz w:val="24"/>
      <w:szCs w:val="24"/>
    </w:rPr>
  </w:style>
  <w:style w:type="paragraph" w:styleId="Heading3">
    <w:name w:val="heading 3"/>
    <w:basedOn w:val="Normal"/>
    <w:next w:val="Normal"/>
    <w:link w:val="Heading3Char"/>
    <w:unhideWhenUsed/>
    <w:qFormat/>
    <w:rsid w:val="00BC23E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semiHidden/>
    <w:unhideWhenUsed/>
    <w:qFormat/>
    <w:rsid w:val="00785359"/>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D6084E"/>
    <w:pPr>
      <w:keepNext/>
      <w:keepLines/>
      <w:spacing w:before="40"/>
      <w:outlineLvl w:val="4"/>
    </w:pPr>
    <w:rPr>
      <w:rFonts w:asciiTheme="majorHAnsi" w:eastAsiaTheme="majorEastAsia" w:hAnsiTheme="majorHAnsi" w:cstheme="majorBidi"/>
      <w:color w:val="365F91" w:themeColor="accent1" w:themeShade="BF"/>
    </w:rPr>
  </w:style>
  <w:style w:type="paragraph" w:styleId="Heading8">
    <w:name w:val="heading 8"/>
    <w:basedOn w:val="Normal"/>
    <w:next w:val="Normal"/>
    <w:link w:val="Heading8Char"/>
    <w:semiHidden/>
    <w:unhideWhenUsed/>
    <w:qFormat/>
    <w:rsid w:val="005E473F"/>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2DA1"/>
    <w:rPr>
      <w:rFonts w:ascii="Footlight MT Light" w:hAnsi="Footlight MT Light"/>
      <w:sz w:val="28"/>
      <w:szCs w:val="28"/>
    </w:rPr>
  </w:style>
  <w:style w:type="paragraph" w:styleId="BalloonText">
    <w:name w:val="Balloon Text"/>
    <w:basedOn w:val="Normal"/>
    <w:semiHidden/>
    <w:rsid w:val="00423C5F"/>
    <w:rPr>
      <w:rFonts w:ascii="Tahoma" w:hAnsi="Tahoma" w:cs="Tahoma"/>
      <w:sz w:val="16"/>
      <w:szCs w:val="16"/>
    </w:rPr>
  </w:style>
  <w:style w:type="character" w:styleId="Hyperlink">
    <w:name w:val="Hyperlink"/>
    <w:rsid w:val="003B7E2D"/>
    <w:rPr>
      <w:color w:val="0000FF"/>
      <w:u w:val="single"/>
    </w:rPr>
  </w:style>
  <w:style w:type="character" w:styleId="Emphasis">
    <w:name w:val="Emphasis"/>
    <w:uiPriority w:val="20"/>
    <w:qFormat/>
    <w:rsid w:val="00957F16"/>
    <w:rPr>
      <w:i/>
      <w:iCs/>
    </w:rPr>
  </w:style>
  <w:style w:type="paragraph" w:styleId="NormalWeb">
    <w:name w:val="Normal (Web)"/>
    <w:basedOn w:val="Normal"/>
    <w:uiPriority w:val="99"/>
    <w:unhideWhenUsed/>
    <w:rsid w:val="00857F34"/>
    <w:pPr>
      <w:spacing w:before="100" w:beforeAutospacing="1" w:after="100" w:afterAutospacing="1"/>
    </w:pPr>
    <w:rPr>
      <w:rFonts w:eastAsia="Calibri"/>
      <w:color w:val="auto"/>
      <w:kern w:val="0"/>
      <w:sz w:val="24"/>
      <w:szCs w:val="24"/>
    </w:rPr>
  </w:style>
  <w:style w:type="paragraph" w:styleId="Header">
    <w:name w:val="header"/>
    <w:basedOn w:val="Normal"/>
    <w:link w:val="HeaderChar"/>
    <w:rsid w:val="00563F28"/>
    <w:pPr>
      <w:tabs>
        <w:tab w:val="center" w:pos="4680"/>
        <w:tab w:val="right" w:pos="9360"/>
      </w:tabs>
    </w:pPr>
  </w:style>
  <w:style w:type="character" w:customStyle="1" w:styleId="HeaderChar">
    <w:name w:val="Header Char"/>
    <w:link w:val="Header"/>
    <w:rsid w:val="00563F28"/>
    <w:rPr>
      <w:color w:val="000000"/>
      <w:kern w:val="28"/>
    </w:rPr>
  </w:style>
  <w:style w:type="paragraph" w:styleId="Footer">
    <w:name w:val="footer"/>
    <w:basedOn w:val="Normal"/>
    <w:link w:val="FooterChar"/>
    <w:rsid w:val="00563F28"/>
    <w:pPr>
      <w:tabs>
        <w:tab w:val="center" w:pos="4680"/>
        <w:tab w:val="right" w:pos="9360"/>
      </w:tabs>
    </w:pPr>
  </w:style>
  <w:style w:type="character" w:customStyle="1" w:styleId="FooterChar">
    <w:name w:val="Footer Char"/>
    <w:link w:val="Footer"/>
    <w:rsid w:val="00563F28"/>
    <w:rPr>
      <w:color w:val="000000"/>
      <w:kern w:val="28"/>
    </w:rPr>
  </w:style>
  <w:style w:type="character" w:customStyle="1" w:styleId="Heading1Char">
    <w:name w:val="Heading 1 Char"/>
    <w:link w:val="Heading1"/>
    <w:rsid w:val="00EC56A0"/>
    <w:rPr>
      <w:rFonts w:ascii="Cambria" w:eastAsia="Times New Roman" w:hAnsi="Cambria" w:cs="Times New Roman"/>
      <w:b/>
      <w:bCs/>
      <w:color w:val="000000"/>
      <w:kern w:val="32"/>
      <w:sz w:val="32"/>
      <w:szCs w:val="32"/>
    </w:rPr>
  </w:style>
  <w:style w:type="paragraph" w:styleId="PlainText">
    <w:name w:val="Plain Text"/>
    <w:basedOn w:val="Normal"/>
    <w:link w:val="PlainTextChar"/>
    <w:uiPriority w:val="99"/>
    <w:unhideWhenUsed/>
    <w:rsid w:val="00B030C0"/>
    <w:rPr>
      <w:rFonts w:ascii="Consolas" w:eastAsia="Calibri" w:hAnsi="Consolas"/>
      <w:color w:val="auto"/>
      <w:kern w:val="0"/>
      <w:sz w:val="21"/>
      <w:szCs w:val="21"/>
    </w:rPr>
  </w:style>
  <w:style w:type="character" w:customStyle="1" w:styleId="PlainTextChar">
    <w:name w:val="Plain Text Char"/>
    <w:link w:val="PlainText"/>
    <w:uiPriority w:val="99"/>
    <w:rsid w:val="00B030C0"/>
    <w:rPr>
      <w:rFonts w:ascii="Consolas" w:eastAsia="Calibri" w:hAnsi="Consolas" w:cs="Times New Roman"/>
      <w:sz w:val="21"/>
      <w:szCs w:val="21"/>
    </w:rPr>
  </w:style>
  <w:style w:type="paragraph" w:styleId="BodyText2">
    <w:name w:val="Body Text 2"/>
    <w:basedOn w:val="Normal"/>
    <w:link w:val="BodyText2Char"/>
    <w:rsid w:val="00281D84"/>
    <w:pPr>
      <w:spacing w:after="120" w:line="480" w:lineRule="auto"/>
    </w:pPr>
  </w:style>
  <w:style w:type="character" w:customStyle="1" w:styleId="BodyText2Char">
    <w:name w:val="Body Text 2 Char"/>
    <w:link w:val="BodyText2"/>
    <w:rsid w:val="00281D84"/>
    <w:rPr>
      <w:color w:val="000000"/>
      <w:kern w:val="28"/>
    </w:rPr>
  </w:style>
  <w:style w:type="character" w:customStyle="1" w:styleId="BodyTextChar">
    <w:name w:val="Body Text Char"/>
    <w:link w:val="BodyText"/>
    <w:rsid w:val="00281D84"/>
    <w:rPr>
      <w:rFonts w:ascii="Footlight MT Light" w:hAnsi="Footlight MT Light"/>
      <w:color w:val="000000"/>
      <w:kern w:val="28"/>
      <w:sz w:val="28"/>
      <w:szCs w:val="28"/>
    </w:rPr>
  </w:style>
  <w:style w:type="paragraph" w:customStyle="1" w:styleId="Default">
    <w:name w:val="Default"/>
    <w:rsid w:val="00281D84"/>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1070F6"/>
    <w:pPr>
      <w:ind w:left="720"/>
      <w:contextualSpacing/>
    </w:pPr>
    <w:rPr>
      <w:color w:val="auto"/>
      <w:kern w:val="0"/>
      <w:sz w:val="24"/>
      <w:szCs w:val="24"/>
    </w:rPr>
  </w:style>
  <w:style w:type="character" w:customStyle="1" w:styleId="EmailStyle32">
    <w:name w:val="EmailStyle32"/>
    <w:basedOn w:val="DefaultParagraphFont"/>
    <w:semiHidden/>
    <w:rsid w:val="00E25A84"/>
    <w:rPr>
      <w:rFonts w:ascii="Arial" w:hAnsi="Arial" w:cs="Arial"/>
      <w:color w:val="000080"/>
      <w:sz w:val="20"/>
      <w:szCs w:val="20"/>
    </w:rPr>
  </w:style>
  <w:style w:type="character" w:styleId="Strong">
    <w:name w:val="Strong"/>
    <w:basedOn w:val="DefaultParagraphFont"/>
    <w:uiPriority w:val="22"/>
    <w:qFormat/>
    <w:rsid w:val="007B711F"/>
    <w:rPr>
      <w:b/>
      <w:bCs/>
    </w:rPr>
  </w:style>
  <w:style w:type="table" w:styleId="TableGrid">
    <w:name w:val="Table Grid"/>
    <w:basedOn w:val="TableNormal"/>
    <w:rsid w:val="00D06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785359"/>
    <w:rPr>
      <w:rFonts w:ascii="Calibri" w:hAnsi="Calibri"/>
      <w:b/>
      <w:bCs/>
      <w:color w:val="000000"/>
      <w:kern w:val="28"/>
      <w:sz w:val="28"/>
      <w:szCs w:val="28"/>
    </w:rPr>
  </w:style>
  <w:style w:type="character" w:styleId="FollowedHyperlink">
    <w:name w:val="FollowedHyperlink"/>
    <w:basedOn w:val="DefaultParagraphFont"/>
    <w:rsid w:val="008C067C"/>
    <w:rPr>
      <w:color w:val="800080" w:themeColor="followedHyperlink"/>
      <w:u w:val="single"/>
    </w:rPr>
  </w:style>
  <w:style w:type="paragraph" w:customStyle="1" w:styleId="BodyContent02">
    <w:name w:val="Body Content 02"/>
    <w:basedOn w:val="Normal"/>
    <w:rsid w:val="00D46586"/>
    <w:pPr>
      <w:spacing w:after="120" w:line="273" w:lineRule="auto"/>
    </w:pPr>
    <w:rPr>
      <w:rFonts w:ascii="Calibri" w:hAnsi="Calibri" w:cs="Calibri"/>
      <w:sz w:val="19"/>
      <w:szCs w:val="18"/>
      <w14:ligatures w14:val="standard"/>
      <w14:cntxtAlts/>
    </w:rPr>
  </w:style>
  <w:style w:type="paragraph" w:customStyle="1" w:styleId="Heading04">
    <w:name w:val="Heading 04"/>
    <w:basedOn w:val="Normal"/>
    <w:rsid w:val="00D46586"/>
    <w:pPr>
      <w:spacing w:after="120" w:line="273" w:lineRule="auto"/>
    </w:pPr>
    <w:rPr>
      <w:rFonts w:ascii="Calibri" w:hAnsi="Calibri" w:cs="Calibri"/>
      <w:color w:val="B38F00"/>
      <w:sz w:val="26"/>
      <w:szCs w:val="24"/>
      <w14:ligatures w14:val="standard"/>
      <w14:cntxtAlts/>
    </w:rPr>
  </w:style>
  <w:style w:type="paragraph" w:customStyle="1" w:styleId="Heading01">
    <w:name w:val="Heading 01"/>
    <w:basedOn w:val="Normal"/>
    <w:rsid w:val="00CC3B49"/>
    <w:pPr>
      <w:spacing w:after="120" w:line="273" w:lineRule="auto"/>
    </w:pPr>
    <w:rPr>
      <w:rFonts w:ascii="Calibri" w:hAnsi="Calibri" w:cs="Calibri"/>
      <w:color w:val="E6B800"/>
      <w:sz w:val="38"/>
      <w:szCs w:val="36"/>
      <w14:ligatures w14:val="standard"/>
      <w14:cntxtAlts/>
    </w:rPr>
  </w:style>
  <w:style w:type="character" w:customStyle="1" w:styleId="thighlight1">
    <w:name w:val="thighlight1"/>
    <w:basedOn w:val="DefaultParagraphFont"/>
    <w:rsid w:val="004917D9"/>
    <w:rPr>
      <w:b/>
      <w:bCs/>
      <w:sz w:val="26"/>
      <w:szCs w:val="26"/>
    </w:rPr>
  </w:style>
  <w:style w:type="character" w:customStyle="1" w:styleId="Heading2Char">
    <w:name w:val="Heading 2 Char"/>
    <w:basedOn w:val="DefaultParagraphFont"/>
    <w:link w:val="Heading2"/>
    <w:rsid w:val="00024354"/>
    <w:rPr>
      <w:b/>
      <w:bCs/>
      <w:color w:val="000000"/>
      <w:kern w:val="28"/>
      <w:sz w:val="24"/>
      <w:szCs w:val="24"/>
    </w:rPr>
  </w:style>
  <w:style w:type="character" w:customStyle="1" w:styleId="featcrumb1">
    <w:name w:val="featcrumb1"/>
    <w:basedOn w:val="DefaultParagraphFont"/>
    <w:rsid w:val="00550401"/>
    <w:rPr>
      <w:rFonts w:ascii="Verdana" w:hAnsi="Verdana" w:hint="default"/>
      <w:b/>
      <w:bCs/>
      <w:color w:val="333366"/>
      <w:sz w:val="16"/>
      <w:szCs w:val="16"/>
    </w:rPr>
  </w:style>
  <w:style w:type="character" w:customStyle="1" w:styleId="apple-style-span">
    <w:name w:val="apple-style-span"/>
    <w:basedOn w:val="DefaultParagraphFont"/>
    <w:rsid w:val="000F44D2"/>
  </w:style>
  <w:style w:type="character" w:customStyle="1" w:styleId="subheader1">
    <w:name w:val="subheader1"/>
    <w:basedOn w:val="DefaultParagraphFont"/>
    <w:rsid w:val="00A61196"/>
    <w:rPr>
      <w:rFonts w:ascii="Verdana" w:hAnsi="Verdana" w:hint="default"/>
      <w:b/>
      <w:bCs/>
      <w:color w:val="7C7C7C"/>
      <w:sz w:val="18"/>
      <w:szCs w:val="18"/>
    </w:rPr>
  </w:style>
  <w:style w:type="character" w:customStyle="1" w:styleId="articletitle">
    <w:name w:val="articletitle"/>
    <w:basedOn w:val="DefaultParagraphFont"/>
    <w:rsid w:val="00A666FF"/>
  </w:style>
  <w:style w:type="character" w:customStyle="1" w:styleId="articledescription">
    <w:name w:val="articledescription"/>
    <w:basedOn w:val="DefaultParagraphFont"/>
    <w:rsid w:val="00BC3C79"/>
  </w:style>
  <w:style w:type="character" w:customStyle="1" w:styleId="articlesource">
    <w:name w:val="articlesource"/>
    <w:basedOn w:val="DefaultParagraphFont"/>
    <w:rsid w:val="001B1A5A"/>
  </w:style>
  <w:style w:type="character" w:customStyle="1" w:styleId="caps">
    <w:name w:val="caps"/>
    <w:basedOn w:val="DefaultParagraphFont"/>
    <w:rsid w:val="005C0E24"/>
  </w:style>
  <w:style w:type="character" w:customStyle="1" w:styleId="icon-pdf">
    <w:name w:val="icon-pdf"/>
    <w:basedOn w:val="DefaultParagraphFont"/>
    <w:rsid w:val="00F92121"/>
  </w:style>
  <w:style w:type="character" w:customStyle="1" w:styleId="EmailStyle50">
    <w:name w:val="EmailStyle50"/>
    <w:basedOn w:val="DefaultParagraphFont"/>
    <w:semiHidden/>
    <w:rsid w:val="003E7C2D"/>
    <w:rPr>
      <w:rFonts w:ascii="Arial" w:hAnsi="Arial" w:cs="Arial"/>
      <w:color w:val="000080"/>
      <w:sz w:val="20"/>
      <w:szCs w:val="20"/>
    </w:rPr>
  </w:style>
  <w:style w:type="paragraph" w:customStyle="1" w:styleId="Pa0">
    <w:name w:val="Pa0"/>
    <w:basedOn w:val="Normal"/>
    <w:next w:val="Normal"/>
    <w:uiPriority w:val="99"/>
    <w:rsid w:val="00867D7B"/>
    <w:pPr>
      <w:autoSpaceDE w:val="0"/>
      <w:autoSpaceDN w:val="0"/>
      <w:adjustRightInd w:val="0"/>
      <w:spacing w:line="241" w:lineRule="atLeast"/>
    </w:pPr>
    <w:rPr>
      <w:rFonts w:ascii="Quattrocento Sans" w:eastAsia="Calibri" w:hAnsi="Quattrocento Sans"/>
      <w:color w:val="auto"/>
      <w:kern w:val="0"/>
      <w:sz w:val="24"/>
      <w:szCs w:val="24"/>
    </w:rPr>
  </w:style>
  <w:style w:type="character" w:customStyle="1" w:styleId="text">
    <w:name w:val="text"/>
    <w:basedOn w:val="DefaultParagraphFont"/>
    <w:rsid w:val="00BD419A"/>
  </w:style>
  <w:style w:type="character" w:customStyle="1" w:styleId="apple-converted-space">
    <w:name w:val="apple-converted-space"/>
    <w:basedOn w:val="DefaultParagraphFont"/>
    <w:rsid w:val="00FA1531"/>
  </w:style>
  <w:style w:type="character" w:customStyle="1" w:styleId="Heading8Char">
    <w:name w:val="Heading 8 Char"/>
    <w:basedOn w:val="DefaultParagraphFont"/>
    <w:link w:val="Heading8"/>
    <w:semiHidden/>
    <w:rsid w:val="005E473F"/>
    <w:rPr>
      <w:rFonts w:asciiTheme="majorHAnsi" w:eastAsiaTheme="majorEastAsia" w:hAnsiTheme="majorHAnsi" w:cstheme="majorBidi"/>
      <w:color w:val="404040" w:themeColor="text1" w:themeTint="BF"/>
      <w:kern w:val="28"/>
    </w:rPr>
  </w:style>
  <w:style w:type="character" w:customStyle="1" w:styleId="A1">
    <w:name w:val="A1"/>
    <w:uiPriority w:val="99"/>
    <w:rsid w:val="00FC5A8B"/>
    <w:rPr>
      <w:rFonts w:cs="Stone Sans Bold"/>
      <w:b/>
      <w:bCs/>
      <w:color w:val="000000"/>
      <w:sz w:val="32"/>
      <w:szCs w:val="32"/>
    </w:rPr>
  </w:style>
  <w:style w:type="character" w:customStyle="1" w:styleId="RogerCurtis">
    <w:name w:val="Roger.Curtis"/>
    <w:basedOn w:val="DefaultParagraphFont"/>
    <w:semiHidden/>
    <w:rsid w:val="00F0710F"/>
    <w:rPr>
      <w:rFonts w:ascii="Arial" w:hAnsi="Arial" w:cs="Arial"/>
      <w:color w:val="000080"/>
      <w:sz w:val="20"/>
      <w:szCs w:val="20"/>
    </w:rPr>
  </w:style>
  <w:style w:type="character" w:customStyle="1" w:styleId="Heading3Char">
    <w:name w:val="Heading 3 Char"/>
    <w:basedOn w:val="DefaultParagraphFont"/>
    <w:link w:val="Heading3"/>
    <w:rsid w:val="00BC23EB"/>
    <w:rPr>
      <w:rFonts w:asciiTheme="majorHAnsi" w:eastAsiaTheme="majorEastAsia" w:hAnsiTheme="majorHAnsi" w:cstheme="majorBidi"/>
      <w:color w:val="243F60" w:themeColor="accent1" w:themeShade="7F"/>
      <w:kern w:val="28"/>
      <w:sz w:val="24"/>
      <w:szCs w:val="24"/>
    </w:rPr>
  </w:style>
  <w:style w:type="paragraph" w:customStyle="1" w:styleId="withsub">
    <w:name w:val="withsub"/>
    <w:basedOn w:val="Normal"/>
    <w:uiPriority w:val="99"/>
    <w:semiHidden/>
    <w:rsid w:val="00BC23EB"/>
    <w:pPr>
      <w:spacing w:before="100" w:beforeAutospacing="1" w:after="100" w:afterAutospacing="1"/>
    </w:pPr>
    <w:rPr>
      <w:color w:val="auto"/>
      <w:kern w:val="0"/>
      <w:sz w:val="24"/>
      <w:szCs w:val="24"/>
    </w:rPr>
  </w:style>
  <w:style w:type="paragraph" w:customStyle="1" w:styleId="para">
    <w:name w:val="para"/>
    <w:basedOn w:val="Normal"/>
    <w:rsid w:val="00405080"/>
    <w:pPr>
      <w:spacing w:after="225" w:line="300" w:lineRule="atLeast"/>
    </w:pPr>
    <w:rPr>
      <w:rFonts w:ascii="WOL_Reg" w:hAnsi="WOL_Reg"/>
      <w:color w:val="454545"/>
      <w:kern w:val="0"/>
    </w:rPr>
  </w:style>
  <w:style w:type="character" w:customStyle="1" w:styleId="ui">
    <w:name w:val="ui"/>
    <w:basedOn w:val="DefaultParagraphFont"/>
    <w:rsid w:val="00405080"/>
    <w:rPr>
      <w:rFonts w:ascii="WOL_Bold" w:hAnsi="WOL_Bold" w:hint="default"/>
      <w:b/>
      <w:bCs/>
    </w:rPr>
  </w:style>
  <w:style w:type="paragraph" w:customStyle="1" w:styleId="upcomingevents">
    <w:name w:val="upcomingevents"/>
    <w:basedOn w:val="Normal"/>
    <w:rsid w:val="00EE4748"/>
    <w:pPr>
      <w:spacing w:before="100" w:beforeAutospacing="1" w:after="100" w:afterAutospacing="1"/>
    </w:pPr>
    <w:rPr>
      <w:rFonts w:ascii="AvenirLight" w:hAnsi="AvenirLight"/>
      <w:color w:val="808285"/>
      <w:kern w:val="0"/>
      <w:sz w:val="21"/>
      <w:szCs w:val="21"/>
    </w:rPr>
  </w:style>
  <w:style w:type="character" w:customStyle="1" w:styleId="A13">
    <w:name w:val="A13"/>
    <w:uiPriority w:val="99"/>
    <w:rsid w:val="00B416A3"/>
    <w:rPr>
      <w:rFonts w:cs="Quattrocento Sans"/>
      <w:color w:val="221E1F"/>
      <w:sz w:val="19"/>
      <w:szCs w:val="19"/>
    </w:rPr>
  </w:style>
  <w:style w:type="character" w:customStyle="1" w:styleId="textexposedhide2">
    <w:name w:val="text_exposed_hide2"/>
    <w:basedOn w:val="DefaultParagraphFont"/>
    <w:rsid w:val="00673C92"/>
  </w:style>
  <w:style w:type="character" w:customStyle="1" w:styleId="textexposedshow2">
    <w:name w:val="text_exposed_show2"/>
    <w:basedOn w:val="DefaultParagraphFont"/>
    <w:rsid w:val="00673C92"/>
    <w:rPr>
      <w:vanish/>
      <w:webHidden w:val="0"/>
      <w:specVanish w:val="0"/>
    </w:rPr>
  </w:style>
  <w:style w:type="paragraph" w:styleId="BodyTextIndent">
    <w:name w:val="Body Text Indent"/>
    <w:basedOn w:val="Normal"/>
    <w:link w:val="BodyTextIndentChar"/>
    <w:semiHidden/>
    <w:unhideWhenUsed/>
    <w:rsid w:val="00D6084E"/>
    <w:pPr>
      <w:spacing w:after="120"/>
      <w:ind w:left="360"/>
    </w:pPr>
  </w:style>
  <w:style w:type="character" w:customStyle="1" w:styleId="BodyTextIndentChar">
    <w:name w:val="Body Text Indent Char"/>
    <w:basedOn w:val="DefaultParagraphFont"/>
    <w:link w:val="BodyTextIndent"/>
    <w:semiHidden/>
    <w:rsid w:val="00D6084E"/>
    <w:rPr>
      <w:color w:val="000000"/>
      <w:kern w:val="28"/>
    </w:rPr>
  </w:style>
  <w:style w:type="character" w:customStyle="1" w:styleId="Heading5Char">
    <w:name w:val="Heading 5 Char"/>
    <w:basedOn w:val="DefaultParagraphFont"/>
    <w:link w:val="Heading5"/>
    <w:rsid w:val="00D6084E"/>
    <w:rPr>
      <w:rFonts w:asciiTheme="majorHAnsi" w:eastAsiaTheme="majorEastAsia" w:hAnsiTheme="majorHAnsi" w:cstheme="majorBidi"/>
      <w:color w:val="365F91" w:themeColor="accent1" w:themeShade="BF"/>
      <w:kern w:val="28"/>
    </w:rPr>
  </w:style>
  <w:style w:type="character" w:customStyle="1" w:styleId="A2">
    <w:name w:val="A2"/>
    <w:uiPriority w:val="99"/>
    <w:rsid w:val="004B3EBA"/>
    <w:rPr>
      <w:rFonts w:cs="Quattrocento Sans"/>
      <w:b/>
      <w:bCs/>
      <w:color w:val="221E1F"/>
      <w:sz w:val="22"/>
      <w:szCs w:val="22"/>
    </w:rPr>
  </w:style>
  <w:style w:type="paragraph" w:customStyle="1" w:styleId="BasicParagraph">
    <w:name w:val="[Basic Paragraph]"/>
    <w:basedOn w:val="Normal"/>
    <w:uiPriority w:val="99"/>
    <w:rsid w:val="00B803A6"/>
    <w:pPr>
      <w:autoSpaceDE w:val="0"/>
      <w:autoSpaceDN w:val="0"/>
      <w:adjustRightInd w:val="0"/>
      <w:spacing w:line="288" w:lineRule="auto"/>
      <w:textAlignment w:val="center"/>
    </w:pPr>
    <w:rPr>
      <w:rFonts w:ascii="MinionPro-Regular" w:eastAsia="Calibri" w:hAnsi="MinionPro-Regular" w:cs="MinionPro-Regular"/>
      <w:kern w:val="0"/>
      <w:sz w:val="24"/>
      <w:szCs w:val="24"/>
    </w:rPr>
  </w:style>
  <w:style w:type="paragraph" w:customStyle="1" w:styleId="Pa14">
    <w:name w:val="Pa14"/>
    <w:basedOn w:val="Normal"/>
    <w:next w:val="Normal"/>
    <w:uiPriority w:val="99"/>
    <w:rsid w:val="00D51220"/>
    <w:pPr>
      <w:autoSpaceDE w:val="0"/>
      <w:autoSpaceDN w:val="0"/>
      <w:adjustRightInd w:val="0"/>
      <w:spacing w:line="221" w:lineRule="atLeast"/>
    </w:pPr>
    <w:rPr>
      <w:rFonts w:ascii="Quattrocento Sans" w:eastAsia="Calibri" w:hAnsi="Quattrocento Sans"/>
      <w:color w:val="auto"/>
      <w:kern w:val="0"/>
      <w:sz w:val="24"/>
      <w:szCs w:val="24"/>
    </w:rPr>
  </w:style>
  <w:style w:type="character" w:customStyle="1" w:styleId="a-size-base6">
    <w:name w:val="a-size-base6"/>
    <w:basedOn w:val="DefaultParagraphFont"/>
    <w:rsid w:val="00D559FA"/>
  </w:style>
  <w:style w:type="paragraph" w:styleId="Caption">
    <w:name w:val="caption"/>
    <w:basedOn w:val="Normal"/>
    <w:next w:val="Normal"/>
    <w:unhideWhenUsed/>
    <w:qFormat/>
    <w:rsid w:val="00571833"/>
    <w:pPr>
      <w:spacing w:after="200"/>
    </w:pPr>
    <w:rPr>
      <w:i/>
      <w:iCs/>
      <w:color w:val="1F497D" w:themeColor="text2"/>
      <w:sz w:val="18"/>
      <w:szCs w:val="18"/>
    </w:rPr>
  </w:style>
  <w:style w:type="character" w:customStyle="1" w:styleId="aqj">
    <w:name w:val="aqj"/>
    <w:basedOn w:val="DefaultParagraphFont"/>
    <w:rsid w:val="009D6567"/>
  </w:style>
  <w:style w:type="paragraph" w:customStyle="1" w:styleId="upper-gap-md">
    <w:name w:val="upper-gap-md"/>
    <w:basedOn w:val="Normal"/>
    <w:rsid w:val="00C02029"/>
    <w:pPr>
      <w:spacing w:before="100" w:beforeAutospacing="1" w:after="100" w:afterAutospacing="1"/>
    </w:pPr>
    <w:rPr>
      <w:color w:val="auto"/>
      <w:kern w:val="0"/>
      <w:sz w:val="24"/>
      <w:szCs w:val="24"/>
    </w:rPr>
  </w:style>
  <w:style w:type="character" w:customStyle="1" w:styleId="hscoswrapper">
    <w:name w:val="hs_cos_wrapper"/>
    <w:basedOn w:val="DefaultParagraphFont"/>
    <w:rsid w:val="007840E5"/>
  </w:style>
  <w:style w:type="character" w:customStyle="1" w:styleId="contact-telephone">
    <w:name w:val="contact-telephone"/>
    <w:basedOn w:val="DefaultParagraphFont"/>
    <w:rsid w:val="00200AF9"/>
  </w:style>
  <w:style w:type="paragraph" w:styleId="BodyTextIndent2">
    <w:name w:val="Body Text Indent 2"/>
    <w:basedOn w:val="Normal"/>
    <w:link w:val="BodyTextIndent2Char"/>
    <w:uiPriority w:val="99"/>
    <w:semiHidden/>
    <w:unhideWhenUsed/>
    <w:rsid w:val="00494327"/>
    <w:pPr>
      <w:spacing w:after="120" w:line="480" w:lineRule="auto"/>
      <w:ind w:left="360"/>
    </w:pPr>
    <w:rPr>
      <w:rFonts w:eastAsia="Calibri"/>
      <w:color w:val="auto"/>
      <w:kern w:val="0"/>
      <w:sz w:val="24"/>
      <w:szCs w:val="22"/>
    </w:rPr>
  </w:style>
  <w:style w:type="character" w:customStyle="1" w:styleId="BodyTextIndent2Char">
    <w:name w:val="Body Text Indent 2 Char"/>
    <w:basedOn w:val="DefaultParagraphFont"/>
    <w:link w:val="BodyTextIndent2"/>
    <w:uiPriority w:val="99"/>
    <w:semiHidden/>
    <w:rsid w:val="00494327"/>
    <w:rPr>
      <w:rFonts w:eastAsia="Calibri"/>
      <w:sz w:val="24"/>
      <w:szCs w:val="22"/>
    </w:rPr>
  </w:style>
  <w:style w:type="character" w:customStyle="1" w:styleId="xhs-cta-node">
    <w:name w:val="x_hs-cta-node"/>
    <w:basedOn w:val="DefaultParagraphFont"/>
    <w:rsid w:val="00F57876"/>
  </w:style>
  <w:style w:type="character" w:customStyle="1" w:styleId="il">
    <w:name w:val="il"/>
    <w:basedOn w:val="DefaultParagraphFont"/>
    <w:rsid w:val="004139EF"/>
  </w:style>
  <w:style w:type="character" w:styleId="SubtleEmphasis">
    <w:name w:val="Subtle Emphasis"/>
    <w:basedOn w:val="DefaultParagraphFont"/>
    <w:uiPriority w:val="19"/>
    <w:qFormat/>
    <w:rsid w:val="00C14788"/>
    <w:rPr>
      <w:i/>
      <w:iCs/>
      <w:color w:val="404040" w:themeColor="text1" w:themeTint="BF"/>
    </w:rPr>
  </w:style>
  <w:style w:type="character" w:customStyle="1" w:styleId="post-date2">
    <w:name w:val="post-date2"/>
    <w:basedOn w:val="DefaultParagraphFont"/>
    <w:rsid w:val="00AE5FDB"/>
    <w:rPr>
      <w:rFonts w:ascii="Arial" w:hAnsi="Arial" w:cs="Arial" w:hint="default"/>
      <w:b w:val="0"/>
      <w:bCs w:val="0"/>
      <w:sz w:val="28"/>
      <w:szCs w:val="28"/>
    </w:rPr>
  </w:style>
  <w:style w:type="character" w:customStyle="1" w:styleId="sityad">
    <w:name w:val="sityad"/>
    <w:basedOn w:val="DefaultParagraphFont"/>
    <w:rsid w:val="003B0B7B"/>
  </w:style>
  <w:style w:type="character" w:styleId="UnresolvedMention">
    <w:name w:val="Unresolved Mention"/>
    <w:basedOn w:val="DefaultParagraphFont"/>
    <w:uiPriority w:val="99"/>
    <w:semiHidden/>
    <w:unhideWhenUsed/>
    <w:rsid w:val="00A53A24"/>
    <w:rPr>
      <w:color w:val="605E5C"/>
      <w:shd w:val="clear" w:color="auto" w:fill="E1DFDD"/>
    </w:rPr>
  </w:style>
  <w:style w:type="character" w:customStyle="1" w:styleId="m-4628640984365081569articletitle">
    <w:name w:val="m_-4628640984365081569articletitle"/>
    <w:basedOn w:val="DefaultParagraphFont"/>
    <w:rsid w:val="00A6191E"/>
  </w:style>
  <w:style w:type="character" w:customStyle="1" w:styleId="m-4628640984365081569articlesource">
    <w:name w:val="m_-4628640984365081569articlesource"/>
    <w:basedOn w:val="DefaultParagraphFont"/>
    <w:rsid w:val="00A6191E"/>
  </w:style>
  <w:style w:type="character" w:customStyle="1" w:styleId="m-4628640984365081569articledescription">
    <w:name w:val="m_-4628640984365081569articledescription"/>
    <w:basedOn w:val="DefaultParagraphFont"/>
    <w:rsid w:val="00A6191E"/>
  </w:style>
  <w:style w:type="character" w:customStyle="1" w:styleId="mat-button-wrapper">
    <w:name w:val="mat-button-wrapper"/>
    <w:basedOn w:val="DefaultParagraphFont"/>
    <w:rsid w:val="001B4F00"/>
  </w:style>
  <w:style w:type="paragraph" w:customStyle="1" w:styleId="text-center">
    <w:name w:val="text-center"/>
    <w:basedOn w:val="Normal"/>
    <w:rsid w:val="00031AC8"/>
    <w:pPr>
      <w:spacing w:before="100" w:beforeAutospacing="1" w:after="100" w:afterAutospacing="1"/>
    </w:pPr>
    <w:rPr>
      <w:color w:val="auto"/>
      <w:kern w:val="0"/>
      <w:sz w:val="24"/>
      <w:szCs w:val="24"/>
    </w:rPr>
  </w:style>
  <w:style w:type="paragraph" w:customStyle="1" w:styleId="font8">
    <w:name w:val="font_8"/>
    <w:basedOn w:val="Normal"/>
    <w:rsid w:val="00BF243A"/>
    <w:pPr>
      <w:spacing w:before="100" w:beforeAutospacing="1" w:after="100" w:afterAutospacing="1"/>
    </w:pPr>
    <w:rPr>
      <w:color w:val="auto"/>
      <w:kern w:val="0"/>
      <w:sz w:val="24"/>
      <w:szCs w:val="24"/>
    </w:rPr>
  </w:style>
  <w:style w:type="character" w:customStyle="1" w:styleId="color15">
    <w:name w:val="color_15"/>
    <w:basedOn w:val="DefaultParagraphFont"/>
    <w:rsid w:val="00BF243A"/>
  </w:style>
  <w:style w:type="paragraph" w:customStyle="1" w:styleId="paragraph">
    <w:name w:val="paragraph"/>
    <w:basedOn w:val="Normal"/>
    <w:rsid w:val="00FA45C1"/>
    <w:pPr>
      <w:spacing w:before="100" w:beforeAutospacing="1" w:after="100" w:afterAutospacing="1"/>
    </w:pPr>
    <w:rPr>
      <w:rFonts w:ascii="Calibri" w:eastAsiaTheme="minorHAnsi" w:hAnsi="Calibri"/>
      <w:color w:val="auto"/>
      <w:kern w:val="0"/>
      <w:sz w:val="22"/>
      <w:szCs w:val="22"/>
    </w:rPr>
  </w:style>
  <w:style w:type="character" w:customStyle="1" w:styleId="normaltextrun">
    <w:name w:val="normaltextrun"/>
    <w:basedOn w:val="DefaultParagraphFont"/>
    <w:rsid w:val="00FA45C1"/>
  </w:style>
  <w:style w:type="character" w:customStyle="1" w:styleId="eop">
    <w:name w:val="eop"/>
    <w:basedOn w:val="DefaultParagraphFont"/>
    <w:rsid w:val="00FA45C1"/>
  </w:style>
  <w:style w:type="paragraph" w:styleId="NoSpacing">
    <w:name w:val="No Spacing"/>
    <w:uiPriority w:val="1"/>
    <w:qFormat/>
    <w:rsid w:val="00ED1D27"/>
    <w:rPr>
      <w:rFonts w:ascii="Calibri" w:eastAsia="Calibri" w:hAnsi="Calibri"/>
      <w:sz w:val="22"/>
      <w:szCs w:val="22"/>
    </w:rPr>
  </w:style>
  <w:style w:type="paragraph" w:customStyle="1" w:styleId="deck">
    <w:name w:val="deck"/>
    <w:basedOn w:val="Normal"/>
    <w:rsid w:val="00EC5699"/>
    <w:pPr>
      <w:spacing w:before="100" w:beforeAutospacing="1" w:after="100" w:afterAutospacing="1"/>
    </w:pPr>
    <w:rPr>
      <w:color w:val="auto"/>
      <w:kern w:val="0"/>
      <w:sz w:val="24"/>
      <w:szCs w:val="24"/>
    </w:rPr>
  </w:style>
  <w:style w:type="paragraph" w:customStyle="1" w:styleId="body">
    <w:name w:val="body"/>
    <w:basedOn w:val="Normal"/>
    <w:rsid w:val="008C7E29"/>
    <w:pPr>
      <w:spacing w:before="100" w:beforeAutospacing="1" w:after="100" w:afterAutospacing="1"/>
    </w:pPr>
    <w:rPr>
      <w:color w:val="auto"/>
      <w:kern w:val="0"/>
      <w:sz w:val="24"/>
      <w:szCs w:val="24"/>
    </w:rPr>
  </w:style>
  <w:style w:type="paragraph" w:customStyle="1" w:styleId="shrm-element-p">
    <w:name w:val="shrm-element-p"/>
    <w:basedOn w:val="Normal"/>
    <w:rsid w:val="00920007"/>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6539">
      <w:bodyDiv w:val="1"/>
      <w:marLeft w:val="0"/>
      <w:marRight w:val="0"/>
      <w:marTop w:val="0"/>
      <w:marBottom w:val="0"/>
      <w:divBdr>
        <w:top w:val="none" w:sz="0" w:space="0" w:color="auto"/>
        <w:left w:val="none" w:sz="0" w:space="0" w:color="auto"/>
        <w:bottom w:val="none" w:sz="0" w:space="0" w:color="auto"/>
        <w:right w:val="none" w:sz="0" w:space="0" w:color="auto"/>
      </w:divBdr>
      <w:divsChild>
        <w:div w:id="757479498">
          <w:marLeft w:val="0"/>
          <w:marRight w:val="0"/>
          <w:marTop w:val="0"/>
          <w:marBottom w:val="0"/>
          <w:divBdr>
            <w:top w:val="none" w:sz="0" w:space="0" w:color="auto"/>
            <w:left w:val="none" w:sz="0" w:space="0" w:color="auto"/>
            <w:bottom w:val="none" w:sz="0" w:space="0" w:color="auto"/>
            <w:right w:val="none" w:sz="0" w:space="0" w:color="auto"/>
          </w:divBdr>
          <w:divsChild>
            <w:div w:id="749084965">
              <w:marLeft w:val="0"/>
              <w:marRight w:val="0"/>
              <w:marTop w:val="0"/>
              <w:marBottom w:val="0"/>
              <w:divBdr>
                <w:top w:val="none" w:sz="0" w:space="0" w:color="auto"/>
                <w:left w:val="none" w:sz="0" w:space="0" w:color="auto"/>
                <w:bottom w:val="none" w:sz="0" w:space="0" w:color="auto"/>
                <w:right w:val="none" w:sz="0" w:space="0" w:color="auto"/>
              </w:divBdr>
              <w:divsChild>
                <w:div w:id="178102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1663">
      <w:bodyDiv w:val="1"/>
      <w:marLeft w:val="0"/>
      <w:marRight w:val="0"/>
      <w:marTop w:val="0"/>
      <w:marBottom w:val="0"/>
      <w:divBdr>
        <w:top w:val="none" w:sz="0" w:space="0" w:color="auto"/>
        <w:left w:val="none" w:sz="0" w:space="0" w:color="auto"/>
        <w:bottom w:val="none" w:sz="0" w:space="0" w:color="auto"/>
        <w:right w:val="none" w:sz="0" w:space="0" w:color="auto"/>
      </w:divBdr>
    </w:div>
    <w:div w:id="19282142">
      <w:bodyDiv w:val="1"/>
      <w:marLeft w:val="0"/>
      <w:marRight w:val="0"/>
      <w:marTop w:val="0"/>
      <w:marBottom w:val="0"/>
      <w:divBdr>
        <w:top w:val="none" w:sz="0" w:space="0" w:color="auto"/>
        <w:left w:val="none" w:sz="0" w:space="0" w:color="auto"/>
        <w:bottom w:val="none" w:sz="0" w:space="0" w:color="auto"/>
        <w:right w:val="none" w:sz="0" w:space="0" w:color="auto"/>
      </w:divBdr>
    </w:div>
    <w:div w:id="21640210">
      <w:bodyDiv w:val="1"/>
      <w:marLeft w:val="0"/>
      <w:marRight w:val="0"/>
      <w:marTop w:val="0"/>
      <w:marBottom w:val="0"/>
      <w:divBdr>
        <w:top w:val="none" w:sz="0" w:space="0" w:color="auto"/>
        <w:left w:val="none" w:sz="0" w:space="0" w:color="auto"/>
        <w:bottom w:val="none" w:sz="0" w:space="0" w:color="auto"/>
        <w:right w:val="none" w:sz="0" w:space="0" w:color="auto"/>
      </w:divBdr>
      <w:divsChild>
        <w:div w:id="40446533">
          <w:marLeft w:val="0"/>
          <w:marRight w:val="0"/>
          <w:marTop w:val="0"/>
          <w:marBottom w:val="0"/>
          <w:divBdr>
            <w:top w:val="none" w:sz="0" w:space="0" w:color="auto"/>
            <w:left w:val="none" w:sz="0" w:space="0" w:color="auto"/>
            <w:bottom w:val="none" w:sz="0" w:space="0" w:color="auto"/>
            <w:right w:val="none" w:sz="0" w:space="0" w:color="auto"/>
          </w:divBdr>
          <w:divsChild>
            <w:div w:id="1556509410">
              <w:marLeft w:val="0"/>
              <w:marRight w:val="0"/>
              <w:marTop w:val="0"/>
              <w:marBottom w:val="0"/>
              <w:divBdr>
                <w:top w:val="none" w:sz="0" w:space="0" w:color="auto"/>
                <w:left w:val="none" w:sz="0" w:space="0" w:color="auto"/>
                <w:bottom w:val="none" w:sz="0" w:space="0" w:color="auto"/>
                <w:right w:val="none" w:sz="0" w:space="0" w:color="auto"/>
              </w:divBdr>
              <w:divsChild>
                <w:div w:id="72083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36385">
          <w:marLeft w:val="0"/>
          <w:marRight w:val="0"/>
          <w:marTop w:val="0"/>
          <w:marBottom w:val="0"/>
          <w:divBdr>
            <w:top w:val="none" w:sz="0" w:space="0" w:color="auto"/>
            <w:left w:val="none" w:sz="0" w:space="0" w:color="auto"/>
            <w:bottom w:val="none" w:sz="0" w:space="0" w:color="auto"/>
            <w:right w:val="none" w:sz="0" w:space="0" w:color="auto"/>
          </w:divBdr>
          <w:divsChild>
            <w:div w:id="1163205234">
              <w:marLeft w:val="0"/>
              <w:marRight w:val="0"/>
              <w:marTop w:val="0"/>
              <w:marBottom w:val="0"/>
              <w:divBdr>
                <w:top w:val="none" w:sz="0" w:space="0" w:color="auto"/>
                <w:left w:val="none" w:sz="0" w:space="0" w:color="auto"/>
                <w:bottom w:val="none" w:sz="0" w:space="0" w:color="auto"/>
                <w:right w:val="none" w:sz="0" w:space="0" w:color="auto"/>
              </w:divBdr>
            </w:div>
          </w:divsChild>
        </w:div>
        <w:div w:id="1641693650">
          <w:marLeft w:val="0"/>
          <w:marRight w:val="0"/>
          <w:marTop w:val="0"/>
          <w:marBottom w:val="0"/>
          <w:divBdr>
            <w:top w:val="none" w:sz="0" w:space="0" w:color="auto"/>
            <w:left w:val="none" w:sz="0" w:space="0" w:color="auto"/>
            <w:bottom w:val="none" w:sz="0" w:space="0" w:color="auto"/>
            <w:right w:val="none" w:sz="0" w:space="0" w:color="auto"/>
          </w:divBdr>
          <w:divsChild>
            <w:div w:id="1097752339">
              <w:marLeft w:val="0"/>
              <w:marRight w:val="0"/>
              <w:marTop w:val="0"/>
              <w:marBottom w:val="0"/>
              <w:divBdr>
                <w:top w:val="none" w:sz="0" w:space="0" w:color="auto"/>
                <w:left w:val="none" w:sz="0" w:space="0" w:color="auto"/>
                <w:bottom w:val="none" w:sz="0" w:space="0" w:color="auto"/>
                <w:right w:val="none" w:sz="0" w:space="0" w:color="auto"/>
              </w:divBdr>
              <w:divsChild>
                <w:div w:id="217014964">
                  <w:marLeft w:val="0"/>
                  <w:marRight w:val="0"/>
                  <w:marTop w:val="0"/>
                  <w:marBottom w:val="0"/>
                  <w:divBdr>
                    <w:top w:val="none" w:sz="0" w:space="0" w:color="auto"/>
                    <w:left w:val="none" w:sz="0" w:space="0" w:color="auto"/>
                    <w:bottom w:val="none" w:sz="0" w:space="0" w:color="auto"/>
                    <w:right w:val="none" w:sz="0" w:space="0" w:color="auto"/>
                  </w:divBdr>
                  <w:divsChild>
                    <w:div w:id="1505507238">
                      <w:marLeft w:val="0"/>
                      <w:marRight w:val="0"/>
                      <w:marTop w:val="0"/>
                      <w:marBottom w:val="0"/>
                      <w:divBdr>
                        <w:top w:val="none" w:sz="0" w:space="0" w:color="auto"/>
                        <w:left w:val="none" w:sz="0" w:space="0" w:color="auto"/>
                        <w:bottom w:val="none" w:sz="0" w:space="0" w:color="auto"/>
                        <w:right w:val="none" w:sz="0" w:space="0" w:color="auto"/>
                      </w:divBdr>
                    </w:div>
                    <w:div w:id="1791899246">
                      <w:marLeft w:val="0"/>
                      <w:marRight w:val="0"/>
                      <w:marTop w:val="0"/>
                      <w:marBottom w:val="0"/>
                      <w:divBdr>
                        <w:top w:val="none" w:sz="0" w:space="0" w:color="auto"/>
                        <w:left w:val="none" w:sz="0" w:space="0" w:color="auto"/>
                        <w:bottom w:val="none" w:sz="0" w:space="0" w:color="auto"/>
                        <w:right w:val="none" w:sz="0" w:space="0" w:color="auto"/>
                      </w:divBdr>
                    </w:div>
                    <w:div w:id="1048411116">
                      <w:marLeft w:val="0"/>
                      <w:marRight w:val="0"/>
                      <w:marTop w:val="0"/>
                      <w:marBottom w:val="0"/>
                      <w:divBdr>
                        <w:top w:val="none" w:sz="0" w:space="0" w:color="auto"/>
                        <w:left w:val="none" w:sz="0" w:space="0" w:color="auto"/>
                        <w:bottom w:val="none" w:sz="0" w:space="0" w:color="auto"/>
                        <w:right w:val="none" w:sz="0" w:space="0" w:color="auto"/>
                      </w:divBdr>
                    </w:div>
                    <w:div w:id="1267662870">
                      <w:marLeft w:val="0"/>
                      <w:marRight w:val="0"/>
                      <w:marTop w:val="0"/>
                      <w:marBottom w:val="0"/>
                      <w:divBdr>
                        <w:top w:val="none" w:sz="0" w:space="0" w:color="auto"/>
                        <w:left w:val="none" w:sz="0" w:space="0" w:color="auto"/>
                        <w:bottom w:val="none" w:sz="0" w:space="0" w:color="auto"/>
                        <w:right w:val="none" w:sz="0" w:space="0" w:color="auto"/>
                      </w:divBdr>
                    </w:div>
                    <w:div w:id="1197624611">
                      <w:marLeft w:val="0"/>
                      <w:marRight w:val="0"/>
                      <w:marTop w:val="0"/>
                      <w:marBottom w:val="0"/>
                      <w:divBdr>
                        <w:top w:val="none" w:sz="0" w:space="0" w:color="auto"/>
                        <w:left w:val="none" w:sz="0" w:space="0" w:color="auto"/>
                        <w:bottom w:val="none" w:sz="0" w:space="0" w:color="auto"/>
                        <w:right w:val="none" w:sz="0" w:space="0" w:color="auto"/>
                      </w:divBdr>
                    </w:div>
                    <w:div w:id="1506672950">
                      <w:marLeft w:val="0"/>
                      <w:marRight w:val="0"/>
                      <w:marTop w:val="0"/>
                      <w:marBottom w:val="0"/>
                      <w:divBdr>
                        <w:top w:val="none" w:sz="0" w:space="0" w:color="auto"/>
                        <w:left w:val="none" w:sz="0" w:space="0" w:color="auto"/>
                        <w:bottom w:val="none" w:sz="0" w:space="0" w:color="auto"/>
                        <w:right w:val="none" w:sz="0" w:space="0" w:color="auto"/>
                      </w:divBdr>
                    </w:div>
                    <w:div w:id="250089023">
                      <w:marLeft w:val="0"/>
                      <w:marRight w:val="0"/>
                      <w:marTop w:val="0"/>
                      <w:marBottom w:val="0"/>
                      <w:divBdr>
                        <w:top w:val="none" w:sz="0" w:space="0" w:color="auto"/>
                        <w:left w:val="none" w:sz="0" w:space="0" w:color="auto"/>
                        <w:bottom w:val="none" w:sz="0" w:space="0" w:color="auto"/>
                        <w:right w:val="none" w:sz="0" w:space="0" w:color="auto"/>
                      </w:divBdr>
                    </w:div>
                    <w:div w:id="367338086">
                      <w:marLeft w:val="0"/>
                      <w:marRight w:val="0"/>
                      <w:marTop w:val="0"/>
                      <w:marBottom w:val="0"/>
                      <w:divBdr>
                        <w:top w:val="none" w:sz="0" w:space="0" w:color="auto"/>
                        <w:left w:val="none" w:sz="0" w:space="0" w:color="auto"/>
                        <w:bottom w:val="none" w:sz="0" w:space="0" w:color="auto"/>
                        <w:right w:val="none" w:sz="0" w:space="0" w:color="auto"/>
                      </w:divBdr>
                    </w:div>
                    <w:div w:id="779451301">
                      <w:marLeft w:val="0"/>
                      <w:marRight w:val="0"/>
                      <w:marTop w:val="0"/>
                      <w:marBottom w:val="0"/>
                      <w:divBdr>
                        <w:top w:val="none" w:sz="0" w:space="0" w:color="auto"/>
                        <w:left w:val="none" w:sz="0" w:space="0" w:color="auto"/>
                        <w:bottom w:val="none" w:sz="0" w:space="0" w:color="auto"/>
                        <w:right w:val="none" w:sz="0" w:space="0" w:color="auto"/>
                      </w:divBdr>
                    </w:div>
                    <w:div w:id="294651080">
                      <w:marLeft w:val="0"/>
                      <w:marRight w:val="0"/>
                      <w:marTop w:val="0"/>
                      <w:marBottom w:val="0"/>
                      <w:divBdr>
                        <w:top w:val="none" w:sz="0" w:space="0" w:color="auto"/>
                        <w:left w:val="none" w:sz="0" w:space="0" w:color="auto"/>
                        <w:bottom w:val="none" w:sz="0" w:space="0" w:color="auto"/>
                        <w:right w:val="none" w:sz="0" w:space="0" w:color="auto"/>
                      </w:divBdr>
                    </w:div>
                    <w:div w:id="484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2930">
      <w:bodyDiv w:val="1"/>
      <w:marLeft w:val="0"/>
      <w:marRight w:val="0"/>
      <w:marTop w:val="0"/>
      <w:marBottom w:val="0"/>
      <w:divBdr>
        <w:top w:val="none" w:sz="0" w:space="0" w:color="auto"/>
        <w:left w:val="none" w:sz="0" w:space="0" w:color="auto"/>
        <w:bottom w:val="none" w:sz="0" w:space="0" w:color="auto"/>
        <w:right w:val="none" w:sz="0" w:space="0" w:color="auto"/>
      </w:divBdr>
    </w:div>
    <w:div w:id="22873355">
      <w:bodyDiv w:val="1"/>
      <w:marLeft w:val="0"/>
      <w:marRight w:val="0"/>
      <w:marTop w:val="0"/>
      <w:marBottom w:val="0"/>
      <w:divBdr>
        <w:top w:val="none" w:sz="0" w:space="0" w:color="auto"/>
        <w:left w:val="none" w:sz="0" w:space="0" w:color="auto"/>
        <w:bottom w:val="none" w:sz="0" w:space="0" w:color="auto"/>
        <w:right w:val="none" w:sz="0" w:space="0" w:color="auto"/>
      </w:divBdr>
    </w:div>
    <w:div w:id="27342463">
      <w:bodyDiv w:val="1"/>
      <w:marLeft w:val="0"/>
      <w:marRight w:val="0"/>
      <w:marTop w:val="0"/>
      <w:marBottom w:val="0"/>
      <w:divBdr>
        <w:top w:val="none" w:sz="0" w:space="0" w:color="auto"/>
        <w:left w:val="none" w:sz="0" w:space="0" w:color="auto"/>
        <w:bottom w:val="none" w:sz="0" w:space="0" w:color="auto"/>
        <w:right w:val="none" w:sz="0" w:space="0" w:color="auto"/>
      </w:divBdr>
    </w:div>
    <w:div w:id="28915445">
      <w:bodyDiv w:val="1"/>
      <w:marLeft w:val="0"/>
      <w:marRight w:val="0"/>
      <w:marTop w:val="0"/>
      <w:marBottom w:val="0"/>
      <w:divBdr>
        <w:top w:val="none" w:sz="0" w:space="0" w:color="auto"/>
        <w:left w:val="none" w:sz="0" w:space="0" w:color="auto"/>
        <w:bottom w:val="none" w:sz="0" w:space="0" w:color="auto"/>
        <w:right w:val="none" w:sz="0" w:space="0" w:color="auto"/>
      </w:divBdr>
    </w:div>
    <w:div w:id="34276866">
      <w:bodyDiv w:val="1"/>
      <w:marLeft w:val="0"/>
      <w:marRight w:val="0"/>
      <w:marTop w:val="0"/>
      <w:marBottom w:val="0"/>
      <w:divBdr>
        <w:top w:val="none" w:sz="0" w:space="0" w:color="auto"/>
        <w:left w:val="none" w:sz="0" w:space="0" w:color="auto"/>
        <w:bottom w:val="none" w:sz="0" w:space="0" w:color="auto"/>
        <w:right w:val="none" w:sz="0" w:space="0" w:color="auto"/>
      </w:divBdr>
    </w:div>
    <w:div w:id="38020867">
      <w:bodyDiv w:val="1"/>
      <w:marLeft w:val="0"/>
      <w:marRight w:val="0"/>
      <w:marTop w:val="0"/>
      <w:marBottom w:val="0"/>
      <w:divBdr>
        <w:top w:val="none" w:sz="0" w:space="0" w:color="auto"/>
        <w:left w:val="none" w:sz="0" w:space="0" w:color="auto"/>
        <w:bottom w:val="none" w:sz="0" w:space="0" w:color="auto"/>
        <w:right w:val="none" w:sz="0" w:space="0" w:color="auto"/>
      </w:divBdr>
    </w:div>
    <w:div w:id="38747740">
      <w:bodyDiv w:val="1"/>
      <w:marLeft w:val="0"/>
      <w:marRight w:val="0"/>
      <w:marTop w:val="0"/>
      <w:marBottom w:val="0"/>
      <w:divBdr>
        <w:top w:val="none" w:sz="0" w:space="0" w:color="auto"/>
        <w:left w:val="none" w:sz="0" w:space="0" w:color="auto"/>
        <w:bottom w:val="none" w:sz="0" w:space="0" w:color="auto"/>
        <w:right w:val="none" w:sz="0" w:space="0" w:color="auto"/>
      </w:divBdr>
    </w:div>
    <w:div w:id="40515895">
      <w:bodyDiv w:val="1"/>
      <w:marLeft w:val="0"/>
      <w:marRight w:val="0"/>
      <w:marTop w:val="0"/>
      <w:marBottom w:val="0"/>
      <w:divBdr>
        <w:top w:val="none" w:sz="0" w:space="0" w:color="auto"/>
        <w:left w:val="none" w:sz="0" w:space="0" w:color="auto"/>
        <w:bottom w:val="none" w:sz="0" w:space="0" w:color="auto"/>
        <w:right w:val="none" w:sz="0" w:space="0" w:color="auto"/>
      </w:divBdr>
      <w:divsChild>
        <w:div w:id="889802694">
          <w:marLeft w:val="0"/>
          <w:marRight w:val="0"/>
          <w:marTop w:val="0"/>
          <w:marBottom w:val="0"/>
          <w:divBdr>
            <w:top w:val="none" w:sz="0" w:space="0" w:color="auto"/>
            <w:left w:val="none" w:sz="0" w:space="0" w:color="auto"/>
            <w:bottom w:val="none" w:sz="0" w:space="0" w:color="auto"/>
            <w:right w:val="none" w:sz="0" w:space="0" w:color="auto"/>
          </w:divBdr>
          <w:divsChild>
            <w:div w:id="1939436820">
              <w:marLeft w:val="0"/>
              <w:marRight w:val="0"/>
              <w:marTop w:val="0"/>
              <w:marBottom w:val="0"/>
              <w:divBdr>
                <w:top w:val="none" w:sz="0" w:space="0" w:color="auto"/>
                <w:left w:val="none" w:sz="0" w:space="0" w:color="auto"/>
                <w:bottom w:val="none" w:sz="0" w:space="0" w:color="auto"/>
                <w:right w:val="none" w:sz="0" w:space="0" w:color="auto"/>
              </w:divBdr>
              <w:divsChild>
                <w:div w:id="1840581963">
                  <w:marLeft w:val="0"/>
                  <w:marRight w:val="0"/>
                  <w:marTop w:val="0"/>
                  <w:marBottom w:val="0"/>
                  <w:divBdr>
                    <w:top w:val="none" w:sz="0" w:space="0" w:color="auto"/>
                    <w:left w:val="none" w:sz="0" w:space="0" w:color="auto"/>
                    <w:bottom w:val="none" w:sz="0" w:space="0" w:color="auto"/>
                    <w:right w:val="none" w:sz="0" w:space="0" w:color="auto"/>
                  </w:divBdr>
                  <w:divsChild>
                    <w:div w:id="1272199291">
                      <w:marLeft w:val="0"/>
                      <w:marRight w:val="0"/>
                      <w:marTop w:val="0"/>
                      <w:marBottom w:val="0"/>
                      <w:divBdr>
                        <w:top w:val="none" w:sz="0" w:space="0" w:color="auto"/>
                        <w:left w:val="none" w:sz="0" w:space="0" w:color="auto"/>
                        <w:bottom w:val="none" w:sz="0" w:space="0" w:color="auto"/>
                        <w:right w:val="none" w:sz="0" w:space="0" w:color="auto"/>
                      </w:divBdr>
                      <w:divsChild>
                        <w:div w:id="116146586">
                          <w:marLeft w:val="0"/>
                          <w:marRight w:val="0"/>
                          <w:marTop w:val="0"/>
                          <w:marBottom w:val="0"/>
                          <w:divBdr>
                            <w:top w:val="none" w:sz="0" w:space="0" w:color="auto"/>
                            <w:left w:val="none" w:sz="0" w:space="0" w:color="auto"/>
                            <w:bottom w:val="none" w:sz="0" w:space="0" w:color="auto"/>
                            <w:right w:val="none" w:sz="0" w:space="0" w:color="auto"/>
                          </w:divBdr>
                          <w:divsChild>
                            <w:div w:id="493910952">
                              <w:marLeft w:val="0"/>
                              <w:marRight w:val="0"/>
                              <w:marTop w:val="0"/>
                              <w:marBottom w:val="0"/>
                              <w:divBdr>
                                <w:top w:val="none" w:sz="0" w:space="0" w:color="auto"/>
                                <w:left w:val="none" w:sz="0" w:space="0" w:color="auto"/>
                                <w:bottom w:val="none" w:sz="0" w:space="0" w:color="auto"/>
                                <w:right w:val="none" w:sz="0" w:space="0" w:color="auto"/>
                              </w:divBdr>
                              <w:divsChild>
                                <w:div w:id="879826843">
                                  <w:marLeft w:val="0"/>
                                  <w:marRight w:val="0"/>
                                  <w:marTop w:val="0"/>
                                  <w:marBottom w:val="0"/>
                                  <w:divBdr>
                                    <w:top w:val="none" w:sz="0" w:space="0" w:color="auto"/>
                                    <w:left w:val="none" w:sz="0" w:space="0" w:color="auto"/>
                                    <w:bottom w:val="none" w:sz="0" w:space="0" w:color="auto"/>
                                    <w:right w:val="none" w:sz="0" w:space="0" w:color="auto"/>
                                  </w:divBdr>
                                  <w:divsChild>
                                    <w:div w:id="873268596">
                                      <w:marLeft w:val="0"/>
                                      <w:marRight w:val="0"/>
                                      <w:marTop w:val="0"/>
                                      <w:marBottom w:val="0"/>
                                      <w:divBdr>
                                        <w:top w:val="none" w:sz="0" w:space="0" w:color="auto"/>
                                        <w:left w:val="none" w:sz="0" w:space="0" w:color="auto"/>
                                        <w:bottom w:val="none" w:sz="0" w:space="0" w:color="auto"/>
                                        <w:right w:val="none" w:sz="0" w:space="0" w:color="auto"/>
                                      </w:divBdr>
                                      <w:divsChild>
                                        <w:div w:id="979306995">
                                          <w:marLeft w:val="0"/>
                                          <w:marRight w:val="0"/>
                                          <w:marTop w:val="0"/>
                                          <w:marBottom w:val="0"/>
                                          <w:divBdr>
                                            <w:top w:val="none" w:sz="0" w:space="0" w:color="auto"/>
                                            <w:left w:val="none" w:sz="0" w:space="0" w:color="auto"/>
                                            <w:bottom w:val="none" w:sz="0" w:space="0" w:color="auto"/>
                                            <w:right w:val="none" w:sz="0" w:space="0" w:color="auto"/>
                                          </w:divBdr>
                                          <w:divsChild>
                                            <w:div w:id="597639561">
                                              <w:marLeft w:val="0"/>
                                              <w:marRight w:val="0"/>
                                              <w:marTop w:val="0"/>
                                              <w:marBottom w:val="0"/>
                                              <w:divBdr>
                                                <w:top w:val="none" w:sz="0" w:space="0" w:color="auto"/>
                                                <w:left w:val="none" w:sz="0" w:space="0" w:color="auto"/>
                                                <w:bottom w:val="none" w:sz="0" w:space="0" w:color="auto"/>
                                                <w:right w:val="none" w:sz="0" w:space="0" w:color="auto"/>
                                              </w:divBdr>
                                              <w:divsChild>
                                                <w:div w:id="530650421">
                                                  <w:marLeft w:val="0"/>
                                                  <w:marRight w:val="0"/>
                                                  <w:marTop w:val="0"/>
                                                  <w:marBottom w:val="0"/>
                                                  <w:divBdr>
                                                    <w:top w:val="none" w:sz="0" w:space="0" w:color="auto"/>
                                                    <w:left w:val="none" w:sz="0" w:space="0" w:color="auto"/>
                                                    <w:bottom w:val="none" w:sz="0" w:space="0" w:color="auto"/>
                                                    <w:right w:val="none" w:sz="0" w:space="0" w:color="auto"/>
                                                  </w:divBdr>
                                                  <w:divsChild>
                                                    <w:div w:id="2012949541">
                                                      <w:marLeft w:val="0"/>
                                                      <w:marRight w:val="0"/>
                                                      <w:marTop w:val="0"/>
                                                      <w:marBottom w:val="0"/>
                                                      <w:divBdr>
                                                        <w:top w:val="none" w:sz="0" w:space="0" w:color="auto"/>
                                                        <w:left w:val="none" w:sz="0" w:space="0" w:color="auto"/>
                                                        <w:bottom w:val="none" w:sz="0" w:space="0" w:color="auto"/>
                                                        <w:right w:val="none" w:sz="0" w:space="0" w:color="auto"/>
                                                      </w:divBdr>
                                                      <w:divsChild>
                                                        <w:div w:id="1775132398">
                                                          <w:marLeft w:val="0"/>
                                                          <w:marRight w:val="0"/>
                                                          <w:marTop w:val="0"/>
                                                          <w:marBottom w:val="0"/>
                                                          <w:divBdr>
                                                            <w:top w:val="none" w:sz="0" w:space="0" w:color="auto"/>
                                                            <w:left w:val="none" w:sz="0" w:space="0" w:color="auto"/>
                                                            <w:bottom w:val="none" w:sz="0" w:space="0" w:color="auto"/>
                                                            <w:right w:val="none" w:sz="0" w:space="0" w:color="auto"/>
                                                          </w:divBdr>
                                                          <w:divsChild>
                                                            <w:div w:id="186914583">
                                                              <w:marLeft w:val="0"/>
                                                              <w:marRight w:val="150"/>
                                                              <w:marTop w:val="0"/>
                                                              <w:marBottom w:val="150"/>
                                                              <w:divBdr>
                                                                <w:top w:val="none" w:sz="0" w:space="0" w:color="auto"/>
                                                                <w:left w:val="none" w:sz="0" w:space="0" w:color="auto"/>
                                                                <w:bottom w:val="none" w:sz="0" w:space="0" w:color="auto"/>
                                                                <w:right w:val="none" w:sz="0" w:space="0" w:color="auto"/>
                                                              </w:divBdr>
                                                              <w:divsChild>
                                                                <w:div w:id="1612317873">
                                                                  <w:marLeft w:val="0"/>
                                                                  <w:marRight w:val="0"/>
                                                                  <w:marTop w:val="0"/>
                                                                  <w:marBottom w:val="0"/>
                                                                  <w:divBdr>
                                                                    <w:top w:val="none" w:sz="0" w:space="0" w:color="auto"/>
                                                                    <w:left w:val="none" w:sz="0" w:space="0" w:color="auto"/>
                                                                    <w:bottom w:val="none" w:sz="0" w:space="0" w:color="auto"/>
                                                                    <w:right w:val="none" w:sz="0" w:space="0" w:color="auto"/>
                                                                  </w:divBdr>
                                                                  <w:divsChild>
                                                                    <w:div w:id="2048017749">
                                                                      <w:marLeft w:val="0"/>
                                                                      <w:marRight w:val="0"/>
                                                                      <w:marTop w:val="0"/>
                                                                      <w:marBottom w:val="0"/>
                                                                      <w:divBdr>
                                                                        <w:top w:val="none" w:sz="0" w:space="0" w:color="auto"/>
                                                                        <w:left w:val="none" w:sz="0" w:space="0" w:color="auto"/>
                                                                        <w:bottom w:val="none" w:sz="0" w:space="0" w:color="auto"/>
                                                                        <w:right w:val="none" w:sz="0" w:space="0" w:color="auto"/>
                                                                      </w:divBdr>
                                                                      <w:divsChild>
                                                                        <w:div w:id="1210344468">
                                                                          <w:marLeft w:val="0"/>
                                                                          <w:marRight w:val="0"/>
                                                                          <w:marTop w:val="0"/>
                                                                          <w:marBottom w:val="0"/>
                                                                          <w:divBdr>
                                                                            <w:top w:val="none" w:sz="0" w:space="0" w:color="auto"/>
                                                                            <w:left w:val="none" w:sz="0" w:space="0" w:color="auto"/>
                                                                            <w:bottom w:val="none" w:sz="0" w:space="0" w:color="auto"/>
                                                                            <w:right w:val="none" w:sz="0" w:space="0" w:color="auto"/>
                                                                          </w:divBdr>
                                                                          <w:divsChild>
                                                                            <w:div w:id="281155938">
                                                                              <w:marLeft w:val="0"/>
                                                                              <w:marRight w:val="0"/>
                                                                              <w:marTop w:val="0"/>
                                                                              <w:marBottom w:val="0"/>
                                                                              <w:divBdr>
                                                                                <w:top w:val="none" w:sz="0" w:space="0" w:color="auto"/>
                                                                                <w:left w:val="none" w:sz="0" w:space="0" w:color="auto"/>
                                                                                <w:bottom w:val="none" w:sz="0" w:space="0" w:color="auto"/>
                                                                                <w:right w:val="none" w:sz="0" w:space="0" w:color="auto"/>
                                                                              </w:divBdr>
                                                                              <w:divsChild>
                                                                                <w:div w:id="49322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167690">
      <w:bodyDiv w:val="1"/>
      <w:marLeft w:val="0"/>
      <w:marRight w:val="0"/>
      <w:marTop w:val="0"/>
      <w:marBottom w:val="0"/>
      <w:divBdr>
        <w:top w:val="none" w:sz="0" w:space="0" w:color="auto"/>
        <w:left w:val="none" w:sz="0" w:space="0" w:color="auto"/>
        <w:bottom w:val="none" w:sz="0" w:space="0" w:color="auto"/>
        <w:right w:val="none" w:sz="0" w:space="0" w:color="auto"/>
      </w:divBdr>
    </w:div>
    <w:div w:id="56634557">
      <w:bodyDiv w:val="1"/>
      <w:marLeft w:val="0"/>
      <w:marRight w:val="0"/>
      <w:marTop w:val="0"/>
      <w:marBottom w:val="0"/>
      <w:divBdr>
        <w:top w:val="none" w:sz="0" w:space="0" w:color="auto"/>
        <w:left w:val="none" w:sz="0" w:space="0" w:color="auto"/>
        <w:bottom w:val="none" w:sz="0" w:space="0" w:color="auto"/>
        <w:right w:val="none" w:sz="0" w:space="0" w:color="auto"/>
      </w:divBdr>
    </w:div>
    <w:div w:id="56634592">
      <w:bodyDiv w:val="1"/>
      <w:marLeft w:val="0"/>
      <w:marRight w:val="0"/>
      <w:marTop w:val="0"/>
      <w:marBottom w:val="0"/>
      <w:divBdr>
        <w:top w:val="none" w:sz="0" w:space="0" w:color="auto"/>
        <w:left w:val="none" w:sz="0" w:space="0" w:color="auto"/>
        <w:bottom w:val="none" w:sz="0" w:space="0" w:color="auto"/>
        <w:right w:val="none" w:sz="0" w:space="0" w:color="auto"/>
      </w:divBdr>
    </w:div>
    <w:div w:id="58137729">
      <w:bodyDiv w:val="1"/>
      <w:marLeft w:val="0"/>
      <w:marRight w:val="0"/>
      <w:marTop w:val="0"/>
      <w:marBottom w:val="0"/>
      <w:divBdr>
        <w:top w:val="none" w:sz="0" w:space="0" w:color="auto"/>
        <w:left w:val="none" w:sz="0" w:space="0" w:color="auto"/>
        <w:bottom w:val="none" w:sz="0" w:space="0" w:color="auto"/>
        <w:right w:val="none" w:sz="0" w:space="0" w:color="auto"/>
      </w:divBdr>
      <w:divsChild>
        <w:div w:id="397436313">
          <w:marLeft w:val="0"/>
          <w:marRight w:val="0"/>
          <w:marTop w:val="480"/>
          <w:marBottom w:val="0"/>
          <w:divBdr>
            <w:top w:val="none" w:sz="0" w:space="0" w:color="auto"/>
            <w:left w:val="none" w:sz="0" w:space="0" w:color="auto"/>
            <w:bottom w:val="none" w:sz="0" w:space="0" w:color="auto"/>
            <w:right w:val="none" w:sz="0" w:space="0" w:color="auto"/>
          </w:divBdr>
        </w:div>
      </w:divsChild>
    </w:div>
    <w:div w:id="59062774">
      <w:bodyDiv w:val="1"/>
      <w:marLeft w:val="0"/>
      <w:marRight w:val="0"/>
      <w:marTop w:val="0"/>
      <w:marBottom w:val="0"/>
      <w:divBdr>
        <w:top w:val="none" w:sz="0" w:space="0" w:color="auto"/>
        <w:left w:val="none" w:sz="0" w:space="0" w:color="auto"/>
        <w:bottom w:val="none" w:sz="0" w:space="0" w:color="auto"/>
        <w:right w:val="none" w:sz="0" w:space="0" w:color="auto"/>
      </w:divBdr>
    </w:div>
    <w:div w:id="63333442">
      <w:bodyDiv w:val="1"/>
      <w:marLeft w:val="0"/>
      <w:marRight w:val="0"/>
      <w:marTop w:val="0"/>
      <w:marBottom w:val="0"/>
      <w:divBdr>
        <w:top w:val="none" w:sz="0" w:space="0" w:color="auto"/>
        <w:left w:val="none" w:sz="0" w:space="0" w:color="auto"/>
        <w:bottom w:val="none" w:sz="0" w:space="0" w:color="auto"/>
        <w:right w:val="none" w:sz="0" w:space="0" w:color="auto"/>
      </w:divBdr>
    </w:div>
    <w:div w:id="70469976">
      <w:bodyDiv w:val="1"/>
      <w:marLeft w:val="0"/>
      <w:marRight w:val="0"/>
      <w:marTop w:val="0"/>
      <w:marBottom w:val="0"/>
      <w:divBdr>
        <w:top w:val="none" w:sz="0" w:space="0" w:color="auto"/>
        <w:left w:val="none" w:sz="0" w:space="0" w:color="auto"/>
        <w:bottom w:val="none" w:sz="0" w:space="0" w:color="auto"/>
        <w:right w:val="none" w:sz="0" w:space="0" w:color="auto"/>
      </w:divBdr>
    </w:div>
    <w:div w:id="71201636">
      <w:bodyDiv w:val="1"/>
      <w:marLeft w:val="0"/>
      <w:marRight w:val="0"/>
      <w:marTop w:val="0"/>
      <w:marBottom w:val="0"/>
      <w:divBdr>
        <w:top w:val="none" w:sz="0" w:space="0" w:color="auto"/>
        <w:left w:val="none" w:sz="0" w:space="0" w:color="auto"/>
        <w:bottom w:val="none" w:sz="0" w:space="0" w:color="auto"/>
        <w:right w:val="none" w:sz="0" w:space="0" w:color="auto"/>
      </w:divBdr>
    </w:div>
    <w:div w:id="71317470">
      <w:bodyDiv w:val="1"/>
      <w:marLeft w:val="0"/>
      <w:marRight w:val="0"/>
      <w:marTop w:val="0"/>
      <w:marBottom w:val="0"/>
      <w:divBdr>
        <w:top w:val="none" w:sz="0" w:space="0" w:color="auto"/>
        <w:left w:val="none" w:sz="0" w:space="0" w:color="auto"/>
        <w:bottom w:val="none" w:sz="0" w:space="0" w:color="auto"/>
        <w:right w:val="none" w:sz="0" w:space="0" w:color="auto"/>
      </w:divBdr>
    </w:div>
    <w:div w:id="74937272">
      <w:bodyDiv w:val="1"/>
      <w:marLeft w:val="0"/>
      <w:marRight w:val="0"/>
      <w:marTop w:val="0"/>
      <w:marBottom w:val="0"/>
      <w:divBdr>
        <w:top w:val="none" w:sz="0" w:space="0" w:color="auto"/>
        <w:left w:val="none" w:sz="0" w:space="0" w:color="auto"/>
        <w:bottom w:val="none" w:sz="0" w:space="0" w:color="auto"/>
        <w:right w:val="none" w:sz="0" w:space="0" w:color="auto"/>
      </w:divBdr>
    </w:div>
    <w:div w:id="83040682">
      <w:bodyDiv w:val="1"/>
      <w:marLeft w:val="0"/>
      <w:marRight w:val="0"/>
      <w:marTop w:val="0"/>
      <w:marBottom w:val="0"/>
      <w:divBdr>
        <w:top w:val="none" w:sz="0" w:space="0" w:color="auto"/>
        <w:left w:val="none" w:sz="0" w:space="0" w:color="auto"/>
        <w:bottom w:val="none" w:sz="0" w:space="0" w:color="auto"/>
        <w:right w:val="none" w:sz="0" w:space="0" w:color="auto"/>
      </w:divBdr>
    </w:div>
    <w:div w:id="89399659">
      <w:bodyDiv w:val="1"/>
      <w:marLeft w:val="0"/>
      <w:marRight w:val="0"/>
      <w:marTop w:val="0"/>
      <w:marBottom w:val="0"/>
      <w:divBdr>
        <w:top w:val="none" w:sz="0" w:space="0" w:color="auto"/>
        <w:left w:val="none" w:sz="0" w:space="0" w:color="auto"/>
        <w:bottom w:val="none" w:sz="0" w:space="0" w:color="auto"/>
        <w:right w:val="none" w:sz="0" w:space="0" w:color="auto"/>
      </w:divBdr>
    </w:div>
    <w:div w:id="93406592">
      <w:bodyDiv w:val="1"/>
      <w:marLeft w:val="0"/>
      <w:marRight w:val="0"/>
      <w:marTop w:val="0"/>
      <w:marBottom w:val="0"/>
      <w:divBdr>
        <w:top w:val="none" w:sz="0" w:space="0" w:color="auto"/>
        <w:left w:val="none" w:sz="0" w:space="0" w:color="auto"/>
        <w:bottom w:val="none" w:sz="0" w:space="0" w:color="auto"/>
        <w:right w:val="none" w:sz="0" w:space="0" w:color="auto"/>
      </w:divBdr>
    </w:div>
    <w:div w:id="99375458">
      <w:bodyDiv w:val="1"/>
      <w:marLeft w:val="0"/>
      <w:marRight w:val="0"/>
      <w:marTop w:val="0"/>
      <w:marBottom w:val="0"/>
      <w:divBdr>
        <w:top w:val="none" w:sz="0" w:space="0" w:color="auto"/>
        <w:left w:val="none" w:sz="0" w:space="0" w:color="auto"/>
        <w:bottom w:val="none" w:sz="0" w:space="0" w:color="auto"/>
        <w:right w:val="none" w:sz="0" w:space="0" w:color="auto"/>
      </w:divBdr>
    </w:div>
    <w:div w:id="100492518">
      <w:bodyDiv w:val="1"/>
      <w:marLeft w:val="0"/>
      <w:marRight w:val="0"/>
      <w:marTop w:val="0"/>
      <w:marBottom w:val="0"/>
      <w:divBdr>
        <w:top w:val="none" w:sz="0" w:space="0" w:color="auto"/>
        <w:left w:val="none" w:sz="0" w:space="0" w:color="auto"/>
        <w:bottom w:val="none" w:sz="0" w:space="0" w:color="auto"/>
        <w:right w:val="none" w:sz="0" w:space="0" w:color="auto"/>
      </w:divBdr>
    </w:div>
    <w:div w:id="100926249">
      <w:bodyDiv w:val="1"/>
      <w:marLeft w:val="0"/>
      <w:marRight w:val="0"/>
      <w:marTop w:val="0"/>
      <w:marBottom w:val="0"/>
      <w:divBdr>
        <w:top w:val="none" w:sz="0" w:space="0" w:color="auto"/>
        <w:left w:val="none" w:sz="0" w:space="0" w:color="auto"/>
        <w:bottom w:val="none" w:sz="0" w:space="0" w:color="auto"/>
        <w:right w:val="none" w:sz="0" w:space="0" w:color="auto"/>
      </w:divBdr>
    </w:div>
    <w:div w:id="119304945">
      <w:bodyDiv w:val="1"/>
      <w:marLeft w:val="0"/>
      <w:marRight w:val="0"/>
      <w:marTop w:val="0"/>
      <w:marBottom w:val="0"/>
      <w:divBdr>
        <w:top w:val="none" w:sz="0" w:space="0" w:color="auto"/>
        <w:left w:val="none" w:sz="0" w:space="0" w:color="auto"/>
        <w:bottom w:val="none" w:sz="0" w:space="0" w:color="auto"/>
        <w:right w:val="none" w:sz="0" w:space="0" w:color="auto"/>
      </w:divBdr>
    </w:div>
    <w:div w:id="121700785">
      <w:bodyDiv w:val="1"/>
      <w:marLeft w:val="0"/>
      <w:marRight w:val="0"/>
      <w:marTop w:val="0"/>
      <w:marBottom w:val="0"/>
      <w:divBdr>
        <w:top w:val="none" w:sz="0" w:space="0" w:color="auto"/>
        <w:left w:val="none" w:sz="0" w:space="0" w:color="auto"/>
        <w:bottom w:val="none" w:sz="0" w:space="0" w:color="auto"/>
        <w:right w:val="none" w:sz="0" w:space="0" w:color="auto"/>
      </w:divBdr>
    </w:div>
    <w:div w:id="127363280">
      <w:bodyDiv w:val="1"/>
      <w:marLeft w:val="0"/>
      <w:marRight w:val="0"/>
      <w:marTop w:val="0"/>
      <w:marBottom w:val="0"/>
      <w:divBdr>
        <w:top w:val="none" w:sz="0" w:space="0" w:color="auto"/>
        <w:left w:val="none" w:sz="0" w:space="0" w:color="auto"/>
        <w:bottom w:val="none" w:sz="0" w:space="0" w:color="auto"/>
        <w:right w:val="none" w:sz="0" w:space="0" w:color="auto"/>
      </w:divBdr>
    </w:div>
    <w:div w:id="130024858">
      <w:bodyDiv w:val="1"/>
      <w:marLeft w:val="0"/>
      <w:marRight w:val="0"/>
      <w:marTop w:val="0"/>
      <w:marBottom w:val="0"/>
      <w:divBdr>
        <w:top w:val="none" w:sz="0" w:space="0" w:color="auto"/>
        <w:left w:val="none" w:sz="0" w:space="0" w:color="auto"/>
        <w:bottom w:val="none" w:sz="0" w:space="0" w:color="auto"/>
        <w:right w:val="none" w:sz="0" w:space="0" w:color="auto"/>
      </w:divBdr>
    </w:div>
    <w:div w:id="135805584">
      <w:bodyDiv w:val="1"/>
      <w:marLeft w:val="0"/>
      <w:marRight w:val="0"/>
      <w:marTop w:val="0"/>
      <w:marBottom w:val="0"/>
      <w:divBdr>
        <w:top w:val="none" w:sz="0" w:space="0" w:color="auto"/>
        <w:left w:val="none" w:sz="0" w:space="0" w:color="auto"/>
        <w:bottom w:val="none" w:sz="0" w:space="0" w:color="auto"/>
        <w:right w:val="none" w:sz="0" w:space="0" w:color="auto"/>
      </w:divBdr>
    </w:div>
    <w:div w:id="142433659">
      <w:bodyDiv w:val="1"/>
      <w:marLeft w:val="0"/>
      <w:marRight w:val="0"/>
      <w:marTop w:val="0"/>
      <w:marBottom w:val="0"/>
      <w:divBdr>
        <w:top w:val="none" w:sz="0" w:space="0" w:color="auto"/>
        <w:left w:val="none" w:sz="0" w:space="0" w:color="auto"/>
        <w:bottom w:val="none" w:sz="0" w:space="0" w:color="auto"/>
        <w:right w:val="none" w:sz="0" w:space="0" w:color="auto"/>
      </w:divBdr>
    </w:div>
    <w:div w:id="146019280">
      <w:bodyDiv w:val="1"/>
      <w:marLeft w:val="0"/>
      <w:marRight w:val="0"/>
      <w:marTop w:val="0"/>
      <w:marBottom w:val="0"/>
      <w:divBdr>
        <w:top w:val="none" w:sz="0" w:space="0" w:color="auto"/>
        <w:left w:val="none" w:sz="0" w:space="0" w:color="auto"/>
        <w:bottom w:val="none" w:sz="0" w:space="0" w:color="auto"/>
        <w:right w:val="none" w:sz="0" w:space="0" w:color="auto"/>
      </w:divBdr>
    </w:div>
    <w:div w:id="146364862">
      <w:bodyDiv w:val="1"/>
      <w:marLeft w:val="0"/>
      <w:marRight w:val="0"/>
      <w:marTop w:val="0"/>
      <w:marBottom w:val="0"/>
      <w:divBdr>
        <w:top w:val="none" w:sz="0" w:space="0" w:color="auto"/>
        <w:left w:val="none" w:sz="0" w:space="0" w:color="auto"/>
        <w:bottom w:val="none" w:sz="0" w:space="0" w:color="auto"/>
        <w:right w:val="none" w:sz="0" w:space="0" w:color="auto"/>
      </w:divBdr>
    </w:div>
    <w:div w:id="146940032">
      <w:bodyDiv w:val="1"/>
      <w:marLeft w:val="0"/>
      <w:marRight w:val="0"/>
      <w:marTop w:val="0"/>
      <w:marBottom w:val="0"/>
      <w:divBdr>
        <w:top w:val="none" w:sz="0" w:space="0" w:color="auto"/>
        <w:left w:val="none" w:sz="0" w:space="0" w:color="auto"/>
        <w:bottom w:val="none" w:sz="0" w:space="0" w:color="auto"/>
        <w:right w:val="none" w:sz="0" w:space="0" w:color="auto"/>
      </w:divBdr>
    </w:div>
    <w:div w:id="152450627">
      <w:bodyDiv w:val="1"/>
      <w:marLeft w:val="0"/>
      <w:marRight w:val="0"/>
      <w:marTop w:val="0"/>
      <w:marBottom w:val="0"/>
      <w:divBdr>
        <w:top w:val="none" w:sz="0" w:space="0" w:color="auto"/>
        <w:left w:val="none" w:sz="0" w:space="0" w:color="auto"/>
        <w:bottom w:val="none" w:sz="0" w:space="0" w:color="auto"/>
        <w:right w:val="none" w:sz="0" w:space="0" w:color="auto"/>
      </w:divBdr>
    </w:div>
    <w:div w:id="152530737">
      <w:bodyDiv w:val="1"/>
      <w:marLeft w:val="0"/>
      <w:marRight w:val="0"/>
      <w:marTop w:val="0"/>
      <w:marBottom w:val="0"/>
      <w:divBdr>
        <w:top w:val="none" w:sz="0" w:space="0" w:color="auto"/>
        <w:left w:val="none" w:sz="0" w:space="0" w:color="auto"/>
        <w:bottom w:val="none" w:sz="0" w:space="0" w:color="auto"/>
        <w:right w:val="none" w:sz="0" w:space="0" w:color="auto"/>
      </w:divBdr>
    </w:div>
    <w:div w:id="156463352">
      <w:bodyDiv w:val="1"/>
      <w:marLeft w:val="0"/>
      <w:marRight w:val="0"/>
      <w:marTop w:val="0"/>
      <w:marBottom w:val="0"/>
      <w:divBdr>
        <w:top w:val="none" w:sz="0" w:space="0" w:color="auto"/>
        <w:left w:val="none" w:sz="0" w:space="0" w:color="auto"/>
        <w:bottom w:val="none" w:sz="0" w:space="0" w:color="auto"/>
        <w:right w:val="none" w:sz="0" w:space="0" w:color="auto"/>
      </w:divBdr>
    </w:div>
    <w:div w:id="161363281">
      <w:bodyDiv w:val="1"/>
      <w:marLeft w:val="0"/>
      <w:marRight w:val="0"/>
      <w:marTop w:val="0"/>
      <w:marBottom w:val="0"/>
      <w:divBdr>
        <w:top w:val="none" w:sz="0" w:space="0" w:color="auto"/>
        <w:left w:val="none" w:sz="0" w:space="0" w:color="auto"/>
        <w:bottom w:val="none" w:sz="0" w:space="0" w:color="auto"/>
        <w:right w:val="none" w:sz="0" w:space="0" w:color="auto"/>
      </w:divBdr>
    </w:div>
    <w:div w:id="161704031">
      <w:bodyDiv w:val="1"/>
      <w:marLeft w:val="0"/>
      <w:marRight w:val="0"/>
      <w:marTop w:val="0"/>
      <w:marBottom w:val="0"/>
      <w:divBdr>
        <w:top w:val="none" w:sz="0" w:space="0" w:color="auto"/>
        <w:left w:val="none" w:sz="0" w:space="0" w:color="auto"/>
        <w:bottom w:val="none" w:sz="0" w:space="0" w:color="auto"/>
        <w:right w:val="none" w:sz="0" w:space="0" w:color="auto"/>
      </w:divBdr>
    </w:div>
    <w:div w:id="172259393">
      <w:bodyDiv w:val="1"/>
      <w:marLeft w:val="0"/>
      <w:marRight w:val="0"/>
      <w:marTop w:val="0"/>
      <w:marBottom w:val="0"/>
      <w:divBdr>
        <w:top w:val="none" w:sz="0" w:space="0" w:color="auto"/>
        <w:left w:val="none" w:sz="0" w:space="0" w:color="auto"/>
        <w:bottom w:val="none" w:sz="0" w:space="0" w:color="auto"/>
        <w:right w:val="none" w:sz="0" w:space="0" w:color="auto"/>
      </w:divBdr>
    </w:div>
    <w:div w:id="177669758">
      <w:bodyDiv w:val="1"/>
      <w:marLeft w:val="0"/>
      <w:marRight w:val="0"/>
      <w:marTop w:val="0"/>
      <w:marBottom w:val="0"/>
      <w:divBdr>
        <w:top w:val="none" w:sz="0" w:space="0" w:color="auto"/>
        <w:left w:val="none" w:sz="0" w:space="0" w:color="auto"/>
        <w:bottom w:val="none" w:sz="0" w:space="0" w:color="auto"/>
        <w:right w:val="none" w:sz="0" w:space="0" w:color="auto"/>
      </w:divBdr>
    </w:div>
    <w:div w:id="178665418">
      <w:bodyDiv w:val="1"/>
      <w:marLeft w:val="0"/>
      <w:marRight w:val="0"/>
      <w:marTop w:val="0"/>
      <w:marBottom w:val="0"/>
      <w:divBdr>
        <w:top w:val="none" w:sz="0" w:space="0" w:color="auto"/>
        <w:left w:val="none" w:sz="0" w:space="0" w:color="auto"/>
        <w:bottom w:val="none" w:sz="0" w:space="0" w:color="auto"/>
        <w:right w:val="none" w:sz="0" w:space="0" w:color="auto"/>
      </w:divBdr>
    </w:div>
    <w:div w:id="180553217">
      <w:bodyDiv w:val="1"/>
      <w:marLeft w:val="0"/>
      <w:marRight w:val="0"/>
      <w:marTop w:val="0"/>
      <w:marBottom w:val="0"/>
      <w:divBdr>
        <w:top w:val="none" w:sz="0" w:space="0" w:color="auto"/>
        <w:left w:val="none" w:sz="0" w:space="0" w:color="auto"/>
        <w:bottom w:val="none" w:sz="0" w:space="0" w:color="auto"/>
        <w:right w:val="none" w:sz="0" w:space="0" w:color="auto"/>
      </w:divBdr>
    </w:div>
    <w:div w:id="186718071">
      <w:bodyDiv w:val="1"/>
      <w:marLeft w:val="0"/>
      <w:marRight w:val="0"/>
      <w:marTop w:val="0"/>
      <w:marBottom w:val="0"/>
      <w:divBdr>
        <w:top w:val="none" w:sz="0" w:space="0" w:color="auto"/>
        <w:left w:val="none" w:sz="0" w:space="0" w:color="auto"/>
        <w:bottom w:val="none" w:sz="0" w:space="0" w:color="auto"/>
        <w:right w:val="none" w:sz="0" w:space="0" w:color="auto"/>
      </w:divBdr>
    </w:div>
    <w:div w:id="188375696">
      <w:bodyDiv w:val="1"/>
      <w:marLeft w:val="0"/>
      <w:marRight w:val="0"/>
      <w:marTop w:val="0"/>
      <w:marBottom w:val="0"/>
      <w:divBdr>
        <w:top w:val="none" w:sz="0" w:space="0" w:color="auto"/>
        <w:left w:val="none" w:sz="0" w:space="0" w:color="auto"/>
        <w:bottom w:val="none" w:sz="0" w:space="0" w:color="auto"/>
        <w:right w:val="none" w:sz="0" w:space="0" w:color="auto"/>
      </w:divBdr>
    </w:div>
    <w:div w:id="200095331">
      <w:bodyDiv w:val="1"/>
      <w:marLeft w:val="0"/>
      <w:marRight w:val="0"/>
      <w:marTop w:val="0"/>
      <w:marBottom w:val="0"/>
      <w:divBdr>
        <w:top w:val="none" w:sz="0" w:space="0" w:color="auto"/>
        <w:left w:val="none" w:sz="0" w:space="0" w:color="auto"/>
        <w:bottom w:val="none" w:sz="0" w:space="0" w:color="auto"/>
        <w:right w:val="none" w:sz="0" w:space="0" w:color="auto"/>
      </w:divBdr>
    </w:div>
    <w:div w:id="200561438">
      <w:bodyDiv w:val="1"/>
      <w:marLeft w:val="0"/>
      <w:marRight w:val="0"/>
      <w:marTop w:val="0"/>
      <w:marBottom w:val="0"/>
      <w:divBdr>
        <w:top w:val="none" w:sz="0" w:space="0" w:color="auto"/>
        <w:left w:val="none" w:sz="0" w:space="0" w:color="auto"/>
        <w:bottom w:val="none" w:sz="0" w:space="0" w:color="auto"/>
        <w:right w:val="none" w:sz="0" w:space="0" w:color="auto"/>
      </w:divBdr>
    </w:div>
    <w:div w:id="200749975">
      <w:bodyDiv w:val="1"/>
      <w:marLeft w:val="0"/>
      <w:marRight w:val="0"/>
      <w:marTop w:val="0"/>
      <w:marBottom w:val="0"/>
      <w:divBdr>
        <w:top w:val="none" w:sz="0" w:space="0" w:color="auto"/>
        <w:left w:val="none" w:sz="0" w:space="0" w:color="auto"/>
        <w:bottom w:val="none" w:sz="0" w:space="0" w:color="auto"/>
        <w:right w:val="none" w:sz="0" w:space="0" w:color="auto"/>
      </w:divBdr>
    </w:div>
    <w:div w:id="202598196">
      <w:bodyDiv w:val="1"/>
      <w:marLeft w:val="0"/>
      <w:marRight w:val="0"/>
      <w:marTop w:val="0"/>
      <w:marBottom w:val="0"/>
      <w:divBdr>
        <w:top w:val="none" w:sz="0" w:space="0" w:color="auto"/>
        <w:left w:val="none" w:sz="0" w:space="0" w:color="auto"/>
        <w:bottom w:val="none" w:sz="0" w:space="0" w:color="auto"/>
        <w:right w:val="none" w:sz="0" w:space="0" w:color="auto"/>
      </w:divBdr>
    </w:div>
    <w:div w:id="207497694">
      <w:bodyDiv w:val="1"/>
      <w:marLeft w:val="0"/>
      <w:marRight w:val="0"/>
      <w:marTop w:val="0"/>
      <w:marBottom w:val="0"/>
      <w:divBdr>
        <w:top w:val="none" w:sz="0" w:space="0" w:color="auto"/>
        <w:left w:val="none" w:sz="0" w:space="0" w:color="auto"/>
        <w:bottom w:val="none" w:sz="0" w:space="0" w:color="auto"/>
        <w:right w:val="none" w:sz="0" w:space="0" w:color="auto"/>
      </w:divBdr>
    </w:div>
    <w:div w:id="208494098">
      <w:bodyDiv w:val="1"/>
      <w:marLeft w:val="0"/>
      <w:marRight w:val="0"/>
      <w:marTop w:val="0"/>
      <w:marBottom w:val="0"/>
      <w:divBdr>
        <w:top w:val="none" w:sz="0" w:space="0" w:color="auto"/>
        <w:left w:val="none" w:sz="0" w:space="0" w:color="auto"/>
        <w:bottom w:val="none" w:sz="0" w:space="0" w:color="auto"/>
        <w:right w:val="none" w:sz="0" w:space="0" w:color="auto"/>
      </w:divBdr>
    </w:div>
    <w:div w:id="214396028">
      <w:bodyDiv w:val="1"/>
      <w:marLeft w:val="0"/>
      <w:marRight w:val="0"/>
      <w:marTop w:val="0"/>
      <w:marBottom w:val="0"/>
      <w:divBdr>
        <w:top w:val="none" w:sz="0" w:space="0" w:color="auto"/>
        <w:left w:val="none" w:sz="0" w:space="0" w:color="auto"/>
        <w:bottom w:val="none" w:sz="0" w:space="0" w:color="auto"/>
        <w:right w:val="none" w:sz="0" w:space="0" w:color="auto"/>
      </w:divBdr>
    </w:div>
    <w:div w:id="220941350">
      <w:bodyDiv w:val="1"/>
      <w:marLeft w:val="0"/>
      <w:marRight w:val="0"/>
      <w:marTop w:val="0"/>
      <w:marBottom w:val="0"/>
      <w:divBdr>
        <w:top w:val="none" w:sz="0" w:space="0" w:color="auto"/>
        <w:left w:val="none" w:sz="0" w:space="0" w:color="auto"/>
        <w:bottom w:val="none" w:sz="0" w:space="0" w:color="auto"/>
        <w:right w:val="none" w:sz="0" w:space="0" w:color="auto"/>
      </w:divBdr>
    </w:div>
    <w:div w:id="248740442">
      <w:bodyDiv w:val="1"/>
      <w:marLeft w:val="0"/>
      <w:marRight w:val="0"/>
      <w:marTop w:val="0"/>
      <w:marBottom w:val="0"/>
      <w:divBdr>
        <w:top w:val="none" w:sz="0" w:space="0" w:color="auto"/>
        <w:left w:val="none" w:sz="0" w:space="0" w:color="auto"/>
        <w:bottom w:val="none" w:sz="0" w:space="0" w:color="auto"/>
        <w:right w:val="none" w:sz="0" w:space="0" w:color="auto"/>
      </w:divBdr>
    </w:div>
    <w:div w:id="252444707">
      <w:bodyDiv w:val="1"/>
      <w:marLeft w:val="120"/>
      <w:marRight w:val="120"/>
      <w:marTop w:val="0"/>
      <w:marBottom w:val="120"/>
      <w:divBdr>
        <w:top w:val="none" w:sz="0" w:space="0" w:color="auto"/>
        <w:left w:val="none" w:sz="0" w:space="0" w:color="auto"/>
        <w:bottom w:val="none" w:sz="0" w:space="0" w:color="auto"/>
        <w:right w:val="none" w:sz="0" w:space="0" w:color="auto"/>
      </w:divBdr>
      <w:divsChild>
        <w:div w:id="433138705">
          <w:marLeft w:val="0"/>
          <w:marRight w:val="0"/>
          <w:marTop w:val="0"/>
          <w:marBottom w:val="0"/>
          <w:divBdr>
            <w:top w:val="none" w:sz="0" w:space="0" w:color="auto"/>
            <w:left w:val="none" w:sz="0" w:space="0" w:color="auto"/>
            <w:bottom w:val="none" w:sz="0" w:space="0" w:color="auto"/>
            <w:right w:val="none" w:sz="0" w:space="0" w:color="auto"/>
          </w:divBdr>
          <w:divsChild>
            <w:div w:id="1681543788">
              <w:marLeft w:val="0"/>
              <w:marRight w:val="0"/>
              <w:marTop w:val="0"/>
              <w:marBottom w:val="0"/>
              <w:divBdr>
                <w:top w:val="none" w:sz="0" w:space="0" w:color="auto"/>
                <w:left w:val="none" w:sz="0" w:space="0" w:color="auto"/>
                <w:bottom w:val="none" w:sz="0" w:space="0" w:color="auto"/>
                <w:right w:val="none" w:sz="0" w:space="0" w:color="auto"/>
              </w:divBdr>
              <w:divsChild>
                <w:div w:id="846018263">
                  <w:marLeft w:val="0"/>
                  <w:marRight w:val="0"/>
                  <w:marTop w:val="0"/>
                  <w:marBottom w:val="0"/>
                  <w:divBdr>
                    <w:top w:val="none" w:sz="0" w:space="0" w:color="auto"/>
                    <w:left w:val="none" w:sz="0" w:space="0" w:color="auto"/>
                    <w:bottom w:val="none" w:sz="0" w:space="0" w:color="auto"/>
                    <w:right w:val="none" w:sz="0" w:space="0" w:color="auto"/>
                  </w:divBdr>
                  <w:divsChild>
                    <w:div w:id="18691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737662">
      <w:bodyDiv w:val="1"/>
      <w:marLeft w:val="0"/>
      <w:marRight w:val="0"/>
      <w:marTop w:val="0"/>
      <w:marBottom w:val="0"/>
      <w:divBdr>
        <w:top w:val="none" w:sz="0" w:space="0" w:color="auto"/>
        <w:left w:val="none" w:sz="0" w:space="0" w:color="auto"/>
        <w:bottom w:val="none" w:sz="0" w:space="0" w:color="auto"/>
        <w:right w:val="none" w:sz="0" w:space="0" w:color="auto"/>
      </w:divBdr>
    </w:div>
    <w:div w:id="253823858">
      <w:bodyDiv w:val="1"/>
      <w:marLeft w:val="0"/>
      <w:marRight w:val="0"/>
      <w:marTop w:val="0"/>
      <w:marBottom w:val="0"/>
      <w:divBdr>
        <w:top w:val="none" w:sz="0" w:space="0" w:color="auto"/>
        <w:left w:val="none" w:sz="0" w:space="0" w:color="auto"/>
        <w:bottom w:val="none" w:sz="0" w:space="0" w:color="auto"/>
        <w:right w:val="none" w:sz="0" w:space="0" w:color="auto"/>
      </w:divBdr>
    </w:div>
    <w:div w:id="258103353">
      <w:bodyDiv w:val="1"/>
      <w:marLeft w:val="0"/>
      <w:marRight w:val="0"/>
      <w:marTop w:val="0"/>
      <w:marBottom w:val="0"/>
      <w:divBdr>
        <w:top w:val="none" w:sz="0" w:space="0" w:color="auto"/>
        <w:left w:val="none" w:sz="0" w:space="0" w:color="auto"/>
        <w:bottom w:val="none" w:sz="0" w:space="0" w:color="auto"/>
        <w:right w:val="none" w:sz="0" w:space="0" w:color="auto"/>
      </w:divBdr>
    </w:div>
    <w:div w:id="259679445">
      <w:bodyDiv w:val="1"/>
      <w:marLeft w:val="0"/>
      <w:marRight w:val="0"/>
      <w:marTop w:val="0"/>
      <w:marBottom w:val="0"/>
      <w:divBdr>
        <w:top w:val="none" w:sz="0" w:space="0" w:color="auto"/>
        <w:left w:val="none" w:sz="0" w:space="0" w:color="auto"/>
        <w:bottom w:val="none" w:sz="0" w:space="0" w:color="auto"/>
        <w:right w:val="none" w:sz="0" w:space="0" w:color="auto"/>
      </w:divBdr>
    </w:div>
    <w:div w:id="264584090">
      <w:bodyDiv w:val="1"/>
      <w:marLeft w:val="0"/>
      <w:marRight w:val="0"/>
      <w:marTop w:val="0"/>
      <w:marBottom w:val="0"/>
      <w:divBdr>
        <w:top w:val="none" w:sz="0" w:space="0" w:color="auto"/>
        <w:left w:val="none" w:sz="0" w:space="0" w:color="auto"/>
        <w:bottom w:val="none" w:sz="0" w:space="0" w:color="auto"/>
        <w:right w:val="none" w:sz="0" w:space="0" w:color="auto"/>
      </w:divBdr>
    </w:div>
    <w:div w:id="270480488">
      <w:bodyDiv w:val="1"/>
      <w:marLeft w:val="0"/>
      <w:marRight w:val="0"/>
      <w:marTop w:val="0"/>
      <w:marBottom w:val="0"/>
      <w:divBdr>
        <w:top w:val="none" w:sz="0" w:space="0" w:color="auto"/>
        <w:left w:val="none" w:sz="0" w:space="0" w:color="auto"/>
        <w:bottom w:val="none" w:sz="0" w:space="0" w:color="auto"/>
        <w:right w:val="none" w:sz="0" w:space="0" w:color="auto"/>
      </w:divBdr>
    </w:div>
    <w:div w:id="272831343">
      <w:bodyDiv w:val="1"/>
      <w:marLeft w:val="0"/>
      <w:marRight w:val="0"/>
      <w:marTop w:val="0"/>
      <w:marBottom w:val="0"/>
      <w:divBdr>
        <w:top w:val="none" w:sz="0" w:space="0" w:color="auto"/>
        <w:left w:val="none" w:sz="0" w:space="0" w:color="auto"/>
        <w:bottom w:val="none" w:sz="0" w:space="0" w:color="auto"/>
        <w:right w:val="none" w:sz="0" w:space="0" w:color="auto"/>
      </w:divBdr>
    </w:div>
    <w:div w:id="274796495">
      <w:bodyDiv w:val="1"/>
      <w:marLeft w:val="0"/>
      <w:marRight w:val="0"/>
      <w:marTop w:val="0"/>
      <w:marBottom w:val="0"/>
      <w:divBdr>
        <w:top w:val="none" w:sz="0" w:space="0" w:color="auto"/>
        <w:left w:val="none" w:sz="0" w:space="0" w:color="auto"/>
        <w:bottom w:val="none" w:sz="0" w:space="0" w:color="auto"/>
        <w:right w:val="none" w:sz="0" w:space="0" w:color="auto"/>
      </w:divBdr>
    </w:div>
    <w:div w:id="276526141">
      <w:bodyDiv w:val="1"/>
      <w:marLeft w:val="0"/>
      <w:marRight w:val="0"/>
      <w:marTop w:val="0"/>
      <w:marBottom w:val="0"/>
      <w:divBdr>
        <w:top w:val="none" w:sz="0" w:space="0" w:color="auto"/>
        <w:left w:val="none" w:sz="0" w:space="0" w:color="auto"/>
        <w:bottom w:val="none" w:sz="0" w:space="0" w:color="auto"/>
        <w:right w:val="none" w:sz="0" w:space="0" w:color="auto"/>
      </w:divBdr>
    </w:div>
    <w:div w:id="277569102">
      <w:bodyDiv w:val="1"/>
      <w:marLeft w:val="0"/>
      <w:marRight w:val="0"/>
      <w:marTop w:val="0"/>
      <w:marBottom w:val="0"/>
      <w:divBdr>
        <w:top w:val="none" w:sz="0" w:space="0" w:color="auto"/>
        <w:left w:val="none" w:sz="0" w:space="0" w:color="auto"/>
        <w:bottom w:val="none" w:sz="0" w:space="0" w:color="auto"/>
        <w:right w:val="none" w:sz="0" w:space="0" w:color="auto"/>
      </w:divBdr>
    </w:div>
    <w:div w:id="295720375">
      <w:bodyDiv w:val="1"/>
      <w:marLeft w:val="0"/>
      <w:marRight w:val="0"/>
      <w:marTop w:val="0"/>
      <w:marBottom w:val="0"/>
      <w:divBdr>
        <w:top w:val="none" w:sz="0" w:space="0" w:color="auto"/>
        <w:left w:val="none" w:sz="0" w:space="0" w:color="auto"/>
        <w:bottom w:val="none" w:sz="0" w:space="0" w:color="auto"/>
        <w:right w:val="none" w:sz="0" w:space="0" w:color="auto"/>
      </w:divBdr>
    </w:div>
    <w:div w:id="295725139">
      <w:bodyDiv w:val="1"/>
      <w:marLeft w:val="0"/>
      <w:marRight w:val="0"/>
      <w:marTop w:val="0"/>
      <w:marBottom w:val="0"/>
      <w:divBdr>
        <w:top w:val="none" w:sz="0" w:space="0" w:color="auto"/>
        <w:left w:val="none" w:sz="0" w:space="0" w:color="auto"/>
        <w:bottom w:val="none" w:sz="0" w:space="0" w:color="auto"/>
        <w:right w:val="none" w:sz="0" w:space="0" w:color="auto"/>
      </w:divBdr>
    </w:div>
    <w:div w:id="300308886">
      <w:bodyDiv w:val="1"/>
      <w:marLeft w:val="0"/>
      <w:marRight w:val="0"/>
      <w:marTop w:val="0"/>
      <w:marBottom w:val="0"/>
      <w:divBdr>
        <w:top w:val="none" w:sz="0" w:space="0" w:color="auto"/>
        <w:left w:val="none" w:sz="0" w:space="0" w:color="auto"/>
        <w:bottom w:val="none" w:sz="0" w:space="0" w:color="auto"/>
        <w:right w:val="none" w:sz="0" w:space="0" w:color="auto"/>
      </w:divBdr>
    </w:div>
    <w:div w:id="309019367">
      <w:bodyDiv w:val="1"/>
      <w:marLeft w:val="0"/>
      <w:marRight w:val="0"/>
      <w:marTop w:val="0"/>
      <w:marBottom w:val="0"/>
      <w:divBdr>
        <w:top w:val="none" w:sz="0" w:space="0" w:color="auto"/>
        <w:left w:val="none" w:sz="0" w:space="0" w:color="auto"/>
        <w:bottom w:val="none" w:sz="0" w:space="0" w:color="auto"/>
        <w:right w:val="none" w:sz="0" w:space="0" w:color="auto"/>
      </w:divBdr>
    </w:div>
    <w:div w:id="315493318">
      <w:bodyDiv w:val="1"/>
      <w:marLeft w:val="0"/>
      <w:marRight w:val="0"/>
      <w:marTop w:val="0"/>
      <w:marBottom w:val="0"/>
      <w:divBdr>
        <w:top w:val="none" w:sz="0" w:space="0" w:color="auto"/>
        <w:left w:val="none" w:sz="0" w:space="0" w:color="auto"/>
        <w:bottom w:val="none" w:sz="0" w:space="0" w:color="auto"/>
        <w:right w:val="none" w:sz="0" w:space="0" w:color="auto"/>
      </w:divBdr>
    </w:div>
    <w:div w:id="320551055">
      <w:bodyDiv w:val="1"/>
      <w:marLeft w:val="0"/>
      <w:marRight w:val="0"/>
      <w:marTop w:val="0"/>
      <w:marBottom w:val="0"/>
      <w:divBdr>
        <w:top w:val="none" w:sz="0" w:space="0" w:color="auto"/>
        <w:left w:val="none" w:sz="0" w:space="0" w:color="auto"/>
        <w:bottom w:val="none" w:sz="0" w:space="0" w:color="auto"/>
        <w:right w:val="none" w:sz="0" w:space="0" w:color="auto"/>
      </w:divBdr>
    </w:div>
    <w:div w:id="324670286">
      <w:bodyDiv w:val="1"/>
      <w:marLeft w:val="0"/>
      <w:marRight w:val="0"/>
      <w:marTop w:val="0"/>
      <w:marBottom w:val="0"/>
      <w:divBdr>
        <w:top w:val="none" w:sz="0" w:space="0" w:color="auto"/>
        <w:left w:val="none" w:sz="0" w:space="0" w:color="auto"/>
        <w:bottom w:val="none" w:sz="0" w:space="0" w:color="auto"/>
        <w:right w:val="none" w:sz="0" w:space="0" w:color="auto"/>
      </w:divBdr>
      <w:divsChild>
        <w:div w:id="17848353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795068">
              <w:marLeft w:val="0"/>
              <w:marRight w:val="0"/>
              <w:marTop w:val="0"/>
              <w:marBottom w:val="0"/>
              <w:divBdr>
                <w:top w:val="none" w:sz="0" w:space="0" w:color="auto"/>
                <w:left w:val="none" w:sz="0" w:space="0" w:color="auto"/>
                <w:bottom w:val="none" w:sz="0" w:space="0" w:color="auto"/>
                <w:right w:val="none" w:sz="0" w:space="0" w:color="auto"/>
              </w:divBdr>
              <w:divsChild>
                <w:div w:id="159392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80541">
      <w:bodyDiv w:val="1"/>
      <w:marLeft w:val="0"/>
      <w:marRight w:val="0"/>
      <w:marTop w:val="0"/>
      <w:marBottom w:val="0"/>
      <w:divBdr>
        <w:top w:val="none" w:sz="0" w:space="0" w:color="auto"/>
        <w:left w:val="none" w:sz="0" w:space="0" w:color="auto"/>
        <w:bottom w:val="none" w:sz="0" w:space="0" w:color="auto"/>
        <w:right w:val="none" w:sz="0" w:space="0" w:color="auto"/>
      </w:divBdr>
    </w:div>
    <w:div w:id="328564226">
      <w:bodyDiv w:val="1"/>
      <w:marLeft w:val="0"/>
      <w:marRight w:val="0"/>
      <w:marTop w:val="0"/>
      <w:marBottom w:val="0"/>
      <w:divBdr>
        <w:top w:val="none" w:sz="0" w:space="0" w:color="auto"/>
        <w:left w:val="none" w:sz="0" w:space="0" w:color="auto"/>
        <w:bottom w:val="none" w:sz="0" w:space="0" w:color="auto"/>
        <w:right w:val="none" w:sz="0" w:space="0" w:color="auto"/>
      </w:divBdr>
    </w:div>
    <w:div w:id="335692199">
      <w:bodyDiv w:val="1"/>
      <w:marLeft w:val="0"/>
      <w:marRight w:val="0"/>
      <w:marTop w:val="0"/>
      <w:marBottom w:val="0"/>
      <w:divBdr>
        <w:top w:val="none" w:sz="0" w:space="0" w:color="auto"/>
        <w:left w:val="none" w:sz="0" w:space="0" w:color="auto"/>
        <w:bottom w:val="none" w:sz="0" w:space="0" w:color="auto"/>
        <w:right w:val="none" w:sz="0" w:space="0" w:color="auto"/>
      </w:divBdr>
    </w:div>
    <w:div w:id="336346351">
      <w:bodyDiv w:val="1"/>
      <w:marLeft w:val="0"/>
      <w:marRight w:val="0"/>
      <w:marTop w:val="0"/>
      <w:marBottom w:val="0"/>
      <w:divBdr>
        <w:top w:val="none" w:sz="0" w:space="0" w:color="auto"/>
        <w:left w:val="none" w:sz="0" w:space="0" w:color="auto"/>
        <w:bottom w:val="none" w:sz="0" w:space="0" w:color="auto"/>
        <w:right w:val="none" w:sz="0" w:space="0" w:color="auto"/>
      </w:divBdr>
    </w:div>
    <w:div w:id="348989865">
      <w:bodyDiv w:val="1"/>
      <w:marLeft w:val="0"/>
      <w:marRight w:val="0"/>
      <w:marTop w:val="0"/>
      <w:marBottom w:val="0"/>
      <w:divBdr>
        <w:top w:val="none" w:sz="0" w:space="0" w:color="auto"/>
        <w:left w:val="none" w:sz="0" w:space="0" w:color="auto"/>
        <w:bottom w:val="none" w:sz="0" w:space="0" w:color="auto"/>
        <w:right w:val="none" w:sz="0" w:space="0" w:color="auto"/>
      </w:divBdr>
    </w:div>
    <w:div w:id="356471627">
      <w:bodyDiv w:val="1"/>
      <w:marLeft w:val="0"/>
      <w:marRight w:val="0"/>
      <w:marTop w:val="0"/>
      <w:marBottom w:val="0"/>
      <w:divBdr>
        <w:top w:val="none" w:sz="0" w:space="0" w:color="auto"/>
        <w:left w:val="none" w:sz="0" w:space="0" w:color="auto"/>
        <w:bottom w:val="none" w:sz="0" w:space="0" w:color="auto"/>
        <w:right w:val="none" w:sz="0" w:space="0" w:color="auto"/>
      </w:divBdr>
    </w:div>
    <w:div w:id="361714101">
      <w:bodyDiv w:val="1"/>
      <w:marLeft w:val="0"/>
      <w:marRight w:val="0"/>
      <w:marTop w:val="375"/>
      <w:marBottom w:val="0"/>
      <w:divBdr>
        <w:top w:val="none" w:sz="0" w:space="0" w:color="auto"/>
        <w:left w:val="none" w:sz="0" w:space="0" w:color="auto"/>
        <w:bottom w:val="none" w:sz="0" w:space="0" w:color="auto"/>
        <w:right w:val="none" w:sz="0" w:space="0" w:color="auto"/>
      </w:divBdr>
      <w:divsChild>
        <w:div w:id="1478453619">
          <w:marLeft w:val="0"/>
          <w:marRight w:val="0"/>
          <w:marTop w:val="0"/>
          <w:marBottom w:val="0"/>
          <w:divBdr>
            <w:top w:val="none" w:sz="0" w:space="0" w:color="auto"/>
            <w:left w:val="none" w:sz="0" w:space="0" w:color="auto"/>
            <w:bottom w:val="none" w:sz="0" w:space="0" w:color="auto"/>
            <w:right w:val="none" w:sz="0" w:space="0" w:color="auto"/>
          </w:divBdr>
          <w:divsChild>
            <w:div w:id="1876430608">
              <w:marLeft w:val="0"/>
              <w:marRight w:val="0"/>
              <w:marTop w:val="0"/>
              <w:marBottom w:val="165"/>
              <w:divBdr>
                <w:top w:val="single" w:sz="6" w:space="0" w:color="000000"/>
                <w:left w:val="single" w:sz="6" w:space="0" w:color="000000"/>
                <w:bottom w:val="single" w:sz="6" w:space="0" w:color="000000"/>
                <w:right w:val="single" w:sz="6" w:space="0" w:color="000000"/>
              </w:divBdr>
              <w:divsChild>
                <w:div w:id="229998407">
                  <w:marLeft w:val="0"/>
                  <w:marRight w:val="0"/>
                  <w:marTop w:val="0"/>
                  <w:marBottom w:val="0"/>
                  <w:divBdr>
                    <w:top w:val="none" w:sz="0" w:space="0" w:color="auto"/>
                    <w:left w:val="none" w:sz="0" w:space="0" w:color="auto"/>
                    <w:bottom w:val="none" w:sz="0" w:space="0" w:color="auto"/>
                    <w:right w:val="none" w:sz="0" w:space="0" w:color="auto"/>
                  </w:divBdr>
                  <w:divsChild>
                    <w:div w:id="377826531">
                      <w:marLeft w:val="0"/>
                      <w:marRight w:val="0"/>
                      <w:marTop w:val="0"/>
                      <w:marBottom w:val="0"/>
                      <w:divBdr>
                        <w:top w:val="none" w:sz="0" w:space="0" w:color="auto"/>
                        <w:left w:val="none" w:sz="0" w:space="0" w:color="auto"/>
                        <w:bottom w:val="none" w:sz="0" w:space="0" w:color="auto"/>
                        <w:right w:val="none" w:sz="0" w:space="0" w:color="auto"/>
                      </w:divBdr>
                      <w:divsChild>
                        <w:div w:id="76410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608405">
      <w:bodyDiv w:val="1"/>
      <w:marLeft w:val="0"/>
      <w:marRight w:val="0"/>
      <w:marTop w:val="0"/>
      <w:marBottom w:val="0"/>
      <w:divBdr>
        <w:top w:val="none" w:sz="0" w:space="0" w:color="auto"/>
        <w:left w:val="none" w:sz="0" w:space="0" w:color="auto"/>
        <w:bottom w:val="none" w:sz="0" w:space="0" w:color="auto"/>
        <w:right w:val="none" w:sz="0" w:space="0" w:color="auto"/>
      </w:divBdr>
    </w:div>
    <w:div w:id="368650252">
      <w:bodyDiv w:val="1"/>
      <w:marLeft w:val="0"/>
      <w:marRight w:val="0"/>
      <w:marTop w:val="0"/>
      <w:marBottom w:val="0"/>
      <w:divBdr>
        <w:top w:val="none" w:sz="0" w:space="0" w:color="auto"/>
        <w:left w:val="none" w:sz="0" w:space="0" w:color="auto"/>
        <w:bottom w:val="none" w:sz="0" w:space="0" w:color="auto"/>
        <w:right w:val="none" w:sz="0" w:space="0" w:color="auto"/>
      </w:divBdr>
      <w:divsChild>
        <w:div w:id="1544052126">
          <w:marLeft w:val="0"/>
          <w:marRight w:val="0"/>
          <w:marTop w:val="0"/>
          <w:marBottom w:val="0"/>
          <w:divBdr>
            <w:top w:val="none" w:sz="0" w:space="0" w:color="auto"/>
            <w:left w:val="none" w:sz="0" w:space="0" w:color="auto"/>
            <w:bottom w:val="none" w:sz="0" w:space="0" w:color="auto"/>
            <w:right w:val="none" w:sz="0" w:space="0" w:color="auto"/>
          </w:divBdr>
          <w:divsChild>
            <w:div w:id="529924422">
              <w:marLeft w:val="0"/>
              <w:marRight w:val="0"/>
              <w:marTop w:val="0"/>
              <w:marBottom w:val="0"/>
              <w:divBdr>
                <w:top w:val="none" w:sz="0" w:space="0" w:color="auto"/>
                <w:left w:val="none" w:sz="0" w:space="0" w:color="auto"/>
                <w:bottom w:val="none" w:sz="0" w:space="0" w:color="auto"/>
                <w:right w:val="none" w:sz="0" w:space="0" w:color="auto"/>
              </w:divBdr>
              <w:divsChild>
                <w:div w:id="1412124428">
                  <w:marLeft w:val="0"/>
                  <w:marRight w:val="0"/>
                  <w:marTop w:val="0"/>
                  <w:marBottom w:val="0"/>
                  <w:divBdr>
                    <w:top w:val="none" w:sz="0" w:space="0" w:color="auto"/>
                    <w:left w:val="none" w:sz="0" w:space="0" w:color="auto"/>
                    <w:bottom w:val="none" w:sz="0" w:space="0" w:color="auto"/>
                    <w:right w:val="none" w:sz="0" w:space="0" w:color="auto"/>
                  </w:divBdr>
                  <w:divsChild>
                    <w:div w:id="1072391471">
                      <w:marLeft w:val="-105"/>
                      <w:marRight w:val="-105"/>
                      <w:marTop w:val="0"/>
                      <w:marBottom w:val="0"/>
                      <w:divBdr>
                        <w:top w:val="none" w:sz="0" w:space="0" w:color="auto"/>
                        <w:left w:val="none" w:sz="0" w:space="0" w:color="auto"/>
                        <w:bottom w:val="none" w:sz="0" w:space="0" w:color="auto"/>
                        <w:right w:val="none" w:sz="0" w:space="0" w:color="auto"/>
                      </w:divBdr>
                      <w:divsChild>
                        <w:div w:id="54198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501505">
      <w:bodyDiv w:val="1"/>
      <w:marLeft w:val="0"/>
      <w:marRight w:val="0"/>
      <w:marTop w:val="0"/>
      <w:marBottom w:val="0"/>
      <w:divBdr>
        <w:top w:val="none" w:sz="0" w:space="0" w:color="auto"/>
        <w:left w:val="none" w:sz="0" w:space="0" w:color="auto"/>
        <w:bottom w:val="none" w:sz="0" w:space="0" w:color="auto"/>
        <w:right w:val="none" w:sz="0" w:space="0" w:color="auto"/>
      </w:divBdr>
      <w:divsChild>
        <w:div w:id="1934781201">
          <w:marLeft w:val="0"/>
          <w:marRight w:val="0"/>
          <w:marTop w:val="0"/>
          <w:marBottom w:val="0"/>
          <w:divBdr>
            <w:top w:val="none" w:sz="0" w:space="0" w:color="auto"/>
            <w:left w:val="none" w:sz="0" w:space="0" w:color="auto"/>
            <w:bottom w:val="none" w:sz="0" w:space="0" w:color="auto"/>
            <w:right w:val="none" w:sz="0" w:space="0" w:color="auto"/>
          </w:divBdr>
        </w:div>
      </w:divsChild>
    </w:div>
    <w:div w:id="374157558">
      <w:bodyDiv w:val="1"/>
      <w:marLeft w:val="0"/>
      <w:marRight w:val="0"/>
      <w:marTop w:val="0"/>
      <w:marBottom w:val="0"/>
      <w:divBdr>
        <w:top w:val="none" w:sz="0" w:space="0" w:color="auto"/>
        <w:left w:val="none" w:sz="0" w:space="0" w:color="auto"/>
        <w:bottom w:val="none" w:sz="0" w:space="0" w:color="auto"/>
        <w:right w:val="none" w:sz="0" w:space="0" w:color="auto"/>
      </w:divBdr>
    </w:div>
    <w:div w:id="377629684">
      <w:bodyDiv w:val="1"/>
      <w:marLeft w:val="0"/>
      <w:marRight w:val="0"/>
      <w:marTop w:val="0"/>
      <w:marBottom w:val="0"/>
      <w:divBdr>
        <w:top w:val="none" w:sz="0" w:space="0" w:color="auto"/>
        <w:left w:val="none" w:sz="0" w:space="0" w:color="auto"/>
        <w:bottom w:val="none" w:sz="0" w:space="0" w:color="auto"/>
        <w:right w:val="none" w:sz="0" w:space="0" w:color="auto"/>
      </w:divBdr>
    </w:div>
    <w:div w:id="388769119">
      <w:bodyDiv w:val="1"/>
      <w:marLeft w:val="0"/>
      <w:marRight w:val="0"/>
      <w:marTop w:val="0"/>
      <w:marBottom w:val="0"/>
      <w:divBdr>
        <w:top w:val="none" w:sz="0" w:space="0" w:color="auto"/>
        <w:left w:val="none" w:sz="0" w:space="0" w:color="auto"/>
        <w:bottom w:val="none" w:sz="0" w:space="0" w:color="auto"/>
        <w:right w:val="none" w:sz="0" w:space="0" w:color="auto"/>
      </w:divBdr>
    </w:div>
    <w:div w:id="391348033">
      <w:bodyDiv w:val="1"/>
      <w:marLeft w:val="0"/>
      <w:marRight w:val="0"/>
      <w:marTop w:val="0"/>
      <w:marBottom w:val="0"/>
      <w:divBdr>
        <w:top w:val="none" w:sz="0" w:space="0" w:color="auto"/>
        <w:left w:val="none" w:sz="0" w:space="0" w:color="auto"/>
        <w:bottom w:val="none" w:sz="0" w:space="0" w:color="auto"/>
        <w:right w:val="none" w:sz="0" w:space="0" w:color="auto"/>
      </w:divBdr>
    </w:div>
    <w:div w:id="393234139">
      <w:bodyDiv w:val="1"/>
      <w:marLeft w:val="0"/>
      <w:marRight w:val="0"/>
      <w:marTop w:val="0"/>
      <w:marBottom w:val="0"/>
      <w:divBdr>
        <w:top w:val="none" w:sz="0" w:space="0" w:color="auto"/>
        <w:left w:val="none" w:sz="0" w:space="0" w:color="auto"/>
        <w:bottom w:val="none" w:sz="0" w:space="0" w:color="auto"/>
        <w:right w:val="none" w:sz="0" w:space="0" w:color="auto"/>
      </w:divBdr>
    </w:div>
    <w:div w:id="399207620">
      <w:bodyDiv w:val="1"/>
      <w:marLeft w:val="0"/>
      <w:marRight w:val="0"/>
      <w:marTop w:val="0"/>
      <w:marBottom w:val="0"/>
      <w:divBdr>
        <w:top w:val="none" w:sz="0" w:space="0" w:color="auto"/>
        <w:left w:val="none" w:sz="0" w:space="0" w:color="auto"/>
        <w:bottom w:val="none" w:sz="0" w:space="0" w:color="auto"/>
        <w:right w:val="none" w:sz="0" w:space="0" w:color="auto"/>
      </w:divBdr>
    </w:div>
    <w:div w:id="403648222">
      <w:bodyDiv w:val="1"/>
      <w:marLeft w:val="0"/>
      <w:marRight w:val="0"/>
      <w:marTop w:val="0"/>
      <w:marBottom w:val="0"/>
      <w:divBdr>
        <w:top w:val="none" w:sz="0" w:space="0" w:color="auto"/>
        <w:left w:val="none" w:sz="0" w:space="0" w:color="auto"/>
        <w:bottom w:val="none" w:sz="0" w:space="0" w:color="auto"/>
        <w:right w:val="none" w:sz="0" w:space="0" w:color="auto"/>
      </w:divBdr>
      <w:divsChild>
        <w:div w:id="641353393">
          <w:marLeft w:val="0"/>
          <w:marRight w:val="0"/>
          <w:marTop w:val="0"/>
          <w:marBottom w:val="0"/>
          <w:divBdr>
            <w:top w:val="none" w:sz="0" w:space="0" w:color="auto"/>
            <w:left w:val="none" w:sz="0" w:space="0" w:color="auto"/>
            <w:bottom w:val="none" w:sz="0" w:space="0" w:color="auto"/>
            <w:right w:val="none" w:sz="0" w:space="0" w:color="auto"/>
          </w:divBdr>
          <w:divsChild>
            <w:div w:id="1241862944">
              <w:marLeft w:val="0"/>
              <w:marRight w:val="0"/>
              <w:marTop w:val="0"/>
              <w:marBottom w:val="0"/>
              <w:divBdr>
                <w:top w:val="none" w:sz="0" w:space="0" w:color="auto"/>
                <w:left w:val="none" w:sz="0" w:space="0" w:color="auto"/>
                <w:bottom w:val="none" w:sz="0" w:space="0" w:color="auto"/>
                <w:right w:val="none" w:sz="0" w:space="0" w:color="auto"/>
              </w:divBdr>
              <w:divsChild>
                <w:div w:id="1824810386">
                  <w:marLeft w:val="0"/>
                  <w:marRight w:val="0"/>
                  <w:marTop w:val="0"/>
                  <w:marBottom w:val="0"/>
                  <w:divBdr>
                    <w:top w:val="none" w:sz="0" w:space="0" w:color="auto"/>
                    <w:left w:val="none" w:sz="0" w:space="0" w:color="auto"/>
                    <w:bottom w:val="none" w:sz="0" w:space="0" w:color="auto"/>
                    <w:right w:val="none" w:sz="0" w:space="0" w:color="auto"/>
                  </w:divBdr>
                  <w:divsChild>
                    <w:div w:id="13136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806167">
      <w:bodyDiv w:val="1"/>
      <w:marLeft w:val="0"/>
      <w:marRight w:val="0"/>
      <w:marTop w:val="0"/>
      <w:marBottom w:val="0"/>
      <w:divBdr>
        <w:top w:val="none" w:sz="0" w:space="0" w:color="auto"/>
        <w:left w:val="none" w:sz="0" w:space="0" w:color="auto"/>
        <w:bottom w:val="none" w:sz="0" w:space="0" w:color="auto"/>
        <w:right w:val="none" w:sz="0" w:space="0" w:color="auto"/>
      </w:divBdr>
    </w:div>
    <w:div w:id="408888197">
      <w:bodyDiv w:val="1"/>
      <w:marLeft w:val="0"/>
      <w:marRight w:val="0"/>
      <w:marTop w:val="0"/>
      <w:marBottom w:val="0"/>
      <w:divBdr>
        <w:top w:val="none" w:sz="0" w:space="0" w:color="auto"/>
        <w:left w:val="none" w:sz="0" w:space="0" w:color="auto"/>
        <w:bottom w:val="none" w:sz="0" w:space="0" w:color="auto"/>
        <w:right w:val="none" w:sz="0" w:space="0" w:color="auto"/>
      </w:divBdr>
    </w:div>
    <w:div w:id="409540332">
      <w:bodyDiv w:val="1"/>
      <w:marLeft w:val="0"/>
      <w:marRight w:val="0"/>
      <w:marTop w:val="0"/>
      <w:marBottom w:val="0"/>
      <w:divBdr>
        <w:top w:val="none" w:sz="0" w:space="0" w:color="auto"/>
        <w:left w:val="none" w:sz="0" w:space="0" w:color="auto"/>
        <w:bottom w:val="none" w:sz="0" w:space="0" w:color="auto"/>
        <w:right w:val="none" w:sz="0" w:space="0" w:color="auto"/>
      </w:divBdr>
    </w:div>
    <w:div w:id="410348648">
      <w:bodyDiv w:val="1"/>
      <w:marLeft w:val="0"/>
      <w:marRight w:val="0"/>
      <w:marTop w:val="0"/>
      <w:marBottom w:val="0"/>
      <w:divBdr>
        <w:top w:val="none" w:sz="0" w:space="0" w:color="auto"/>
        <w:left w:val="none" w:sz="0" w:space="0" w:color="auto"/>
        <w:bottom w:val="none" w:sz="0" w:space="0" w:color="auto"/>
        <w:right w:val="none" w:sz="0" w:space="0" w:color="auto"/>
      </w:divBdr>
      <w:divsChild>
        <w:div w:id="808287198">
          <w:marLeft w:val="0"/>
          <w:marRight w:val="0"/>
          <w:marTop w:val="0"/>
          <w:marBottom w:val="0"/>
          <w:divBdr>
            <w:top w:val="none" w:sz="0" w:space="0" w:color="auto"/>
            <w:left w:val="none" w:sz="0" w:space="0" w:color="auto"/>
            <w:bottom w:val="none" w:sz="0" w:space="0" w:color="auto"/>
            <w:right w:val="none" w:sz="0" w:space="0" w:color="auto"/>
          </w:divBdr>
          <w:divsChild>
            <w:div w:id="1173569101">
              <w:marLeft w:val="0"/>
              <w:marRight w:val="0"/>
              <w:marTop w:val="0"/>
              <w:marBottom w:val="0"/>
              <w:divBdr>
                <w:top w:val="none" w:sz="0" w:space="0" w:color="auto"/>
                <w:left w:val="none" w:sz="0" w:space="0" w:color="auto"/>
                <w:bottom w:val="none" w:sz="0" w:space="0" w:color="auto"/>
                <w:right w:val="none" w:sz="0" w:space="0" w:color="auto"/>
              </w:divBdr>
              <w:divsChild>
                <w:div w:id="304939257">
                  <w:marLeft w:val="0"/>
                  <w:marRight w:val="0"/>
                  <w:marTop w:val="0"/>
                  <w:marBottom w:val="0"/>
                  <w:divBdr>
                    <w:top w:val="none" w:sz="0" w:space="0" w:color="auto"/>
                    <w:left w:val="none" w:sz="0" w:space="0" w:color="auto"/>
                    <w:bottom w:val="none" w:sz="0" w:space="0" w:color="auto"/>
                    <w:right w:val="none" w:sz="0" w:space="0" w:color="auto"/>
                  </w:divBdr>
                  <w:divsChild>
                    <w:div w:id="39035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67936">
      <w:bodyDiv w:val="1"/>
      <w:marLeft w:val="0"/>
      <w:marRight w:val="0"/>
      <w:marTop w:val="0"/>
      <w:marBottom w:val="0"/>
      <w:divBdr>
        <w:top w:val="none" w:sz="0" w:space="0" w:color="auto"/>
        <w:left w:val="none" w:sz="0" w:space="0" w:color="auto"/>
        <w:bottom w:val="none" w:sz="0" w:space="0" w:color="auto"/>
        <w:right w:val="none" w:sz="0" w:space="0" w:color="auto"/>
      </w:divBdr>
    </w:div>
    <w:div w:id="413940960">
      <w:bodyDiv w:val="1"/>
      <w:marLeft w:val="0"/>
      <w:marRight w:val="0"/>
      <w:marTop w:val="450"/>
      <w:marBottom w:val="450"/>
      <w:divBdr>
        <w:top w:val="none" w:sz="0" w:space="0" w:color="auto"/>
        <w:left w:val="none" w:sz="0" w:space="0" w:color="auto"/>
        <w:bottom w:val="none" w:sz="0" w:space="0" w:color="auto"/>
        <w:right w:val="none" w:sz="0" w:space="0" w:color="auto"/>
      </w:divBdr>
      <w:divsChild>
        <w:div w:id="759720014">
          <w:marLeft w:val="2850"/>
          <w:marRight w:val="75"/>
          <w:marTop w:val="0"/>
          <w:marBottom w:val="0"/>
          <w:divBdr>
            <w:top w:val="none" w:sz="0" w:space="0" w:color="auto"/>
            <w:left w:val="dashed" w:sz="6" w:space="12" w:color="EEEEEE"/>
            <w:bottom w:val="none" w:sz="0" w:space="0" w:color="auto"/>
            <w:right w:val="none" w:sz="0" w:space="0" w:color="auto"/>
          </w:divBdr>
        </w:div>
      </w:divsChild>
    </w:div>
    <w:div w:id="414594001">
      <w:bodyDiv w:val="1"/>
      <w:marLeft w:val="0"/>
      <w:marRight w:val="0"/>
      <w:marTop w:val="0"/>
      <w:marBottom w:val="0"/>
      <w:divBdr>
        <w:top w:val="none" w:sz="0" w:space="0" w:color="auto"/>
        <w:left w:val="none" w:sz="0" w:space="0" w:color="auto"/>
        <w:bottom w:val="none" w:sz="0" w:space="0" w:color="auto"/>
        <w:right w:val="none" w:sz="0" w:space="0" w:color="auto"/>
      </w:divBdr>
    </w:div>
    <w:div w:id="416710572">
      <w:bodyDiv w:val="1"/>
      <w:marLeft w:val="0"/>
      <w:marRight w:val="0"/>
      <w:marTop w:val="0"/>
      <w:marBottom w:val="0"/>
      <w:divBdr>
        <w:top w:val="none" w:sz="0" w:space="0" w:color="auto"/>
        <w:left w:val="none" w:sz="0" w:space="0" w:color="auto"/>
        <w:bottom w:val="none" w:sz="0" w:space="0" w:color="auto"/>
        <w:right w:val="none" w:sz="0" w:space="0" w:color="auto"/>
      </w:divBdr>
    </w:div>
    <w:div w:id="422578218">
      <w:bodyDiv w:val="1"/>
      <w:marLeft w:val="0"/>
      <w:marRight w:val="0"/>
      <w:marTop w:val="0"/>
      <w:marBottom w:val="0"/>
      <w:divBdr>
        <w:top w:val="none" w:sz="0" w:space="0" w:color="auto"/>
        <w:left w:val="none" w:sz="0" w:space="0" w:color="auto"/>
        <w:bottom w:val="none" w:sz="0" w:space="0" w:color="auto"/>
        <w:right w:val="none" w:sz="0" w:space="0" w:color="auto"/>
      </w:divBdr>
    </w:div>
    <w:div w:id="436801281">
      <w:bodyDiv w:val="1"/>
      <w:marLeft w:val="0"/>
      <w:marRight w:val="0"/>
      <w:marTop w:val="0"/>
      <w:marBottom w:val="0"/>
      <w:divBdr>
        <w:top w:val="none" w:sz="0" w:space="0" w:color="auto"/>
        <w:left w:val="none" w:sz="0" w:space="0" w:color="auto"/>
        <w:bottom w:val="none" w:sz="0" w:space="0" w:color="auto"/>
        <w:right w:val="none" w:sz="0" w:space="0" w:color="auto"/>
      </w:divBdr>
    </w:div>
    <w:div w:id="442841930">
      <w:bodyDiv w:val="1"/>
      <w:marLeft w:val="0"/>
      <w:marRight w:val="0"/>
      <w:marTop w:val="0"/>
      <w:marBottom w:val="0"/>
      <w:divBdr>
        <w:top w:val="none" w:sz="0" w:space="0" w:color="auto"/>
        <w:left w:val="none" w:sz="0" w:space="0" w:color="auto"/>
        <w:bottom w:val="none" w:sz="0" w:space="0" w:color="auto"/>
        <w:right w:val="none" w:sz="0" w:space="0" w:color="auto"/>
      </w:divBdr>
    </w:div>
    <w:div w:id="443964862">
      <w:bodyDiv w:val="1"/>
      <w:marLeft w:val="0"/>
      <w:marRight w:val="0"/>
      <w:marTop w:val="0"/>
      <w:marBottom w:val="0"/>
      <w:divBdr>
        <w:top w:val="none" w:sz="0" w:space="0" w:color="auto"/>
        <w:left w:val="none" w:sz="0" w:space="0" w:color="auto"/>
        <w:bottom w:val="none" w:sz="0" w:space="0" w:color="auto"/>
        <w:right w:val="none" w:sz="0" w:space="0" w:color="auto"/>
      </w:divBdr>
    </w:div>
    <w:div w:id="446124977">
      <w:bodyDiv w:val="1"/>
      <w:marLeft w:val="0"/>
      <w:marRight w:val="0"/>
      <w:marTop w:val="0"/>
      <w:marBottom w:val="0"/>
      <w:divBdr>
        <w:top w:val="none" w:sz="0" w:space="0" w:color="auto"/>
        <w:left w:val="none" w:sz="0" w:space="0" w:color="auto"/>
        <w:bottom w:val="none" w:sz="0" w:space="0" w:color="auto"/>
        <w:right w:val="none" w:sz="0" w:space="0" w:color="auto"/>
      </w:divBdr>
      <w:divsChild>
        <w:div w:id="1205286913">
          <w:marLeft w:val="0"/>
          <w:marRight w:val="0"/>
          <w:marTop w:val="480"/>
          <w:marBottom w:val="0"/>
          <w:divBdr>
            <w:top w:val="none" w:sz="0" w:space="0" w:color="auto"/>
            <w:left w:val="none" w:sz="0" w:space="0" w:color="auto"/>
            <w:bottom w:val="none" w:sz="0" w:space="0" w:color="auto"/>
            <w:right w:val="none" w:sz="0" w:space="0" w:color="auto"/>
          </w:divBdr>
        </w:div>
      </w:divsChild>
    </w:div>
    <w:div w:id="447508630">
      <w:bodyDiv w:val="1"/>
      <w:marLeft w:val="0"/>
      <w:marRight w:val="0"/>
      <w:marTop w:val="0"/>
      <w:marBottom w:val="0"/>
      <w:divBdr>
        <w:top w:val="none" w:sz="0" w:space="0" w:color="auto"/>
        <w:left w:val="none" w:sz="0" w:space="0" w:color="auto"/>
        <w:bottom w:val="none" w:sz="0" w:space="0" w:color="auto"/>
        <w:right w:val="none" w:sz="0" w:space="0" w:color="auto"/>
      </w:divBdr>
    </w:div>
    <w:div w:id="449473975">
      <w:bodyDiv w:val="1"/>
      <w:marLeft w:val="0"/>
      <w:marRight w:val="0"/>
      <w:marTop w:val="0"/>
      <w:marBottom w:val="0"/>
      <w:divBdr>
        <w:top w:val="none" w:sz="0" w:space="0" w:color="auto"/>
        <w:left w:val="none" w:sz="0" w:space="0" w:color="auto"/>
        <w:bottom w:val="none" w:sz="0" w:space="0" w:color="auto"/>
        <w:right w:val="none" w:sz="0" w:space="0" w:color="auto"/>
      </w:divBdr>
    </w:div>
    <w:div w:id="471558817">
      <w:bodyDiv w:val="1"/>
      <w:marLeft w:val="0"/>
      <w:marRight w:val="0"/>
      <w:marTop w:val="0"/>
      <w:marBottom w:val="0"/>
      <w:divBdr>
        <w:top w:val="none" w:sz="0" w:space="0" w:color="auto"/>
        <w:left w:val="none" w:sz="0" w:space="0" w:color="auto"/>
        <w:bottom w:val="none" w:sz="0" w:space="0" w:color="auto"/>
        <w:right w:val="none" w:sz="0" w:space="0" w:color="auto"/>
      </w:divBdr>
    </w:div>
    <w:div w:id="473570699">
      <w:bodyDiv w:val="1"/>
      <w:marLeft w:val="0"/>
      <w:marRight w:val="0"/>
      <w:marTop w:val="0"/>
      <w:marBottom w:val="0"/>
      <w:divBdr>
        <w:top w:val="none" w:sz="0" w:space="0" w:color="auto"/>
        <w:left w:val="none" w:sz="0" w:space="0" w:color="auto"/>
        <w:bottom w:val="none" w:sz="0" w:space="0" w:color="auto"/>
        <w:right w:val="none" w:sz="0" w:space="0" w:color="auto"/>
      </w:divBdr>
    </w:div>
    <w:div w:id="480541628">
      <w:bodyDiv w:val="1"/>
      <w:marLeft w:val="0"/>
      <w:marRight w:val="0"/>
      <w:marTop w:val="0"/>
      <w:marBottom w:val="0"/>
      <w:divBdr>
        <w:top w:val="none" w:sz="0" w:space="0" w:color="auto"/>
        <w:left w:val="none" w:sz="0" w:space="0" w:color="auto"/>
        <w:bottom w:val="none" w:sz="0" w:space="0" w:color="auto"/>
        <w:right w:val="none" w:sz="0" w:space="0" w:color="auto"/>
      </w:divBdr>
    </w:div>
    <w:div w:id="488252417">
      <w:bodyDiv w:val="1"/>
      <w:marLeft w:val="0"/>
      <w:marRight w:val="0"/>
      <w:marTop w:val="0"/>
      <w:marBottom w:val="0"/>
      <w:divBdr>
        <w:top w:val="none" w:sz="0" w:space="0" w:color="auto"/>
        <w:left w:val="none" w:sz="0" w:space="0" w:color="auto"/>
        <w:bottom w:val="none" w:sz="0" w:space="0" w:color="auto"/>
        <w:right w:val="none" w:sz="0" w:space="0" w:color="auto"/>
      </w:divBdr>
      <w:divsChild>
        <w:div w:id="1177573263">
          <w:marLeft w:val="0"/>
          <w:marRight w:val="0"/>
          <w:marTop w:val="300"/>
          <w:marBottom w:val="0"/>
          <w:divBdr>
            <w:top w:val="none" w:sz="0" w:space="0" w:color="auto"/>
            <w:left w:val="none" w:sz="0" w:space="0" w:color="auto"/>
            <w:bottom w:val="none" w:sz="0" w:space="0" w:color="auto"/>
            <w:right w:val="none" w:sz="0" w:space="0" w:color="auto"/>
          </w:divBdr>
          <w:divsChild>
            <w:div w:id="203951554">
              <w:marLeft w:val="0"/>
              <w:marRight w:val="0"/>
              <w:marTop w:val="0"/>
              <w:marBottom w:val="0"/>
              <w:divBdr>
                <w:top w:val="none" w:sz="0" w:space="0" w:color="auto"/>
                <w:left w:val="none" w:sz="0" w:space="0" w:color="auto"/>
                <w:bottom w:val="none" w:sz="0" w:space="0" w:color="auto"/>
                <w:right w:val="none" w:sz="0" w:space="0" w:color="auto"/>
              </w:divBdr>
              <w:divsChild>
                <w:div w:id="226765690">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492378014">
      <w:bodyDiv w:val="1"/>
      <w:marLeft w:val="0"/>
      <w:marRight w:val="0"/>
      <w:marTop w:val="0"/>
      <w:marBottom w:val="0"/>
      <w:divBdr>
        <w:top w:val="none" w:sz="0" w:space="0" w:color="auto"/>
        <w:left w:val="none" w:sz="0" w:space="0" w:color="auto"/>
        <w:bottom w:val="none" w:sz="0" w:space="0" w:color="auto"/>
        <w:right w:val="none" w:sz="0" w:space="0" w:color="auto"/>
      </w:divBdr>
    </w:div>
    <w:div w:id="492766801">
      <w:bodyDiv w:val="1"/>
      <w:marLeft w:val="0"/>
      <w:marRight w:val="0"/>
      <w:marTop w:val="0"/>
      <w:marBottom w:val="0"/>
      <w:divBdr>
        <w:top w:val="none" w:sz="0" w:space="0" w:color="auto"/>
        <w:left w:val="none" w:sz="0" w:space="0" w:color="auto"/>
        <w:bottom w:val="none" w:sz="0" w:space="0" w:color="auto"/>
        <w:right w:val="none" w:sz="0" w:space="0" w:color="auto"/>
      </w:divBdr>
    </w:div>
    <w:div w:id="508911030">
      <w:bodyDiv w:val="1"/>
      <w:marLeft w:val="0"/>
      <w:marRight w:val="0"/>
      <w:marTop w:val="0"/>
      <w:marBottom w:val="0"/>
      <w:divBdr>
        <w:top w:val="none" w:sz="0" w:space="0" w:color="auto"/>
        <w:left w:val="none" w:sz="0" w:space="0" w:color="auto"/>
        <w:bottom w:val="none" w:sz="0" w:space="0" w:color="auto"/>
        <w:right w:val="none" w:sz="0" w:space="0" w:color="auto"/>
      </w:divBdr>
    </w:div>
    <w:div w:id="510294518">
      <w:bodyDiv w:val="1"/>
      <w:marLeft w:val="0"/>
      <w:marRight w:val="0"/>
      <w:marTop w:val="0"/>
      <w:marBottom w:val="0"/>
      <w:divBdr>
        <w:top w:val="none" w:sz="0" w:space="0" w:color="auto"/>
        <w:left w:val="none" w:sz="0" w:space="0" w:color="auto"/>
        <w:bottom w:val="none" w:sz="0" w:space="0" w:color="auto"/>
        <w:right w:val="none" w:sz="0" w:space="0" w:color="auto"/>
      </w:divBdr>
    </w:div>
    <w:div w:id="513611738">
      <w:bodyDiv w:val="1"/>
      <w:marLeft w:val="0"/>
      <w:marRight w:val="0"/>
      <w:marTop w:val="0"/>
      <w:marBottom w:val="0"/>
      <w:divBdr>
        <w:top w:val="none" w:sz="0" w:space="0" w:color="auto"/>
        <w:left w:val="none" w:sz="0" w:space="0" w:color="auto"/>
        <w:bottom w:val="none" w:sz="0" w:space="0" w:color="auto"/>
        <w:right w:val="none" w:sz="0" w:space="0" w:color="auto"/>
      </w:divBdr>
    </w:div>
    <w:div w:id="513958421">
      <w:bodyDiv w:val="1"/>
      <w:marLeft w:val="0"/>
      <w:marRight w:val="0"/>
      <w:marTop w:val="0"/>
      <w:marBottom w:val="0"/>
      <w:divBdr>
        <w:top w:val="none" w:sz="0" w:space="0" w:color="auto"/>
        <w:left w:val="none" w:sz="0" w:space="0" w:color="auto"/>
        <w:bottom w:val="none" w:sz="0" w:space="0" w:color="auto"/>
        <w:right w:val="none" w:sz="0" w:space="0" w:color="auto"/>
      </w:divBdr>
    </w:div>
    <w:div w:id="515467556">
      <w:bodyDiv w:val="1"/>
      <w:marLeft w:val="0"/>
      <w:marRight w:val="0"/>
      <w:marTop w:val="0"/>
      <w:marBottom w:val="0"/>
      <w:divBdr>
        <w:top w:val="none" w:sz="0" w:space="0" w:color="auto"/>
        <w:left w:val="none" w:sz="0" w:space="0" w:color="auto"/>
        <w:bottom w:val="none" w:sz="0" w:space="0" w:color="auto"/>
        <w:right w:val="none" w:sz="0" w:space="0" w:color="auto"/>
      </w:divBdr>
      <w:divsChild>
        <w:div w:id="1111167712">
          <w:marLeft w:val="0"/>
          <w:marRight w:val="0"/>
          <w:marTop w:val="0"/>
          <w:marBottom w:val="0"/>
          <w:divBdr>
            <w:top w:val="none" w:sz="0" w:space="0" w:color="auto"/>
            <w:left w:val="none" w:sz="0" w:space="0" w:color="auto"/>
            <w:bottom w:val="none" w:sz="0" w:space="0" w:color="auto"/>
            <w:right w:val="none" w:sz="0" w:space="0" w:color="auto"/>
          </w:divBdr>
          <w:divsChild>
            <w:div w:id="1582836450">
              <w:marLeft w:val="0"/>
              <w:marRight w:val="0"/>
              <w:marTop w:val="0"/>
              <w:marBottom w:val="0"/>
              <w:divBdr>
                <w:top w:val="none" w:sz="0" w:space="0" w:color="auto"/>
                <w:left w:val="none" w:sz="0" w:space="0" w:color="auto"/>
                <w:bottom w:val="none" w:sz="0" w:space="0" w:color="auto"/>
                <w:right w:val="none" w:sz="0" w:space="0" w:color="auto"/>
              </w:divBdr>
              <w:divsChild>
                <w:div w:id="436558223">
                  <w:marLeft w:val="0"/>
                  <w:marRight w:val="0"/>
                  <w:marTop w:val="0"/>
                  <w:marBottom w:val="375"/>
                  <w:divBdr>
                    <w:top w:val="none" w:sz="0" w:space="0" w:color="auto"/>
                    <w:left w:val="none" w:sz="0" w:space="0" w:color="auto"/>
                    <w:bottom w:val="none" w:sz="0" w:space="0" w:color="auto"/>
                    <w:right w:val="none" w:sz="0" w:space="0" w:color="auto"/>
                  </w:divBdr>
                  <w:divsChild>
                    <w:div w:id="511377752">
                      <w:marLeft w:val="0"/>
                      <w:marRight w:val="0"/>
                      <w:marTop w:val="0"/>
                      <w:marBottom w:val="0"/>
                      <w:divBdr>
                        <w:top w:val="none" w:sz="0" w:space="0" w:color="auto"/>
                        <w:left w:val="none" w:sz="0" w:space="0" w:color="auto"/>
                        <w:bottom w:val="none" w:sz="0" w:space="0" w:color="auto"/>
                        <w:right w:val="none" w:sz="0" w:space="0" w:color="auto"/>
                      </w:divBdr>
                    </w:div>
                    <w:div w:id="19084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230566">
      <w:bodyDiv w:val="1"/>
      <w:marLeft w:val="0"/>
      <w:marRight w:val="0"/>
      <w:marTop w:val="0"/>
      <w:marBottom w:val="0"/>
      <w:divBdr>
        <w:top w:val="none" w:sz="0" w:space="0" w:color="auto"/>
        <w:left w:val="none" w:sz="0" w:space="0" w:color="auto"/>
        <w:bottom w:val="none" w:sz="0" w:space="0" w:color="auto"/>
        <w:right w:val="none" w:sz="0" w:space="0" w:color="auto"/>
      </w:divBdr>
    </w:div>
    <w:div w:id="517350408">
      <w:bodyDiv w:val="1"/>
      <w:marLeft w:val="0"/>
      <w:marRight w:val="0"/>
      <w:marTop w:val="0"/>
      <w:marBottom w:val="0"/>
      <w:divBdr>
        <w:top w:val="none" w:sz="0" w:space="0" w:color="auto"/>
        <w:left w:val="none" w:sz="0" w:space="0" w:color="auto"/>
        <w:bottom w:val="none" w:sz="0" w:space="0" w:color="auto"/>
        <w:right w:val="none" w:sz="0" w:space="0" w:color="auto"/>
      </w:divBdr>
    </w:div>
    <w:div w:id="525749752">
      <w:bodyDiv w:val="1"/>
      <w:marLeft w:val="0"/>
      <w:marRight w:val="0"/>
      <w:marTop w:val="0"/>
      <w:marBottom w:val="0"/>
      <w:divBdr>
        <w:top w:val="single" w:sz="2" w:space="0" w:color="000000"/>
        <w:left w:val="none" w:sz="0" w:space="0" w:color="auto"/>
        <w:bottom w:val="none" w:sz="0" w:space="0" w:color="auto"/>
        <w:right w:val="none" w:sz="0" w:space="0" w:color="auto"/>
      </w:divBdr>
      <w:divsChild>
        <w:div w:id="2067140383">
          <w:marLeft w:val="0"/>
          <w:marRight w:val="0"/>
          <w:marTop w:val="0"/>
          <w:marBottom w:val="0"/>
          <w:divBdr>
            <w:top w:val="none" w:sz="0" w:space="0" w:color="auto"/>
            <w:left w:val="none" w:sz="0" w:space="0" w:color="auto"/>
            <w:bottom w:val="none" w:sz="0" w:space="0" w:color="auto"/>
            <w:right w:val="none" w:sz="0" w:space="0" w:color="auto"/>
          </w:divBdr>
          <w:divsChild>
            <w:div w:id="200020066">
              <w:marLeft w:val="0"/>
              <w:marRight w:val="0"/>
              <w:marTop w:val="0"/>
              <w:marBottom w:val="0"/>
              <w:divBdr>
                <w:top w:val="none" w:sz="0" w:space="0" w:color="auto"/>
                <w:left w:val="none" w:sz="0" w:space="0" w:color="auto"/>
                <w:bottom w:val="none" w:sz="0" w:space="0" w:color="auto"/>
                <w:right w:val="none" w:sz="0" w:space="0" w:color="auto"/>
              </w:divBdr>
              <w:divsChild>
                <w:div w:id="1564674879">
                  <w:marLeft w:val="0"/>
                  <w:marRight w:val="0"/>
                  <w:marTop w:val="0"/>
                  <w:marBottom w:val="0"/>
                  <w:divBdr>
                    <w:top w:val="none" w:sz="0" w:space="0" w:color="auto"/>
                    <w:left w:val="none" w:sz="0" w:space="0" w:color="auto"/>
                    <w:bottom w:val="none" w:sz="0" w:space="0" w:color="auto"/>
                    <w:right w:val="none" w:sz="0" w:space="0" w:color="auto"/>
                  </w:divBdr>
                  <w:divsChild>
                    <w:div w:id="235436460">
                      <w:marLeft w:val="0"/>
                      <w:marRight w:val="0"/>
                      <w:marTop w:val="0"/>
                      <w:marBottom w:val="0"/>
                      <w:divBdr>
                        <w:top w:val="none" w:sz="0" w:space="0" w:color="auto"/>
                        <w:left w:val="none" w:sz="0" w:space="0" w:color="auto"/>
                        <w:bottom w:val="none" w:sz="0" w:space="0" w:color="auto"/>
                        <w:right w:val="none" w:sz="0" w:space="0" w:color="auto"/>
                      </w:divBdr>
                      <w:divsChild>
                        <w:div w:id="1061442823">
                          <w:marLeft w:val="0"/>
                          <w:marRight w:val="0"/>
                          <w:marTop w:val="0"/>
                          <w:marBottom w:val="0"/>
                          <w:divBdr>
                            <w:top w:val="none" w:sz="0" w:space="0" w:color="auto"/>
                            <w:left w:val="none" w:sz="0" w:space="0" w:color="auto"/>
                            <w:bottom w:val="none" w:sz="0" w:space="0" w:color="auto"/>
                            <w:right w:val="none" w:sz="0" w:space="0" w:color="auto"/>
                          </w:divBdr>
                          <w:divsChild>
                            <w:div w:id="429395233">
                              <w:marLeft w:val="0"/>
                              <w:marRight w:val="0"/>
                              <w:marTop w:val="0"/>
                              <w:marBottom w:val="0"/>
                              <w:divBdr>
                                <w:top w:val="none" w:sz="0" w:space="0" w:color="auto"/>
                                <w:left w:val="none" w:sz="0" w:space="0" w:color="auto"/>
                                <w:bottom w:val="none" w:sz="0" w:space="0" w:color="auto"/>
                                <w:right w:val="none" w:sz="0" w:space="0" w:color="auto"/>
                              </w:divBdr>
                              <w:divsChild>
                                <w:div w:id="1248734118">
                                  <w:marLeft w:val="0"/>
                                  <w:marRight w:val="0"/>
                                  <w:marTop w:val="0"/>
                                  <w:marBottom w:val="0"/>
                                  <w:divBdr>
                                    <w:top w:val="none" w:sz="0" w:space="0" w:color="auto"/>
                                    <w:left w:val="none" w:sz="0" w:space="0" w:color="auto"/>
                                    <w:bottom w:val="none" w:sz="0" w:space="0" w:color="auto"/>
                                    <w:right w:val="none" w:sz="0" w:space="0" w:color="auto"/>
                                  </w:divBdr>
                                  <w:divsChild>
                                    <w:div w:id="85617657">
                                      <w:marLeft w:val="0"/>
                                      <w:marRight w:val="0"/>
                                      <w:marTop w:val="0"/>
                                      <w:marBottom w:val="0"/>
                                      <w:divBdr>
                                        <w:top w:val="none" w:sz="0" w:space="0" w:color="auto"/>
                                        <w:left w:val="none" w:sz="0" w:space="0" w:color="auto"/>
                                        <w:bottom w:val="none" w:sz="0" w:space="0" w:color="auto"/>
                                        <w:right w:val="none" w:sz="0" w:space="0" w:color="auto"/>
                                      </w:divBdr>
                                      <w:divsChild>
                                        <w:div w:id="1564221926">
                                          <w:marLeft w:val="0"/>
                                          <w:marRight w:val="0"/>
                                          <w:marTop w:val="0"/>
                                          <w:marBottom w:val="0"/>
                                          <w:divBdr>
                                            <w:top w:val="none" w:sz="0" w:space="0" w:color="auto"/>
                                            <w:left w:val="none" w:sz="0" w:space="0" w:color="auto"/>
                                            <w:bottom w:val="none" w:sz="0" w:space="0" w:color="auto"/>
                                            <w:right w:val="none" w:sz="0" w:space="0" w:color="auto"/>
                                          </w:divBdr>
                                          <w:divsChild>
                                            <w:div w:id="654141011">
                                              <w:marLeft w:val="0"/>
                                              <w:marRight w:val="0"/>
                                              <w:marTop w:val="0"/>
                                              <w:marBottom w:val="225"/>
                                              <w:divBdr>
                                                <w:top w:val="single" w:sz="6" w:space="1" w:color="E6E6E6"/>
                                                <w:left w:val="single" w:sz="6" w:space="1" w:color="E6E6E6"/>
                                                <w:bottom w:val="single" w:sz="6" w:space="1" w:color="E6E6E6"/>
                                                <w:right w:val="single" w:sz="6" w:space="1" w:color="E6E6E6"/>
                                              </w:divBdr>
                                            </w:div>
                                            <w:div w:id="934441267">
                                              <w:marLeft w:val="0"/>
                                              <w:marRight w:val="0"/>
                                              <w:marTop w:val="0"/>
                                              <w:marBottom w:val="225"/>
                                              <w:divBdr>
                                                <w:top w:val="single" w:sz="6" w:space="1" w:color="E6E6E6"/>
                                                <w:left w:val="single" w:sz="6" w:space="1" w:color="E6E6E6"/>
                                                <w:bottom w:val="single" w:sz="6" w:space="1" w:color="E6E6E6"/>
                                                <w:right w:val="single" w:sz="6" w:space="1" w:color="E6E6E6"/>
                                              </w:divBdr>
                                            </w:div>
                                          </w:divsChild>
                                        </w:div>
                                      </w:divsChild>
                                    </w:div>
                                  </w:divsChild>
                                </w:div>
                              </w:divsChild>
                            </w:div>
                          </w:divsChild>
                        </w:div>
                      </w:divsChild>
                    </w:div>
                  </w:divsChild>
                </w:div>
              </w:divsChild>
            </w:div>
          </w:divsChild>
        </w:div>
      </w:divsChild>
    </w:div>
    <w:div w:id="529924714">
      <w:bodyDiv w:val="1"/>
      <w:marLeft w:val="0"/>
      <w:marRight w:val="0"/>
      <w:marTop w:val="0"/>
      <w:marBottom w:val="0"/>
      <w:divBdr>
        <w:top w:val="none" w:sz="0" w:space="0" w:color="auto"/>
        <w:left w:val="none" w:sz="0" w:space="0" w:color="auto"/>
        <w:bottom w:val="none" w:sz="0" w:space="0" w:color="auto"/>
        <w:right w:val="none" w:sz="0" w:space="0" w:color="auto"/>
      </w:divBdr>
      <w:divsChild>
        <w:div w:id="1511993872">
          <w:marLeft w:val="0"/>
          <w:marRight w:val="0"/>
          <w:marTop w:val="100"/>
          <w:marBottom w:val="100"/>
          <w:divBdr>
            <w:top w:val="none" w:sz="0" w:space="0" w:color="auto"/>
            <w:left w:val="none" w:sz="0" w:space="0" w:color="auto"/>
            <w:bottom w:val="none" w:sz="0" w:space="0" w:color="auto"/>
            <w:right w:val="none" w:sz="0" w:space="0" w:color="auto"/>
          </w:divBdr>
          <w:divsChild>
            <w:div w:id="1944846802">
              <w:marLeft w:val="0"/>
              <w:marRight w:val="0"/>
              <w:marTop w:val="150"/>
              <w:marBottom w:val="0"/>
              <w:divBdr>
                <w:top w:val="none" w:sz="0" w:space="0" w:color="auto"/>
                <w:left w:val="none" w:sz="0" w:space="0" w:color="auto"/>
                <w:bottom w:val="none" w:sz="0" w:space="0" w:color="auto"/>
                <w:right w:val="none" w:sz="0" w:space="0" w:color="auto"/>
              </w:divBdr>
              <w:divsChild>
                <w:div w:id="381714210">
                  <w:marLeft w:val="0"/>
                  <w:marRight w:val="0"/>
                  <w:marTop w:val="0"/>
                  <w:marBottom w:val="0"/>
                  <w:divBdr>
                    <w:top w:val="none" w:sz="0" w:space="0" w:color="auto"/>
                    <w:left w:val="none" w:sz="0" w:space="0" w:color="auto"/>
                    <w:bottom w:val="none" w:sz="0" w:space="0" w:color="auto"/>
                    <w:right w:val="none" w:sz="0" w:space="0" w:color="auto"/>
                  </w:divBdr>
                  <w:divsChild>
                    <w:div w:id="524903855">
                      <w:marLeft w:val="0"/>
                      <w:marRight w:val="0"/>
                      <w:marTop w:val="0"/>
                      <w:marBottom w:val="225"/>
                      <w:divBdr>
                        <w:top w:val="none" w:sz="0" w:space="0" w:color="auto"/>
                        <w:left w:val="none" w:sz="0" w:space="0" w:color="auto"/>
                        <w:bottom w:val="none" w:sz="0" w:space="0" w:color="auto"/>
                        <w:right w:val="none" w:sz="0" w:space="0" w:color="auto"/>
                      </w:divBdr>
                      <w:divsChild>
                        <w:div w:id="19006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310086">
      <w:bodyDiv w:val="1"/>
      <w:marLeft w:val="0"/>
      <w:marRight w:val="0"/>
      <w:marTop w:val="0"/>
      <w:marBottom w:val="0"/>
      <w:divBdr>
        <w:top w:val="none" w:sz="0" w:space="0" w:color="auto"/>
        <w:left w:val="none" w:sz="0" w:space="0" w:color="auto"/>
        <w:bottom w:val="none" w:sz="0" w:space="0" w:color="auto"/>
        <w:right w:val="none" w:sz="0" w:space="0" w:color="auto"/>
      </w:divBdr>
    </w:div>
    <w:div w:id="537621553">
      <w:bodyDiv w:val="1"/>
      <w:marLeft w:val="0"/>
      <w:marRight w:val="0"/>
      <w:marTop w:val="0"/>
      <w:marBottom w:val="0"/>
      <w:divBdr>
        <w:top w:val="none" w:sz="0" w:space="0" w:color="auto"/>
        <w:left w:val="none" w:sz="0" w:space="0" w:color="auto"/>
        <w:bottom w:val="none" w:sz="0" w:space="0" w:color="auto"/>
        <w:right w:val="none" w:sz="0" w:space="0" w:color="auto"/>
      </w:divBdr>
    </w:div>
    <w:div w:id="545528189">
      <w:bodyDiv w:val="1"/>
      <w:marLeft w:val="0"/>
      <w:marRight w:val="0"/>
      <w:marTop w:val="0"/>
      <w:marBottom w:val="0"/>
      <w:divBdr>
        <w:top w:val="none" w:sz="0" w:space="0" w:color="auto"/>
        <w:left w:val="none" w:sz="0" w:space="0" w:color="auto"/>
        <w:bottom w:val="none" w:sz="0" w:space="0" w:color="auto"/>
        <w:right w:val="none" w:sz="0" w:space="0" w:color="auto"/>
      </w:divBdr>
    </w:div>
    <w:div w:id="547375196">
      <w:bodyDiv w:val="1"/>
      <w:marLeft w:val="0"/>
      <w:marRight w:val="0"/>
      <w:marTop w:val="0"/>
      <w:marBottom w:val="0"/>
      <w:divBdr>
        <w:top w:val="none" w:sz="0" w:space="0" w:color="auto"/>
        <w:left w:val="none" w:sz="0" w:space="0" w:color="auto"/>
        <w:bottom w:val="none" w:sz="0" w:space="0" w:color="auto"/>
        <w:right w:val="none" w:sz="0" w:space="0" w:color="auto"/>
      </w:divBdr>
    </w:div>
    <w:div w:id="554201263">
      <w:bodyDiv w:val="1"/>
      <w:marLeft w:val="0"/>
      <w:marRight w:val="0"/>
      <w:marTop w:val="0"/>
      <w:marBottom w:val="0"/>
      <w:divBdr>
        <w:top w:val="none" w:sz="0" w:space="0" w:color="auto"/>
        <w:left w:val="none" w:sz="0" w:space="0" w:color="auto"/>
        <w:bottom w:val="none" w:sz="0" w:space="0" w:color="auto"/>
        <w:right w:val="none" w:sz="0" w:space="0" w:color="auto"/>
      </w:divBdr>
    </w:div>
    <w:div w:id="555704483">
      <w:bodyDiv w:val="1"/>
      <w:marLeft w:val="0"/>
      <w:marRight w:val="0"/>
      <w:marTop w:val="0"/>
      <w:marBottom w:val="0"/>
      <w:divBdr>
        <w:top w:val="none" w:sz="0" w:space="0" w:color="auto"/>
        <w:left w:val="none" w:sz="0" w:space="0" w:color="auto"/>
        <w:bottom w:val="none" w:sz="0" w:space="0" w:color="auto"/>
        <w:right w:val="none" w:sz="0" w:space="0" w:color="auto"/>
      </w:divBdr>
    </w:div>
    <w:div w:id="559287216">
      <w:bodyDiv w:val="1"/>
      <w:marLeft w:val="0"/>
      <w:marRight w:val="0"/>
      <w:marTop w:val="0"/>
      <w:marBottom w:val="0"/>
      <w:divBdr>
        <w:top w:val="none" w:sz="0" w:space="0" w:color="auto"/>
        <w:left w:val="none" w:sz="0" w:space="0" w:color="auto"/>
        <w:bottom w:val="none" w:sz="0" w:space="0" w:color="auto"/>
        <w:right w:val="none" w:sz="0" w:space="0" w:color="auto"/>
      </w:divBdr>
    </w:div>
    <w:div w:id="564296091">
      <w:bodyDiv w:val="1"/>
      <w:marLeft w:val="0"/>
      <w:marRight w:val="0"/>
      <w:marTop w:val="0"/>
      <w:marBottom w:val="0"/>
      <w:divBdr>
        <w:top w:val="none" w:sz="0" w:space="0" w:color="auto"/>
        <w:left w:val="none" w:sz="0" w:space="0" w:color="auto"/>
        <w:bottom w:val="none" w:sz="0" w:space="0" w:color="auto"/>
        <w:right w:val="none" w:sz="0" w:space="0" w:color="auto"/>
      </w:divBdr>
    </w:div>
    <w:div w:id="564342387">
      <w:bodyDiv w:val="1"/>
      <w:marLeft w:val="0"/>
      <w:marRight w:val="0"/>
      <w:marTop w:val="0"/>
      <w:marBottom w:val="0"/>
      <w:divBdr>
        <w:top w:val="none" w:sz="0" w:space="0" w:color="auto"/>
        <w:left w:val="none" w:sz="0" w:space="0" w:color="auto"/>
        <w:bottom w:val="none" w:sz="0" w:space="0" w:color="auto"/>
        <w:right w:val="none" w:sz="0" w:space="0" w:color="auto"/>
      </w:divBdr>
    </w:div>
    <w:div w:id="566188753">
      <w:bodyDiv w:val="1"/>
      <w:marLeft w:val="0"/>
      <w:marRight w:val="0"/>
      <w:marTop w:val="0"/>
      <w:marBottom w:val="0"/>
      <w:divBdr>
        <w:top w:val="none" w:sz="0" w:space="0" w:color="auto"/>
        <w:left w:val="none" w:sz="0" w:space="0" w:color="auto"/>
        <w:bottom w:val="none" w:sz="0" w:space="0" w:color="auto"/>
        <w:right w:val="none" w:sz="0" w:space="0" w:color="auto"/>
      </w:divBdr>
    </w:div>
    <w:div w:id="569735217">
      <w:bodyDiv w:val="1"/>
      <w:marLeft w:val="0"/>
      <w:marRight w:val="0"/>
      <w:marTop w:val="0"/>
      <w:marBottom w:val="0"/>
      <w:divBdr>
        <w:top w:val="none" w:sz="0" w:space="0" w:color="auto"/>
        <w:left w:val="none" w:sz="0" w:space="0" w:color="auto"/>
        <w:bottom w:val="none" w:sz="0" w:space="0" w:color="auto"/>
        <w:right w:val="none" w:sz="0" w:space="0" w:color="auto"/>
      </w:divBdr>
    </w:div>
    <w:div w:id="572470397">
      <w:bodyDiv w:val="1"/>
      <w:marLeft w:val="0"/>
      <w:marRight w:val="0"/>
      <w:marTop w:val="0"/>
      <w:marBottom w:val="0"/>
      <w:divBdr>
        <w:top w:val="none" w:sz="0" w:space="0" w:color="auto"/>
        <w:left w:val="none" w:sz="0" w:space="0" w:color="auto"/>
        <w:bottom w:val="none" w:sz="0" w:space="0" w:color="auto"/>
        <w:right w:val="none" w:sz="0" w:space="0" w:color="auto"/>
      </w:divBdr>
    </w:div>
    <w:div w:id="573130712">
      <w:bodyDiv w:val="1"/>
      <w:marLeft w:val="0"/>
      <w:marRight w:val="0"/>
      <w:marTop w:val="0"/>
      <w:marBottom w:val="0"/>
      <w:divBdr>
        <w:top w:val="none" w:sz="0" w:space="0" w:color="auto"/>
        <w:left w:val="none" w:sz="0" w:space="0" w:color="auto"/>
        <w:bottom w:val="none" w:sz="0" w:space="0" w:color="auto"/>
        <w:right w:val="none" w:sz="0" w:space="0" w:color="auto"/>
      </w:divBdr>
    </w:div>
    <w:div w:id="575869099">
      <w:bodyDiv w:val="1"/>
      <w:marLeft w:val="0"/>
      <w:marRight w:val="0"/>
      <w:marTop w:val="0"/>
      <w:marBottom w:val="0"/>
      <w:divBdr>
        <w:top w:val="none" w:sz="0" w:space="0" w:color="auto"/>
        <w:left w:val="none" w:sz="0" w:space="0" w:color="auto"/>
        <w:bottom w:val="none" w:sz="0" w:space="0" w:color="auto"/>
        <w:right w:val="none" w:sz="0" w:space="0" w:color="auto"/>
      </w:divBdr>
    </w:div>
    <w:div w:id="580065748">
      <w:bodyDiv w:val="1"/>
      <w:marLeft w:val="0"/>
      <w:marRight w:val="0"/>
      <w:marTop w:val="0"/>
      <w:marBottom w:val="0"/>
      <w:divBdr>
        <w:top w:val="none" w:sz="0" w:space="0" w:color="auto"/>
        <w:left w:val="none" w:sz="0" w:space="0" w:color="auto"/>
        <w:bottom w:val="none" w:sz="0" w:space="0" w:color="auto"/>
        <w:right w:val="none" w:sz="0" w:space="0" w:color="auto"/>
      </w:divBdr>
    </w:div>
    <w:div w:id="588583988">
      <w:bodyDiv w:val="1"/>
      <w:marLeft w:val="0"/>
      <w:marRight w:val="0"/>
      <w:marTop w:val="0"/>
      <w:marBottom w:val="0"/>
      <w:divBdr>
        <w:top w:val="none" w:sz="0" w:space="0" w:color="auto"/>
        <w:left w:val="none" w:sz="0" w:space="0" w:color="auto"/>
        <w:bottom w:val="none" w:sz="0" w:space="0" w:color="auto"/>
        <w:right w:val="none" w:sz="0" w:space="0" w:color="auto"/>
      </w:divBdr>
    </w:div>
    <w:div w:id="591864481">
      <w:bodyDiv w:val="1"/>
      <w:marLeft w:val="0"/>
      <w:marRight w:val="0"/>
      <w:marTop w:val="0"/>
      <w:marBottom w:val="0"/>
      <w:divBdr>
        <w:top w:val="none" w:sz="0" w:space="0" w:color="auto"/>
        <w:left w:val="none" w:sz="0" w:space="0" w:color="auto"/>
        <w:bottom w:val="none" w:sz="0" w:space="0" w:color="auto"/>
        <w:right w:val="none" w:sz="0" w:space="0" w:color="auto"/>
      </w:divBdr>
    </w:div>
    <w:div w:id="592124990">
      <w:bodyDiv w:val="1"/>
      <w:marLeft w:val="0"/>
      <w:marRight w:val="0"/>
      <w:marTop w:val="0"/>
      <w:marBottom w:val="0"/>
      <w:divBdr>
        <w:top w:val="none" w:sz="0" w:space="0" w:color="auto"/>
        <w:left w:val="none" w:sz="0" w:space="0" w:color="auto"/>
        <w:bottom w:val="none" w:sz="0" w:space="0" w:color="auto"/>
        <w:right w:val="none" w:sz="0" w:space="0" w:color="auto"/>
      </w:divBdr>
    </w:div>
    <w:div w:id="603802397">
      <w:bodyDiv w:val="1"/>
      <w:marLeft w:val="0"/>
      <w:marRight w:val="0"/>
      <w:marTop w:val="0"/>
      <w:marBottom w:val="0"/>
      <w:divBdr>
        <w:top w:val="none" w:sz="0" w:space="0" w:color="auto"/>
        <w:left w:val="none" w:sz="0" w:space="0" w:color="auto"/>
        <w:bottom w:val="none" w:sz="0" w:space="0" w:color="auto"/>
        <w:right w:val="none" w:sz="0" w:space="0" w:color="auto"/>
      </w:divBdr>
    </w:div>
    <w:div w:id="608240885">
      <w:bodyDiv w:val="1"/>
      <w:marLeft w:val="0"/>
      <w:marRight w:val="0"/>
      <w:marTop w:val="0"/>
      <w:marBottom w:val="0"/>
      <w:divBdr>
        <w:top w:val="none" w:sz="0" w:space="0" w:color="auto"/>
        <w:left w:val="none" w:sz="0" w:space="0" w:color="auto"/>
        <w:bottom w:val="none" w:sz="0" w:space="0" w:color="auto"/>
        <w:right w:val="none" w:sz="0" w:space="0" w:color="auto"/>
      </w:divBdr>
    </w:div>
    <w:div w:id="610629837">
      <w:bodyDiv w:val="1"/>
      <w:marLeft w:val="0"/>
      <w:marRight w:val="0"/>
      <w:marTop w:val="0"/>
      <w:marBottom w:val="0"/>
      <w:divBdr>
        <w:top w:val="none" w:sz="0" w:space="0" w:color="auto"/>
        <w:left w:val="none" w:sz="0" w:space="0" w:color="auto"/>
        <w:bottom w:val="none" w:sz="0" w:space="0" w:color="auto"/>
        <w:right w:val="none" w:sz="0" w:space="0" w:color="auto"/>
      </w:divBdr>
    </w:div>
    <w:div w:id="613680201">
      <w:bodyDiv w:val="1"/>
      <w:marLeft w:val="0"/>
      <w:marRight w:val="0"/>
      <w:marTop w:val="0"/>
      <w:marBottom w:val="0"/>
      <w:divBdr>
        <w:top w:val="none" w:sz="0" w:space="0" w:color="auto"/>
        <w:left w:val="none" w:sz="0" w:space="0" w:color="auto"/>
        <w:bottom w:val="none" w:sz="0" w:space="0" w:color="auto"/>
        <w:right w:val="none" w:sz="0" w:space="0" w:color="auto"/>
      </w:divBdr>
    </w:div>
    <w:div w:id="614750897">
      <w:bodyDiv w:val="1"/>
      <w:marLeft w:val="0"/>
      <w:marRight w:val="0"/>
      <w:marTop w:val="0"/>
      <w:marBottom w:val="0"/>
      <w:divBdr>
        <w:top w:val="none" w:sz="0" w:space="0" w:color="auto"/>
        <w:left w:val="none" w:sz="0" w:space="0" w:color="auto"/>
        <w:bottom w:val="none" w:sz="0" w:space="0" w:color="auto"/>
        <w:right w:val="none" w:sz="0" w:space="0" w:color="auto"/>
      </w:divBdr>
    </w:div>
    <w:div w:id="633298192">
      <w:bodyDiv w:val="1"/>
      <w:marLeft w:val="0"/>
      <w:marRight w:val="0"/>
      <w:marTop w:val="0"/>
      <w:marBottom w:val="0"/>
      <w:divBdr>
        <w:top w:val="none" w:sz="0" w:space="0" w:color="auto"/>
        <w:left w:val="none" w:sz="0" w:space="0" w:color="auto"/>
        <w:bottom w:val="none" w:sz="0" w:space="0" w:color="auto"/>
        <w:right w:val="none" w:sz="0" w:space="0" w:color="auto"/>
      </w:divBdr>
    </w:div>
    <w:div w:id="640885088">
      <w:bodyDiv w:val="1"/>
      <w:marLeft w:val="0"/>
      <w:marRight w:val="0"/>
      <w:marTop w:val="0"/>
      <w:marBottom w:val="0"/>
      <w:divBdr>
        <w:top w:val="none" w:sz="0" w:space="0" w:color="auto"/>
        <w:left w:val="none" w:sz="0" w:space="0" w:color="auto"/>
        <w:bottom w:val="none" w:sz="0" w:space="0" w:color="auto"/>
        <w:right w:val="none" w:sz="0" w:space="0" w:color="auto"/>
      </w:divBdr>
    </w:div>
    <w:div w:id="644236609">
      <w:bodyDiv w:val="1"/>
      <w:marLeft w:val="0"/>
      <w:marRight w:val="0"/>
      <w:marTop w:val="0"/>
      <w:marBottom w:val="0"/>
      <w:divBdr>
        <w:top w:val="none" w:sz="0" w:space="0" w:color="auto"/>
        <w:left w:val="none" w:sz="0" w:space="0" w:color="auto"/>
        <w:bottom w:val="none" w:sz="0" w:space="0" w:color="auto"/>
        <w:right w:val="none" w:sz="0" w:space="0" w:color="auto"/>
      </w:divBdr>
    </w:div>
    <w:div w:id="645472202">
      <w:bodyDiv w:val="1"/>
      <w:marLeft w:val="0"/>
      <w:marRight w:val="0"/>
      <w:marTop w:val="0"/>
      <w:marBottom w:val="0"/>
      <w:divBdr>
        <w:top w:val="none" w:sz="0" w:space="0" w:color="auto"/>
        <w:left w:val="none" w:sz="0" w:space="0" w:color="auto"/>
        <w:bottom w:val="none" w:sz="0" w:space="0" w:color="auto"/>
        <w:right w:val="none" w:sz="0" w:space="0" w:color="auto"/>
      </w:divBdr>
    </w:div>
    <w:div w:id="649677560">
      <w:bodyDiv w:val="1"/>
      <w:marLeft w:val="0"/>
      <w:marRight w:val="0"/>
      <w:marTop w:val="0"/>
      <w:marBottom w:val="0"/>
      <w:divBdr>
        <w:top w:val="none" w:sz="0" w:space="0" w:color="auto"/>
        <w:left w:val="none" w:sz="0" w:space="0" w:color="auto"/>
        <w:bottom w:val="none" w:sz="0" w:space="0" w:color="auto"/>
        <w:right w:val="none" w:sz="0" w:space="0" w:color="auto"/>
      </w:divBdr>
      <w:divsChild>
        <w:div w:id="1508783539">
          <w:marLeft w:val="0"/>
          <w:marRight w:val="0"/>
          <w:marTop w:val="0"/>
          <w:marBottom w:val="0"/>
          <w:divBdr>
            <w:top w:val="none" w:sz="0" w:space="0" w:color="auto"/>
            <w:left w:val="none" w:sz="0" w:space="0" w:color="auto"/>
            <w:bottom w:val="none" w:sz="0" w:space="0" w:color="auto"/>
            <w:right w:val="none" w:sz="0" w:space="0" w:color="auto"/>
          </w:divBdr>
          <w:divsChild>
            <w:div w:id="1652785006">
              <w:marLeft w:val="375"/>
              <w:marRight w:val="750"/>
              <w:marTop w:val="150"/>
              <w:marBottom w:val="0"/>
              <w:divBdr>
                <w:top w:val="none" w:sz="0" w:space="0" w:color="auto"/>
                <w:left w:val="single" w:sz="6" w:space="11" w:color="EEEEEE"/>
                <w:bottom w:val="none" w:sz="0" w:space="0" w:color="auto"/>
                <w:right w:val="none" w:sz="0" w:space="0" w:color="auto"/>
              </w:divBdr>
              <w:divsChild>
                <w:div w:id="512309284">
                  <w:marLeft w:val="0"/>
                  <w:marRight w:val="0"/>
                  <w:marTop w:val="0"/>
                  <w:marBottom w:val="225"/>
                  <w:divBdr>
                    <w:top w:val="single" w:sz="6" w:space="8" w:color="CCCCCC"/>
                    <w:left w:val="single" w:sz="6" w:space="8" w:color="CCCCCC"/>
                    <w:bottom w:val="single" w:sz="6" w:space="8" w:color="CCCCCC"/>
                    <w:right w:val="single" w:sz="6" w:space="8" w:color="CCCCCC"/>
                  </w:divBdr>
                  <w:divsChild>
                    <w:div w:id="382289555">
                      <w:marLeft w:val="0"/>
                      <w:marRight w:val="0"/>
                      <w:marTop w:val="0"/>
                      <w:marBottom w:val="0"/>
                      <w:divBdr>
                        <w:top w:val="none" w:sz="0" w:space="0" w:color="auto"/>
                        <w:left w:val="none" w:sz="0" w:space="0" w:color="auto"/>
                        <w:bottom w:val="none" w:sz="0" w:space="0" w:color="auto"/>
                        <w:right w:val="none" w:sz="0" w:space="0" w:color="auto"/>
                      </w:divBdr>
                      <w:divsChild>
                        <w:div w:id="453790619">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 w:id="651442975">
      <w:bodyDiv w:val="1"/>
      <w:marLeft w:val="0"/>
      <w:marRight w:val="0"/>
      <w:marTop w:val="0"/>
      <w:marBottom w:val="0"/>
      <w:divBdr>
        <w:top w:val="none" w:sz="0" w:space="0" w:color="auto"/>
        <w:left w:val="none" w:sz="0" w:space="0" w:color="auto"/>
        <w:bottom w:val="none" w:sz="0" w:space="0" w:color="auto"/>
        <w:right w:val="none" w:sz="0" w:space="0" w:color="auto"/>
      </w:divBdr>
    </w:div>
    <w:div w:id="652291984">
      <w:bodyDiv w:val="1"/>
      <w:marLeft w:val="0"/>
      <w:marRight w:val="0"/>
      <w:marTop w:val="0"/>
      <w:marBottom w:val="0"/>
      <w:divBdr>
        <w:top w:val="none" w:sz="0" w:space="0" w:color="auto"/>
        <w:left w:val="none" w:sz="0" w:space="0" w:color="auto"/>
        <w:bottom w:val="none" w:sz="0" w:space="0" w:color="auto"/>
        <w:right w:val="none" w:sz="0" w:space="0" w:color="auto"/>
      </w:divBdr>
    </w:div>
    <w:div w:id="654378738">
      <w:bodyDiv w:val="1"/>
      <w:marLeft w:val="0"/>
      <w:marRight w:val="0"/>
      <w:marTop w:val="0"/>
      <w:marBottom w:val="0"/>
      <w:divBdr>
        <w:top w:val="none" w:sz="0" w:space="0" w:color="auto"/>
        <w:left w:val="none" w:sz="0" w:space="0" w:color="auto"/>
        <w:bottom w:val="none" w:sz="0" w:space="0" w:color="auto"/>
        <w:right w:val="none" w:sz="0" w:space="0" w:color="auto"/>
      </w:divBdr>
    </w:div>
    <w:div w:id="657224734">
      <w:bodyDiv w:val="1"/>
      <w:marLeft w:val="0"/>
      <w:marRight w:val="0"/>
      <w:marTop w:val="0"/>
      <w:marBottom w:val="0"/>
      <w:divBdr>
        <w:top w:val="none" w:sz="0" w:space="0" w:color="auto"/>
        <w:left w:val="none" w:sz="0" w:space="0" w:color="auto"/>
        <w:bottom w:val="none" w:sz="0" w:space="0" w:color="auto"/>
        <w:right w:val="none" w:sz="0" w:space="0" w:color="auto"/>
      </w:divBdr>
    </w:div>
    <w:div w:id="657348768">
      <w:bodyDiv w:val="1"/>
      <w:marLeft w:val="0"/>
      <w:marRight w:val="0"/>
      <w:marTop w:val="0"/>
      <w:marBottom w:val="0"/>
      <w:divBdr>
        <w:top w:val="none" w:sz="0" w:space="0" w:color="auto"/>
        <w:left w:val="none" w:sz="0" w:space="0" w:color="auto"/>
        <w:bottom w:val="none" w:sz="0" w:space="0" w:color="auto"/>
        <w:right w:val="none" w:sz="0" w:space="0" w:color="auto"/>
      </w:divBdr>
    </w:div>
    <w:div w:id="661809080">
      <w:bodyDiv w:val="1"/>
      <w:marLeft w:val="0"/>
      <w:marRight w:val="0"/>
      <w:marTop w:val="0"/>
      <w:marBottom w:val="0"/>
      <w:divBdr>
        <w:top w:val="none" w:sz="0" w:space="0" w:color="auto"/>
        <w:left w:val="none" w:sz="0" w:space="0" w:color="auto"/>
        <w:bottom w:val="none" w:sz="0" w:space="0" w:color="auto"/>
        <w:right w:val="none" w:sz="0" w:space="0" w:color="auto"/>
      </w:divBdr>
    </w:div>
    <w:div w:id="665013949">
      <w:bodyDiv w:val="1"/>
      <w:marLeft w:val="0"/>
      <w:marRight w:val="0"/>
      <w:marTop w:val="0"/>
      <w:marBottom w:val="0"/>
      <w:divBdr>
        <w:top w:val="none" w:sz="0" w:space="0" w:color="auto"/>
        <w:left w:val="none" w:sz="0" w:space="0" w:color="auto"/>
        <w:bottom w:val="none" w:sz="0" w:space="0" w:color="auto"/>
        <w:right w:val="none" w:sz="0" w:space="0" w:color="auto"/>
      </w:divBdr>
    </w:div>
    <w:div w:id="665783794">
      <w:bodyDiv w:val="1"/>
      <w:marLeft w:val="0"/>
      <w:marRight w:val="0"/>
      <w:marTop w:val="0"/>
      <w:marBottom w:val="0"/>
      <w:divBdr>
        <w:top w:val="none" w:sz="0" w:space="0" w:color="auto"/>
        <w:left w:val="none" w:sz="0" w:space="0" w:color="auto"/>
        <w:bottom w:val="none" w:sz="0" w:space="0" w:color="auto"/>
        <w:right w:val="none" w:sz="0" w:space="0" w:color="auto"/>
      </w:divBdr>
    </w:div>
    <w:div w:id="671420634">
      <w:bodyDiv w:val="1"/>
      <w:marLeft w:val="0"/>
      <w:marRight w:val="0"/>
      <w:marTop w:val="0"/>
      <w:marBottom w:val="0"/>
      <w:divBdr>
        <w:top w:val="none" w:sz="0" w:space="0" w:color="auto"/>
        <w:left w:val="none" w:sz="0" w:space="0" w:color="auto"/>
        <w:bottom w:val="none" w:sz="0" w:space="0" w:color="auto"/>
        <w:right w:val="none" w:sz="0" w:space="0" w:color="auto"/>
      </w:divBdr>
    </w:div>
    <w:div w:id="684331526">
      <w:bodyDiv w:val="1"/>
      <w:marLeft w:val="0"/>
      <w:marRight w:val="0"/>
      <w:marTop w:val="0"/>
      <w:marBottom w:val="0"/>
      <w:divBdr>
        <w:top w:val="none" w:sz="0" w:space="0" w:color="auto"/>
        <w:left w:val="none" w:sz="0" w:space="0" w:color="auto"/>
        <w:bottom w:val="none" w:sz="0" w:space="0" w:color="auto"/>
        <w:right w:val="none" w:sz="0" w:space="0" w:color="auto"/>
      </w:divBdr>
    </w:div>
    <w:div w:id="686060027">
      <w:bodyDiv w:val="1"/>
      <w:marLeft w:val="0"/>
      <w:marRight w:val="0"/>
      <w:marTop w:val="0"/>
      <w:marBottom w:val="0"/>
      <w:divBdr>
        <w:top w:val="none" w:sz="0" w:space="0" w:color="auto"/>
        <w:left w:val="none" w:sz="0" w:space="0" w:color="auto"/>
        <w:bottom w:val="none" w:sz="0" w:space="0" w:color="auto"/>
        <w:right w:val="none" w:sz="0" w:space="0" w:color="auto"/>
      </w:divBdr>
    </w:div>
    <w:div w:id="688532730">
      <w:bodyDiv w:val="1"/>
      <w:marLeft w:val="0"/>
      <w:marRight w:val="0"/>
      <w:marTop w:val="0"/>
      <w:marBottom w:val="0"/>
      <w:divBdr>
        <w:top w:val="none" w:sz="0" w:space="0" w:color="auto"/>
        <w:left w:val="none" w:sz="0" w:space="0" w:color="auto"/>
        <w:bottom w:val="none" w:sz="0" w:space="0" w:color="auto"/>
        <w:right w:val="none" w:sz="0" w:space="0" w:color="auto"/>
      </w:divBdr>
    </w:div>
    <w:div w:id="691541237">
      <w:bodyDiv w:val="1"/>
      <w:marLeft w:val="0"/>
      <w:marRight w:val="0"/>
      <w:marTop w:val="0"/>
      <w:marBottom w:val="0"/>
      <w:divBdr>
        <w:top w:val="none" w:sz="0" w:space="0" w:color="auto"/>
        <w:left w:val="none" w:sz="0" w:space="0" w:color="auto"/>
        <w:bottom w:val="none" w:sz="0" w:space="0" w:color="auto"/>
        <w:right w:val="none" w:sz="0" w:space="0" w:color="auto"/>
      </w:divBdr>
    </w:div>
    <w:div w:id="691999359">
      <w:bodyDiv w:val="1"/>
      <w:marLeft w:val="0"/>
      <w:marRight w:val="0"/>
      <w:marTop w:val="0"/>
      <w:marBottom w:val="0"/>
      <w:divBdr>
        <w:top w:val="none" w:sz="0" w:space="0" w:color="auto"/>
        <w:left w:val="none" w:sz="0" w:space="0" w:color="auto"/>
        <w:bottom w:val="none" w:sz="0" w:space="0" w:color="auto"/>
        <w:right w:val="none" w:sz="0" w:space="0" w:color="auto"/>
      </w:divBdr>
    </w:div>
    <w:div w:id="694306985">
      <w:bodyDiv w:val="1"/>
      <w:marLeft w:val="0"/>
      <w:marRight w:val="0"/>
      <w:marTop w:val="0"/>
      <w:marBottom w:val="0"/>
      <w:divBdr>
        <w:top w:val="none" w:sz="0" w:space="0" w:color="auto"/>
        <w:left w:val="none" w:sz="0" w:space="0" w:color="auto"/>
        <w:bottom w:val="none" w:sz="0" w:space="0" w:color="auto"/>
        <w:right w:val="none" w:sz="0" w:space="0" w:color="auto"/>
      </w:divBdr>
    </w:div>
    <w:div w:id="698046014">
      <w:bodyDiv w:val="1"/>
      <w:marLeft w:val="0"/>
      <w:marRight w:val="0"/>
      <w:marTop w:val="0"/>
      <w:marBottom w:val="0"/>
      <w:divBdr>
        <w:top w:val="none" w:sz="0" w:space="0" w:color="auto"/>
        <w:left w:val="none" w:sz="0" w:space="0" w:color="auto"/>
        <w:bottom w:val="none" w:sz="0" w:space="0" w:color="auto"/>
        <w:right w:val="none" w:sz="0" w:space="0" w:color="auto"/>
      </w:divBdr>
    </w:div>
    <w:div w:id="701790165">
      <w:bodyDiv w:val="1"/>
      <w:marLeft w:val="0"/>
      <w:marRight w:val="0"/>
      <w:marTop w:val="0"/>
      <w:marBottom w:val="0"/>
      <w:divBdr>
        <w:top w:val="none" w:sz="0" w:space="0" w:color="auto"/>
        <w:left w:val="none" w:sz="0" w:space="0" w:color="auto"/>
        <w:bottom w:val="none" w:sz="0" w:space="0" w:color="auto"/>
        <w:right w:val="none" w:sz="0" w:space="0" w:color="auto"/>
      </w:divBdr>
    </w:div>
    <w:div w:id="703599352">
      <w:bodyDiv w:val="1"/>
      <w:marLeft w:val="0"/>
      <w:marRight w:val="0"/>
      <w:marTop w:val="0"/>
      <w:marBottom w:val="0"/>
      <w:divBdr>
        <w:top w:val="none" w:sz="0" w:space="0" w:color="auto"/>
        <w:left w:val="none" w:sz="0" w:space="0" w:color="auto"/>
        <w:bottom w:val="none" w:sz="0" w:space="0" w:color="auto"/>
        <w:right w:val="none" w:sz="0" w:space="0" w:color="auto"/>
      </w:divBdr>
    </w:div>
    <w:div w:id="704524737">
      <w:bodyDiv w:val="1"/>
      <w:marLeft w:val="0"/>
      <w:marRight w:val="0"/>
      <w:marTop w:val="0"/>
      <w:marBottom w:val="0"/>
      <w:divBdr>
        <w:top w:val="none" w:sz="0" w:space="0" w:color="auto"/>
        <w:left w:val="none" w:sz="0" w:space="0" w:color="auto"/>
        <w:bottom w:val="none" w:sz="0" w:space="0" w:color="auto"/>
        <w:right w:val="none" w:sz="0" w:space="0" w:color="auto"/>
      </w:divBdr>
    </w:div>
    <w:div w:id="706875941">
      <w:bodyDiv w:val="1"/>
      <w:marLeft w:val="0"/>
      <w:marRight w:val="0"/>
      <w:marTop w:val="0"/>
      <w:marBottom w:val="0"/>
      <w:divBdr>
        <w:top w:val="none" w:sz="0" w:space="0" w:color="auto"/>
        <w:left w:val="none" w:sz="0" w:space="0" w:color="auto"/>
        <w:bottom w:val="none" w:sz="0" w:space="0" w:color="auto"/>
        <w:right w:val="none" w:sz="0" w:space="0" w:color="auto"/>
      </w:divBdr>
    </w:div>
    <w:div w:id="716472185">
      <w:bodyDiv w:val="1"/>
      <w:marLeft w:val="0"/>
      <w:marRight w:val="0"/>
      <w:marTop w:val="0"/>
      <w:marBottom w:val="0"/>
      <w:divBdr>
        <w:top w:val="none" w:sz="0" w:space="0" w:color="auto"/>
        <w:left w:val="none" w:sz="0" w:space="0" w:color="auto"/>
        <w:bottom w:val="none" w:sz="0" w:space="0" w:color="auto"/>
        <w:right w:val="none" w:sz="0" w:space="0" w:color="auto"/>
      </w:divBdr>
    </w:div>
    <w:div w:id="722173600">
      <w:bodyDiv w:val="1"/>
      <w:marLeft w:val="0"/>
      <w:marRight w:val="0"/>
      <w:marTop w:val="0"/>
      <w:marBottom w:val="0"/>
      <w:divBdr>
        <w:top w:val="none" w:sz="0" w:space="0" w:color="auto"/>
        <w:left w:val="none" w:sz="0" w:space="0" w:color="auto"/>
        <w:bottom w:val="none" w:sz="0" w:space="0" w:color="auto"/>
        <w:right w:val="none" w:sz="0" w:space="0" w:color="auto"/>
      </w:divBdr>
    </w:div>
    <w:div w:id="724109538">
      <w:bodyDiv w:val="1"/>
      <w:marLeft w:val="0"/>
      <w:marRight w:val="0"/>
      <w:marTop w:val="0"/>
      <w:marBottom w:val="0"/>
      <w:divBdr>
        <w:top w:val="none" w:sz="0" w:space="0" w:color="auto"/>
        <w:left w:val="none" w:sz="0" w:space="0" w:color="auto"/>
        <w:bottom w:val="none" w:sz="0" w:space="0" w:color="auto"/>
        <w:right w:val="none" w:sz="0" w:space="0" w:color="auto"/>
      </w:divBdr>
    </w:div>
    <w:div w:id="725298274">
      <w:bodyDiv w:val="1"/>
      <w:marLeft w:val="0"/>
      <w:marRight w:val="0"/>
      <w:marTop w:val="0"/>
      <w:marBottom w:val="0"/>
      <w:divBdr>
        <w:top w:val="none" w:sz="0" w:space="0" w:color="auto"/>
        <w:left w:val="none" w:sz="0" w:space="0" w:color="auto"/>
        <w:bottom w:val="none" w:sz="0" w:space="0" w:color="auto"/>
        <w:right w:val="none" w:sz="0" w:space="0" w:color="auto"/>
      </w:divBdr>
    </w:div>
    <w:div w:id="725762561">
      <w:bodyDiv w:val="1"/>
      <w:marLeft w:val="0"/>
      <w:marRight w:val="0"/>
      <w:marTop w:val="0"/>
      <w:marBottom w:val="0"/>
      <w:divBdr>
        <w:top w:val="none" w:sz="0" w:space="0" w:color="auto"/>
        <w:left w:val="none" w:sz="0" w:space="0" w:color="auto"/>
        <w:bottom w:val="none" w:sz="0" w:space="0" w:color="auto"/>
        <w:right w:val="none" w:sz="0" w:space="0" w:color="auto"/>
      </w:divBdr>
    </w:div>
    <w:div w:id="728723121">
      <w:bodyDiv w:val="1"/>
      <w:marLeft w:val="0"/>
      <w:marRight w:val="0"/>
      <w:marTop w:val="0"/>
      <w:marBottom w:val="0"/>
      <w:divBdr>
        <w:top w:val="none" w:sz="0" w:space="0" w:color="auto"/>
        <w:left w:val="none" w:sz="0" w:space="0" w:color="auto"/>
        <w:bottom w:val="none" w:sz="0" w:space="0" w:color="auto"/>
        <w:right w:val="none" w:sz="0" w:space="0" w:color="auto"/>
      </w:divBdr>
    </w:div>
    <w:div w:id="736828139">
      <w:bodyDiv w:val="1"/>
      <w:marLeft w:val="0"/>
      <w:marRight w:val="0"/>
      <w:marTop w:val="0"/>
      <w:marBottom w:val="0"/>
      <w:divBdr>
        <w:top w:val="none" w:sz="0" w:space="0" w:color="auto"/>
        <w:left w:val="none" w:sz="0" w:space="0" w:color="auto"/>
        <w:bottom w:val="none" w:sz="0" w:space="0" w:color="auto"/>
        <w:right w:val="none" w:sz="0" w:space="0" w:color="auto"/>
      </w:divBdr>
      <w:divsChild>
        <w:div w:id="830633113">
          <w:marLeft w:val="0"/>
          <w:marRight w:val="0"/>
          <w:marTop w:val="0"/>
          <w:marBottom w:val="0"/>
          <w:divBdr>
            <w:top w:val="none" w:sz="0" w:space="0" w:color="auto"/>
            <w:left w:val="none" w:sz="0" w:space="0" w:color="auto"/>
            <w:bottom w:val="none" w:sz="0" w:space="0" w:color="auto"/>
            <w:right w:val="none" w:sz="0" w:space="0" w:color="auto"/>
          </w:divBdr>
        </w:div>
        <w:div w:id="1533835917">
          <w:marLeft w:val="0"/>
          <w:marRight w:val="0"/>
          <w:marTop w:val="0"/>
          <w:marBottom w:val="0"/>
          <w:divBdr>
            <w:top w:val="none" w:sz="0" w:space="0" w:color="auto"/>
            <w:left w:val="none" w:sz="0" w:space="0" w:color="auto"/>
            <w:bottom w:val="none" w:sz="0" w:space="0" w:color="auto"/>
            <w:right w:val="none" w:sz="0" w:space="0" w:color="auto"/>
          </w:divBdr>
        </w:div>
        <w:div w:id="1580015100">
          <w:marLeft w:val="0"/>
          <w:marRight w:val="0"/>
          <w:marTop w:val="0"/>
          <w:marBottom w:val="0"/>
          <w:divBdr>
            <w:top w:val="none" w:sz="0" w:space="0" w:color="auto"/>
            <w:left w:val="none" w:sz="0" w:space="0" w:color="auto"/>
            <w:bottom w:val="none" w:sz="0" w:space="0" w:color="auto"/>
            <w:right w:val="none" w:sz="0" w:space="0" w:color="auto"/>
          </w:divBdr>
        </w:div>
      </w:divsChild>
    </w:div>
    <w:div w:id="738402371">
      <w:bodyDiv w:val="1"/>
      <w:marLeft w:val="0"/>
      <w:marRight w:val="0"/>
      <w:marTop w:val="0"/>
      <w:marBottom w:val="0"/>
      <w:divBdr>
        <w:top w:val="none" w:sz="0" w:space="0" w:color="auto"/>
        <w:left w:val="none" w:sz="0" w:space="0" w:color="auto"/>
        <w:bottom w:val="none" w:sz="0" w:space="0" w:color="auto"/>
        <w:right w:val="none" w:sz="0" w:space="0" w:color="auto"/>
      </w:divBdr>
    </w:div>
    <w:div w:id="742026505">
      <w:bodyDiv w:val="1"/>
      <w:marLeft w:val="0"/>
      <w:marRight w:val="0"/>
      <w:marTop w:val="0"/>
      <w:marBottom w:val="0"/>
      <w:divBdr>
        <w:top w:val="none" w:sz="0" w:space="0" w:color="auto"/>
        <w:left w:val="none" w:sz="0" w:space="0" w:color="auto"/>
        <w:bottom w:val="none" w:sz="0" w:space="0" w:color="auto"/>
        <w:right w:val="none" w:sz="0" w:space="0" w:color="auto"/>
      </w:divBdr>
    </w:div>
    <w:div w:id="744303921">
      <w:bodyDiv w:val="1"/>
      <w:marLeft w:val="0"/>
      <w:marRight w:val="0"/>
      <w:marTop w:val="0"/>
      <w:marBottom w:val="0"/>
      <w:divBdr>
        <w:top w:val="none" w:sz="0" w:space="0" w:color="auto"/>
        <w:left w:val="none" w:sz="0" w:space="0" w:color="auto"/>
        <w:bottom w:val="none" w:sz="0" w:space="0" w:color="auto"/>
        <w:right w:val="none" w:sz="0" w:space="0" w:color="auto"/>
      </w:divBdr>
    </w:div>
    <w:div w:id="749355996">
      <w:bodyDiv w:val="1"/>
      <w:marLeft w:val="0"/>
      <w:marRight w:val="0"/>
      <w:marTop w:val="0"/>
      <w:marBottom w:val="0"/>
      <w:divBdr>
        <w:top w:val="none" w:sz="0" w:space="0" w:color="auto"/>
        <w:left w:val="none" w:sz="0" w:space="0" w:color="auto"/>
        <w:bottom w:val="none" w:sz="0" w:space="0" w:color="auto"/>
        <w:right w:val="none" w:sz="0" w:space="0" w:color="auto"/>
      </w:divBdr>
    </w:div>
    <w:div w:id="774716265">
      <w:bodyDiv w:val="1"/>
      <w:marLeft w:val="0"/>
      <w:marRight w:val="0"/>
      <w:marTop w:val="0"/>
      <w:marBottom w:val="0"/>
      <w:divBdr>
        <w:top w:val="none" w:sz="0" w:space="0" w:color="auto"/>
        <w:left w:val="none" w:sz="0" w:space="0" w:color="auto"/>
        <w:bottom w:val="none" w:sz="0" w:space="0" w:color="auto"/>
        <w:right w:val="none" w:sz="0" w:space="0" w:color="auto"/>
      </w:divBdr>
    </w:div>
    <w:div w:id="779565084">
      <w:bodyDiv w:val="1"/>
      <w:marLeft w:val="0"/>
      <w:marRight w:val="0"/>
      <w:marTop w:val="0"/>
      <w:marBottom w:val="0"/>
      <w:divBdr>
        <w:top w:val="none" w:sz="0" w:space="0" w:color="auto"/>
        <w:left w:val="none" w:sz="0" w:space="0" w:color="auto"/>
        <w:bottom w:val="none" w:sz="0" w:space="0" w:color="auto"/>
        <w:right w:val="none" w:sz="0" w:space="0" w:color="auto"/>
      </w:divBdr>
      <w:divsChild>
        <w:div w:id="494684724">
          <w:marLeft w:val="547"/>
          <w:marRight w:val="0"/>
          <w:marTop w:val="200"/>
          <w:marBottom w:val="0"/>
          <w:divBdr>
            <w:top w:val="none" w:sz="0" w:space="0" w:color="auto"/>
            <w:left w:val="none" w:sz="0" w:space="0" w:color="auto"/>
            <w:bottom w:val="none" w:sz="0" w:space="0" w:color="auto"/>
            <w:right w:val="none" w:sz="0" w:space="0" w:color="auto"/>
          </w:divBdr>
        </w:div>
        <w:div w:id="1997107115">
          <w:marLeft w:val="547"/>
          <w:marRight w:val="0"/>
          <w:marTop w:val="200"/>
          <w:marBottom w:val="0"/>
          <w:divBdr>
            <w:top w:val="none" w:sz="0" w:space="0" w:color="auto"/>
            <w:left w:val="none" w:sz="0" w:space="0" w:color="auto"/>
            <w:bottom w:val="none" w:sz="0" w:space="0" w:color="auto"/>
            <w:right w:val="none" w:sz="0" w:space="0" w:color="auto"/>
          </w:divBdr>
        </w:div>
      </w:divsChild>
    </w:div>
    <w:div w:id="784157654">
      <w:bodyDiv w:val="1"/>
      <w:marLeft w:val="0"/>
      <w:marRight w:val="0"/>
      <w:marTop w:val="0"/>
      <w:marBottom w:val="0"/>
      <w:divBdr>
        <w:top w:val="none" w:sz="0" w:space="0" w:color="auto"/>
        <w:left w:val="none" w:sz="0" w:space="0" w:color="auto"/>
        <w:bottom w:val="none" w:sz="0" w:space="0" w:color="auto"/>
        <w:right w:val="none" w:sz="0" w:space="0" w:color="auto"/>
      </w:divBdr>
    </w:div>
    <w:div w:id="789593355">
      <w:bodyDiv w:val="1"/>
      <w:marLeft w:val="0"/>
      <w:marRight w:val="0"/>
      <w:marTop w:val="0"/>
      <w:marBottom w:val="0"/>
      <w:divBdr>
        <w:top w:val="none" w:sz="0" w:space="0" w:color="auto"/>
        <w:left w:val="none" w:sz="0" w:space="0" w:color="auto"/>
        <w:bottom w:val="none" w:sz="0" w:space="0" w:color="auto"/>
        <w:right w:val="none" w:sz="0" w:space="0" w:color="auto"/>
      </w:divBdr>
    </w:div>
    <w:div w:id="790975639">
      <w:bodyDiv w:val="1"/>
      <w:marLeft w:val="0"/>
      <w:marRight w:val="0"/>
      <w:marTop w:val="0"/>
      <w:marBottom w:val="0"/>
      <w:divBdr>
        <w:top w:val="none" w:sz="0" w:space="0" w:color="auto"/>
        <w:left w:val="none" w:sz="0" w:space="0" w:color="auto"/>
        <w:bottom w:val="none" w:sz="0" w:space="0" w:color="auto"/>
        <w:right w:val="none" w:sz="0" w:space="0" w:color="auto"/>
      </w:divBdr>
    </w:div>
    <w:div w:id="793251510">
      <w:bodyDiv w:val="1"/>
      <w:marLeft w:val="0"/>
      <w:marRight w:val="0"/>
      <w:marTop w:val="0"/>
      <w:marBottom w:val="0"/>
      <w:divBdr>
        <w:top w:val="none" w:sz="0" w:space="0" w:color="auto"/>
        <w:left w:val="none" w:sz="0" w:space="0" w:color="auto"/>
        <w:bottom w:val="none" w:sz="0" w:space="0" w:color="auto"/>
        <w:right w:val="none" w:sz="0" w:space="0" w:color="auto"/>
      </w:divBdr>
    </w:div>
    <w:div w:id="798717640">
      <w:bodyDiv w:val="1"/>
      <w:marLeft w:val="0"/>
      <w:marRight w:val="0"/>
      <w:marTop w:val="0"/>
      <w:marBottom w:val="0"/>
      <w:divBdr>
        <w:top w:val="none" w:sz="0" w:space="0" w:color="auto"/>
        <w:left w:val="none" w:sz="0" w:space="0" w:color="auto"/>
        <w:bottom w:val="none" w:sz="0" w:space="0" w:color="auto"/>
        <w:right w:val="none" w:sz="0" w:space="0" w:color="auto"/>
      </w:divBdr>
    </w:div>
    <w:div w:id="799811806">
      <w:bodyDiv w:val="1"/>
      <w:marLeft w:val="0"/>
      <w:marRight w:val="0"/>
      <w:marTop w:val="0"/>
      <w:marBottom w:val="0"/>
      <w:divBdr>
        <w:top w:val="none" w:sz="0" w:space="0" w:color="auto"/>
        <w:left w:val="none" w:sz="0" w:space="0" w:color="auto"/>
        <w:bottom w:val="none" w:sz="0" w:space="0" w:color="auto"/>
        <w:right w:val="none" w:sz="0" w:space="0" w:color="auto"/>
      </w:divBdr>
    </w:div>
    <w:div w:id="802888541">
      <w:bodyDiv w:val="1"/>
      <w:marLeft w:val="0"/>
      <w:marRight w:val="0"/>
      <w:marTop w:val="0"/>
      <w:marBottom w:val="0"/>
      <w:divBdr>
        <w:top w:val="none" w:sz="0" w:space="0" w:color="auto"/>
        <w:left w:val="none" w:sz="0" w:space="0" w:color="auto"/>
        <w:bottom w:val="none" w:sz="0" w:space="0" w:color="auto"/>
        <w:right w:val="none" w:sz="0" w:space="0" w:color="auto"/>
      </w:divBdr>
    </w:div>
    <w:div w:id="814109444">
      <w:bodyDiv w:val="1"/>
      <w:marLeft w:val="0"/>
      <w:marRight w:val="0"/>
      <w:marTop w:val="0"/>
      <w:marBottom w:val="0"/>
      <w:divBdr>
        <w:top w:val="none" w:sz="0" w:space="0" w:color="auto"/>
        <w:left w:val="none" w:sz="0" w:space="0" w:color="auto"/>
        <w:bottom w:val="none" w:sz="0" w:space="0" w:color="auto"/>
        <w:right w:val="none" w:sz="0" w:space="0" w:color="auto"/>
      </w:divBdr>
    </w:div>
    <w:div w:id="814956045">
      <w:bodyDiv w:val="1"/>
      <w:marLeft w:val="0"/>
      <w:marRight w:val="0"/>
      <w:marTop w:val="0"/>
      <w:marBottom w:val="0"/>
      <w:divBdr>
        <w:top w:val="none" w:sz="0" w:space="0" w:color="auto"/>
        <w:left w:val="none" w:sz="0" w:space="0" w:color="auto"/>
        <w:bottom w:val="none" w:sz="0" w:space="0" w:color="auto"/>
        <w:right w:val="none" w:sz="0" w:space="0" w:color="auto"/>
      </w:divBdr>
    </w:div>
    <w:div w:id="821627320">
      <w:bodyDiv w:val="1"/>
      <w:marLeft w:val="0"/>
      <w:marRight w:val="0"/>
      <w:marTop w:val="0"/>
      <w:marBottom w:val="0"/>
      <w:divBdr>
        <w:top w:val="none" w:sz="0" w:space="0" w:color="auto"/>
        <w:left w:val="none" w:sz="0" w:space="0" w:color="auto"/>
        <w:bottom w:val="none" w:sz="0" w:space="0" w:color="auto"/>
        <w:right w:val="none" w:sz="0" w:space="0" w:color="auto"/>
      </w:divBdr>
    </w:div>
    <w:div w:id="837227890">
      <w:bodyDiv w:val="1"/>
      <w:marLeft w:val="0"/>
      <w:marRight w:val="0"/>
      <w:marTop w:val="0"/>
      <w:marBottom w:val="0"/>
      <w:divBdr>
        <w:top w:val="none" w:sz="0" w:space="0" w:color="auto"/>
        <w:left w:val="none" w:sz="0" w:space="0" w:color="auto"/>
        <w:bottom w:val="none" w:sz="0" w:space="0" w:color="auto"/>
        <w:right w:val="none" w:sz="0" w:space="0" w:color="auto"/>
      </w:divBdr>
    </w:div>
    <w:div w:id="847258946">
      <w:bodyDiv w:val="1"/>
      <w:marLeft w:val="0"/>
      <w:marRight w:val="0"/>
      <w:marTop w:val="0"/>
      <w:marBottom w:val="0"/>
      <w:divBdr>
        <w:top w:val="none" w:sz="0" w:space="0" w:color="auto"/>
        <w:left w:val="none" w:sz="0" w:space="0" w:color="auto"/>
        <w:bottom w:val="none" w:sz="0" w:space="0" w:color="auto"/>
        <w:right w:val="none" w:sz="0" w:space="0" w:color="auto"/>
      </w:divBdr>
      <w:divsChild>
        <w:div w:id="1614363887">
          <w:marLeft w:val="0"/>
          <w:marRight w:val="0"/>
          <w:marTop w:val="0"/>
          <w:marBottom w:val="0"/>
          <w:divBdr>
            <w:top w:val="none" w:sz="0" w:space="0" w:color="auto"/>
            <w:left w:val="none" w:sz="0" w:space="0" w:color="auto"/>
            <w:bottom w:val="none" w:sz="0" w:space="0" w:color="auto"/>
            <w:right w:val="none" w:sz="0" w:space="0" w:color="auto"/>
          </w:divBdr>
          <w:divsChild>
            <w:div w:id="886330476">
              <w:marLeft w:val="0"/>
              <w:marRight w:val="0"/>
              <w:marTop w:val="0"/>
              <w:marBottom w:val="0"/>
              <w:divBdr>
                <w:top w:val="none" w:sz="0" w:space="0" w:color="auto"/>
                <w:left w:val="none" w:sz="0" w:space="0" w:color="auto"/>
                <w:bottom w:val="none" w:sz="0" w:space="0" w:color="auto"/>
                <w:right w:val="none" w:sz="0" w:space="0" w:color="auto"/>
              </w:divBdr>
            </w:div>
          </w:divsChild>
        </w:div>
        <w:div w:id="1717000486">
          <w:marLeft w:val="0"/>
          <w:marRight w:val="0"/>
          <w:marTop w:val="0"/>
          <w:marBottom w:val="0"/>
          <w:divBdr>
            <w:top w:val="none" w:sz="0" w:space="0" w:color="auto"/>
            <w:left w:val="none" w:sz="0" w:space="0" w:color="auto"/>
            <w:bottom w:val="none" w:sz="0" w:space="0" w:color="auto"/>
            <w:right w:val="none" w:sz="0" w:space="0" w:color="auto"/>
          </w:divBdr>
          <w:divsChild>
            <w:div w:id="9070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380756">
      <w:bodyDiv w:val="1"/>
      <w:marLeft w:val="0"/>
      <w:marRight w:val="0"/>
      <w:marTop w:val="0"/>
      <w:marBottom w:val="0"/>
      <w:divBdr>
        <w:top w:val="none" w:sz="0" w:space="0" w:color="auto"/>
        <w:left w:val="none" w:sz="0" w:space="0" w:color="auto"/>
        <w:bottom w:val="none" w:sz="0" w:space="0" w:color="auto"/>
        <w:right w:val="none" w:sz="0" w:space="0" w:color="auto"/>
      </w:divBdr>
    </w:div>
    <w:div w:id="856626018">
      <w:bodyDiv w:val="1"/>
      <w:marLeft w:val="0"/>
      <w:marRight w:val="0"/>
      <w:marTop w:val="0"/>
      <w:marBottom w:val="0"/>
      <w:divBdr>
        <w:top w:val="none" w:sz="0" w:space="0" w:color="auto"/>
        <w:left w:val="none" w:sz="0" w:space="0" w:color="auto"/>
        <w:bottom w:val="none" w:sz="0" w:space="0" w:color="auto"/>
        <w:right w:val="none" w:sz="0" w:space="0" w:color="auto"/>
      </w:divBdr>
    </w:div>
    <w:div w:id="865217339">
      <w:bodyDiv w:val="1"/>
      <w:marLeft w:val="0"/>
      <w:marRight w:val="0"/>
      <w:marTop w:val="0"/>
      <w:marBottom w:val="0"/>
      <w:divBdr>
        <w:top w:val="none" w:sz="0" w:space="0" w:color="auto"/>
        <w:left w:val="none" w:sz="0" w:space="0" w:color="auto"/>
        <w:bottom w:val="none" w:sz="0" w:space="0" w:color="auto"/>
        <w:right w:val="none" w:sz="0" w:space="0" w:color="auto"/>
      </w:divBdr>
      <w:divsChild>
        <w:div w:id="1294361168">
          <w:marLeft w:val="0"/>
          <w:marRight w:val="0"/>
          <w:marTop w:val="0"/>
          <w:marBottom w:val="0"/>
          <w:divBdr>
            <w:top w:val="none" w:sz="0" w:space="0" w:color="auto"/>
            <w:left w:val="none" w:sz="0" w:space="0" w:color="auto"/>
            <w:bottom w:val="none" w:sz="0" w:space="0" w:color="auto"/>
            <w:right w:val="none" w:sz="0" w:space="0" w:color="auto"/>
          </w:divBdr>
          <w:divsChild>
            <w:div w:id="199105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48614">
      <w:bodyDiv w:val="1"/>
      <w:marLeft w:val="0"/>
      <w:marRight w:val="0"/>
      <w:marTop w:val="0"/>
      <w:marBottom w:val="0"/>
      <w:divBdr>
        <w:top w:val="none" w:sz="0" w:space="0" w:color="auto"/>
        <w:left w:val="none" w:sz="0" w:space="0" w:color="auto"/>
        <w:bottom w:val="none" w:sz="0" w:space="0" w:color="auto"/>
        <w:right w:val="none" w:sz="0" w:space="0" w:color="auto"/>
      </w:divBdr>
    </w:div>
    <w:div w:id="884489734">
      <w:bodyDiv w:val="1"/>
      <w:marLeft w:val="0"/>
      <w:marRight w:val="0"/>
      <w:marTop w:val="0"/>
      <w:marBottom w:val="0"/>
      <w:divBdr>
        <w:top w:val="none" w:sz="0" w:space="0" w:color="auto"/>
        <w:left w:val="none" w:sz="0" w:space="0" w:color="auto"/>
        <w:bottom w:val="none" w:sz="0" w:space="0" w:color="auto"/>
        <w:right w:val="none" w:sz="0" w:space="0" w:color="auto"/>
      </w:divBdr>
    </w:div>
    <w:div w:id="888303238">
      <w:bodyDiv w:val="1"/>
      <w:marLeft w:val="0"/>
      <w:marRight w:val="0"/>
      <w:marTop w:val="0"/>
      <w:marBottom w:val="0"/>
      <w:divBdr>
        <w:top w:val="none" w:sz="0" w:space="0" w:color="auto"/>
        <w:left w:val="none" w:sz="0" w:space="0" w:color="auto"/>
        <w:bottom w:val="none" w:sz="0" w:space="0" w:color="auto"/>
        <w:right w:val="none" w:sz="0" w:space="0" w:color="auto"/>
      </w:divBdr>
    </w:div>
    <w:div w:id="893733037">
      <w:bodyDiv w:val="1"/>
      <w:marLeft w:val="0"/>
      <w:marRight w:val="0"/>
      <w:marTop w:val="0"/>
      <w:marBottom w:val="0"/>
      <w:divBdr>
        <w:top w:val="none" w:sz="0" w:space="0" w:color="auto"/>
        <w:left w:val="none" w:sz="0" w:space="0" w:color="auto"/>
        <w:bottom w:val="none" w:sz="0" w:space="0" w:color="auto"/>
        <w:right w:val="none" w:sz="0" w:space="0" w:color="auto"/>
      </w:divBdr>
    </w:div>
    <w:div w:id="896011821">
      <w:bodyDiv w:val="1"/>
      <w:marLeft w:val="0"/>
      <w:marRight w:val="0"/>
      <w:marTop w:val="0"/>
      <w:marBottom w:val="0"/>
      <w:divBdr>
        <w:top w:val="none" w:sz="0" w:space="0" w:color="auto"/>
        <w:left w:val="none" w:sz="0" w:space="0" w:color="auto"/>
        <w:bottom w:val="none" w:sz="0" w:space="0" w:color="auto"/>
        <w:right w:val="none" w:sz="0" w:space="0" w:color="auto"/>
      </w:divBdr>
    </w:div>
    <w:div w:id="898129768">
      <w:bodyDiv w:val="1"/>
      <w:marLeft w:val="0"/>
      <w:marRight w:val="0"/>
      <w:marTop w:val="0"/>
      <w:marBottom w:val="0"/>
      <w:divBdr>
        <w:top w:val="none" w:sz="0" w:space="0" w:color="auto"/>
        <w:left w:val="none" w:sz="0" w:space="0" w:color="auto"/>
        <w:bottom w:val="none" w:sz="0" w:space="0" w:color="auto"/>
        <w:right w:val="none" w:sz="0" w:space="0" w:color="auto"/>
      </w:divBdr>
    </w:div>
    <w:div w:id="899101425">
      <w:bodyDiv w:val="1"/>
      <w:marLeft w:val="0"/>
      <w:marRight w:val="0"/>
      <w:marTop w:val="0"/>
      <w:marBottom w:val="0"/>
      <w:divBdr>
        <w:top w:val="none" w:sz="0" w:space="0" w:color="auto"/>
        <w:left w:val="none" w:sz="0" w:space="0" w:color="auto"/>
        <w:bottom w:val="none" w:sz="0" w:space="0" w:color="auto"/>
        <w:right w:val="none" w:sz="0" w:space="0" w:color="auto"/>
      </w:divBdr>
    </w:div>
    <w:div w:id="901137880">
      <w:bodyDiv w:val="1"/>
      <w:marLeft w:val="0"/>
      <w:marRight w:val="0"/>
      <w:marTop w:val="0"/>
      <w:marBottom w:val="0"/>
      <w:divBdr>
        <w:top w:val="none" w:sz="0" w:space="0" w:color="auto"/>
        <w:left w:val="none" w:sz="0" w:space="0" w:color="auto"/>
        <w:bottom w:val="none" w:sz="0" w:space="0" w:color="auto"/>
        <w:right w:val="none" w:sz="0" w:space="0" w:color="auto"/>
      </w:divBdr>
    </w:div>
    <w:div w:id="908274977">
      <w:bodyDiv w:val="1"/>
      <w:marLeft w:val="0"/>
      <w:marRight w:val="0"/>
      <w:marTop w:val="0"/>
      <w:marBottom w:val="0"/>
      <w:divBdr>
        <w:top w:val="none" w:sz="0" w:space="0" w:color="auto"/>
        <w:left w:val="none" w:sz="0" w:space="0" w:color="auto"/>
        <w:bottom w:val="none" w:sz="0" w:space="0" w:color="auto"/>
        <w:right w:val="none" w:sz="0" w:space="0" w:color="auto"/>
      </w:divBdr>
    </w:div>
    <w:div w:id="911551027">
      <w:bodyDiv w:val="1"/>
      <w:marLeft w:val="0"/>
      <w:marRight w:val="0"/>
      <w:marTop w:val="0"/>
      <w:marBottom w:val="0"/>
      <w:divBdr>
        <w:top w:val="none" w:sz="0" w:space="0" w:color="auto"/>
        <w:left w:val="none" w:sz="0" w:space="0" w:color="auto"/>
        <w:bottom w:val="none" w:sz="0" w:space="0" w:color="auto"/>
        <w:right w:val="none" w:sz="0" w:space="0" w:color="auto"/>
      </w:divBdr>
    </w:div>
    <w:div w:id="914824173">
      <w:bodyDiv w:val="1"/>
      <w:marLeft w:val="0"/>
      <w:marRight w:val="0"/>
      <w:marTop w:val="0"/>
      <w:marBottom w:val="0"/>
      <w:divBdr>
        <w:top w:val="none" w:sz="0" w:space="0" w:color="auto"/>
        <w:left w:val="none" w:sz="0" w:space="0" w:color="auto"/>
        <w:bottom w:val="none" w:sz="0" w:space="0" w:color="auto"/>
        <w:right w:val="none" w:sz="0" w:space="0" w:color="auto"/>
      </w:divBdr>
    </w:div>
    <w:div w:id="924462846">
      <w:bodyDiv w:val="1"/>
      <w:marLeft w:val="0"/>
      <w:marRight w:val="0"/>
      <w:marTop w:val="0"/>
      <w:marBottom w:val="0"/>
      <w:divBdr>
        <w:top w:val="none" w:sz="0" w:space="0" w:color="auto"/>
        <w:left w:val="none" w:sz="0" w:space="0" w:color="auto"/>
        <w:bottom w:val="none" w:sz="0" w:space="0" w:color="auto"/>
        <w:right w:val="none" w:sz="0" w:space="0" w:color="auto"/>
      </w:divBdr>
    </w:div>
    <w:div w:id="926036277">
      <w:bodyDiv w:val="1"/>
      <w:marLeft w:val="0"/>
      <w:marRight w:val="0"/>
      <w:marTop w:val="0"/>
      <w:marBottom w:val="0"/>
      <w:divBdr>
        <w:top w:val="none" w:sz="0" w:space="0" w:color="auto"/>
        <w:left w:val="none" w:sz="0" w:space="0" w:color="auto"/>
        <w:bottom w:val="none" w:sz="0" w:space="0" w:color="auto"/>
        <w:right w:val="none" w:sz="0" w:space="0" w:color="auto"/>
      </w:divBdr>
    </w:div>
    <w:div w:id="927276211">
      <w:bodyDiv w:val="1"/>
      <w:marLeft w:val="0"/>
      <w:marRight w:val="0"/>
      <w:marTop w:val="0"/>
      <w:marBottom w:val="0"/>
      <w:divBdr>
        <w:top w:val="none" w:sz="0" w:space="0" w:color="auto"/>
        <w:left w:val="none" w:sz="0" w:space="0" w:color="auto"/>
        <w:bottom w:val="none" w:sz="0" w:space="0" w:color="auto"/>
        <w:right w:val="none" w:sz="0" w:space="0" w:color="auto"/>
      </w:divBdr>
      <w:divsChild>
        <w:div w:id="1710375542">
          <w:marLeft w:val="0"/>
          <w:marRight w:val="0"/>
          <w:marTop w:val="0"/>
          <w:marBottom w:val="0"/>
          <w:divBdr>
            <w:top w:val="none" w:sz="0" w:space="0" w:color="auto"/>
            <w:left w:val="none" w:sz="0" w:space="0" w:color="auto"/>
            <w:bottom w:val="none" w:sz="0" w:space="0" w:color="auto"/>
            <w:right w:val="none" w:sz="0" w:space="0" w:color="auto"/>
          </w:divBdr>
          <w:divsChild>
            <w:div w:id="884297526">
              <w:marLeft w:val="0"/>
              <w:marRight w:val="0"/>
              <w:marTop w:val="0"/>
              <w:marBottom w:val="0"/>
              <w:divBdr>
                <w:top w:val="none" w:sz="0" w:space="0" w:color="auto"/>
                <w:left w:val="none" w:sz="0" w:space="0" w:color="auto"/>
                <w:bottom w:val="none" w:sz="0" w:space="0" w:color="auto"/>
                <w:right w:val="none" w:sz="0" w:space="0" w:color="auto"/>
              </w:divBdr>
              <w:divsChild>
                <w:div w:id="156147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83690">
      <w:bodyDiv w:val="1"/>
      <w:marLeft w:val="0"/>
      <w:marRight w:val="0"/>
      <w:marTop w:val="0"/>
      <w:marBottom w:val="0"/>
      <w:divBdr>
        <w:top w:val="none" w:sz="0" w:space="0" w:color="auto"/>
        <w:left w:val="none" w:sz="0" w:space="0" w:color="auto"/>
        <w:bottom w:val="none" w:sz="0" w:space="0" w:color="auto"/>
        <w:right w:val="none" w:sz="0" w:space="0" w:color="auto"/>
      </w:divBdr>
    </w:div>
    <w:div w:id="943609696">
      <w:bodyDiv w:val="1"/>
      <w:marLeft w:val="0"/>
      <w:marRight w:val="0"/>
      <w:marTop w:val="0"/>
      <w:marBottom w:val="0"/>
      <w:divBdr>
        <w:top w:val="none" w:sz="0" w:space="0" w:color="auto"/>
        <w:left w:val="none" w:sz="0" w:space="0" w:color="auto"/>
        <w:bottom w:val="none" w:sz="0" w:space="0" w:color="auto"/>
        <w:right w:val="none" w:sz="0" w:space="0" w:color="auto"/>
      </w:divBdr>
    </w:div>
    <w:div w:id="943731677">
      <w:bodyDiv w:val="1"/>
      <w:marLeft w:val="0"/>
      <w:marRight w:val="0"/>
      <w:marTop w:val="0"/>
      <w:marBottom w:val="0"/>
      <w:divBdr>
        <w:top w:val="none" w:sz="0" w:space="0" w:color="auto"/>
        <w:left w:val="none" w:sz="0" w:space="0" w:color="auto"/>
        <w:bottom w:val="none" w:sz="0" w:space="0" w:color="auto"/>
        <w:right w:val="none" w:sz="0" w:space="0" w:color="auto"/>
      </w:divBdr>
    </w:div>
    <w:div w:id="946042655">
      <w:bodyDiv w:val="1"/>
      <w:marLeft w:val="0"/>
      <w:marRight w:val="0"/>
      <w:marTop w:val="0"/>
      <w:marBottom w:val="0"/>
      <w:divBdr>
        <w:top w:val="none" w:sz="0" w:space="0" w:color="auto"/>
        <w:left w:val="none" w:sz="0" w:space="0" w:color="auto"/>
        <w:bottom w:val="none" w:sz="0" w:space="0" w:color="auto"/>
        <w:right w:val="none" w:sz="0" w:space="0" w:color="auto"/>
      </w:divBdr>
      <w:divsChild>
        <w:div w:id="39669870">
          <w:marLeft w:val="0"/>
          <w:marRight w:val="0"/>
          <w:marTop w:val="0"/>
          <w:marBottom w:val="0"/>
          <w:divBdr>
            <w:top w:val="none" w:sz="0" w:space="0" w:color="auto"/>
            <w:left w:val="none" w:sz="0" w:space="0" w:color="auto"/>
            <w:bottom w:val="none" w:sz="0" w:space="0" w:color="auto"/>
            <w:right w:val="none" w:sz="0" w:space="0" w:color="auto"/>
          </w:divBdr>
          <w:divsChild>
            <w:div w:id="2002544677">
              <w:marLeft w:val="0"/>
              <w:marRight w:val="0"/>
              <w:marTop w:val="0"/>
              <w:marBottom w:val="0"/>
              <w:divBdr>
                <w:top w:val="none" w:sz="0" w:space="0" w:color="auto"/>
                <w:left w:val="none" w:sz="0" w:space="0" w:color="auto"/>
                <w:bottom w:val="none" w:sz="0" w:space="0" w:color="auto"/>
                <w:right w:val="none" w:sz="0" w:space="0" w:color="auto"/>
              </w:divBdr>
              <w:divsChild>
                <w:div w:id="1701316058">
                  <w:marLeft w:val="0"/>
                  <w:marRight w:val="0"/>
                  <w:marTop w:val="0"/>
                  <w:marBottom w:val="0"/>
                  <w:divBdr>
                    <w:top w:val="none" w:sz="0" w:space="0" w:color="auto"/>
                    <w:left w:val="none" w:sz="0" w:space="0" w:color="auto"/>
                    <w:bottom w:val="none" w:sz="0" w:space="0" w:color="auto"/>
                    <w:right w:val="none" w:sz="0" w:space="0" w:color="auto"/>
                  </w:divBdr>
                  <w:divsChild>
                    <w:div w:id="997684185">
                      <w:marLeft w:val="0"/>
                      <w:marRight w:val="0"/>
                      <w:marTop w:val="0"/>
                      <w:marBottom w:val="0"/>
                      <w:divBdr>
                        <w:top w:val="none" w:sz="0" w:space="0" w:color="auto"/>
                        <w:left w:val="none" w:sz="0" w:space="0" w:color="auto"/>
                        <w:bottom w:val="none" w:sz="0" w:space="0" w:color="auto"/>
                        <w:right w:val="none" w:sz="0" w:space="0" w:color="auto"/>
                      </w:divBdr>
                      <w:divsChild>
                        <w:div w:id="218178541">
                          <w:marLeft w:val="0"/>
                          <w:marRight w:val="0"/>
                          <w:marTop w:val="0"/>
                          <w:marBottom w:val="0"/>
                          <w:divBdr>
                            <w:top w:val="none" w:sz="0" w:space="0" w:color="auto"/>
                            <w:left w:val="none" w:sz="0" w:space="0" w:color="auto"/>
                            <w:bottom w:val="none" w:sz="0" w:space="0" w:color="auto"/>
                            <w:right w:val="none" w:sz="0" w:space="0" w:color="auto"/>
                          </w:divBdr>
                          <w:divsChild>
                            <w:div w:id="1956134790">
                              <w:marLeft w:val="0"/>
                              <w:marRight w:val="0"/>
                              <w:marTop w:val="0"/>
                              <w:marBottom w:val="0"/>
                              <w:divBdr>
                                <w:top w:val="none" w:sz="0" w:space="0" w:color="auto"/>
                                <w:left w:val="none" w:sz="0" w:space="0" w:color="auto"/>
                                <w:bottom w:val="none" w:sz="0" w:space="0" w:color="auto"/>
                                <w:right w:val="none" w:sz="0" w:space="0" w:color="auto"/>
                              </w:divBdr>
                              <w:divsChild>
                                <w:div w:id="1897204860">
                                  <w:marLeft w:val="0"/>
                                  <w:marRight w:val="0"/>
                                  <w:marTop w:val="0"/>
                                  <w:marBottom w:val="0"/>
                                  <w:divBdr>
                                    <w:top w:val="none" w:sz="0" w:space="0" w:color="auto"/>
                                    <w:left w:val="none" w:sz="0" w:space="0" w:color="auto"/>
                                    <w:bottom w:val="none" w:sz="0" w:space="0" w:color="auto"/>
                                    <w:right w:val="none" w:sz="0" w:space="0" w:color="auto"/>
                                  </w:divBdr>
                                  <w:divsChild>
                                    <w:div w:id="1736850753">
                                      <w:marLeft w:val="0"/>
                                      <w:marRight w:val="0"/>
                                      <w:marTop w:val="0"/>
                                      <w:marBottom w:val="0"/>
                                      <w:divBdr>
                                        <w:top w:val="none" w:sz="0" w:space="0" w:color="auto"/>
                                        <w:left w:val="none" w:sz="0" w:space="0" w:color="auto"/>
                                        <w:bottom w:val="none" w:sz="0" w:space="0" w:color="auto"/>
                                        <w:right w:val="none" w:sz="0" w:space="0" w:color="auto"/>
                                      </w:divBdr>
                                      <w:divsChild>
                                        <w:div w:id="36976196">
                                          <w:marLeft w:val="0"/>
                                          <w:marRight w:val="0"/>
                                          <w:marTop w:val="0"/>
                                          <w:marBottom w:val="0"/>
                                          <w:divBdr>
                                            <w:top w:val="none" w:sz="0" w:space="0" w:color="auto"/>
                                            <w:left w:val="none" w:sz="0" w:space="0" w:color="auto"/>
                                            <w:bottom w:val="none" w:sz="0" w:space="0" w:color="auto"/>
                                            <w:right w:val="none" w:sz="0" w:space="0" w:color="auto"/>
                                          </w:divBdr>
                                          <w:divsChild>
                                            <w:div w:id="628241802">
                                              <w:marLeft w:val="0"/>
                                              <w:marRight w:val="0"/>
                                              <w:marTop w:val="0"/>
                                              <w:marBottom w:val="0"/>
                                              <w:divBdr>
                                                <w:top w:val="none" w:sz="0" w:space="0" w:color="auto"/>
                                                <w:left w:val="none" w:sz="0" w:space="0" w:color="auto"/>
                                                <w:bottom w:val="none" w:sz="0" w:space="0" w:color="auto"/>
                                                <w:right w:val="none" w:sz="0" w:space="0" w:color="auto"/>
                                              </w:divBdr>
                                              <w:divsChild>
                                                <w:div w:id="1255826343">
                                                  <w:marLeft w:val="0"/>
                                                  <w:marRight w:val="0"/>
                                                  <w:marTop w:val="0"/>
                                                  <w:marBottom w:val="0"/>
                                                  <w:divBdr>
                                                    <w:top w:val="none" w:sz="0" w:space="0" w:color="auto"/>
                                                    <w:left w:val="none" w:sz="0" w:space="0" w:color="auto"/>
                                                    <w:bottom w:val="none" w:sz="0" w:space="0" w:color="auto"/>
                                                    <w:right w:val="none" w:sz="0" w:space="0" w:color="auto"/>
                                                  </w:divBdr>
                                                  <w:divsChild>
                                                    <w:div w:id="217710951">
                                                      <w:marLeft w:val="0"/>
                                                      <w:marRight w:val="0"/>
                                                      <w:marTop w:val="0"/>
                                                      <w:marBottom w:val="0"/>
                                                      <w:divBdr>
                                                        <w:top w:val="none" w:sz="0" w:space="0" w:color="auto"/>
                                                        <w:left w:val="none" w:sz="0" w:space="0" w:color="auto"/>
                                                        <w:bottom w:val="none" w:sz="0" w:space="0" w:color="auto"/>
                                                        <w:right w:val="none" w:sz="0" w:space="0" w:color="auto"/>
                                                      </w:divBdr>
                                                      <w:divsChild>
                                                        <w:div w:id="1874611055">
                                                          <w:marLeft w:val="0"/>
                                                          <w:marRight w:val="0"/>
                                                          <w:marTop w:val="0"/>
                                                          <w:marBottom w:val="0"/>
                                                          <w:divBdr>
                                                            <w:top w:val="none" w:sz="0" w:space="0" w:color="auto"/>
                                                            <w:left w:val="none" w:sz="0" w:space="0" w:color="auto"/>
                                                            <w:bottom w:val="none" w:sz="0" w:space="0" w:color="auto"/>
                                                            <w:right w:val="none" w:sz="0" w:space="0" w:color="auto"/>
                                                          </w:divBdr>
                                                          <w:divsChild>
                                                            <w:div w:id="196089940">
                                                              <w:marLeft w:val="0"/>
                                                              <w:marRight w:val="150"/>
                                                              <w:marTop w:val="0"/>
                                                              <w:marBottom w:val="150"/>
                                                              <w:divBdr>
                                                                <w:top w:val="none" w:sz="0" w:space="0" w:color="auto"/>
                                                                <w:left w:val="none" w:sz="0" w:space="0" w:color="auto"/>
                                                                <w:bottom w:val="none" w:sz="0" w:space="0" w:color="auto"/>
                                                                <w:right w:val="none" w:sz="0" w:space="0" w:color="auto"/>
                                                              </w:divBdr>
                                                              <w:divsChild>
                                                                <w:div w:id="297034716">
                                                                  <w:marLeft w:val="0"/>
                                                                  <w:marRight w:val="0"/>
                                                                  <w:marTop w:val="0"/>
                                                                  <w:marBottom w:val="0"/>
                                                                  <w:divBdr>
                                                                    <w:top w:val="none" w:sz="0" w:space="0" w:color="auto"/>
                                                                    <w:left w:val="none" w:sz="0" w:space="0" w:color="auto"/>
                                                                    <w:bottom w:val="none" w:sz="0" w:space="0" w:color="auto"/>
                                                                    <w:right w:val="none" w:sz="0" w:space="0" w:color="auto"/>
                                                                  </w:divBdr>
                                                                  <w:divsChild>
                                                                    <w:div w:id="1772627517">
                                                                      <w:marLeft w:val="0"/>
                                                                      <w:marRight w:val="0"/>
                                                                      <w:marTop w:val="0"/>
                                                                      <w:marBottom w:val="0"/>
                                                                      <w:divBdr>
                                                                        <w:top w:val="none" w:sz="0" w:space="0" w:color="auto"/>
                                                                        <w:left w:val="none" w:sz="0" w:space="0" w:color="auto"/>
                                                                        <w:bottom w:val="none" w:sz="0" w:space="0" w:color="auto"/>
                                                                        <w:right w:val="none" w:sz="0" w:space="0" w:color="auto"/>
                                                                      </w:divBdr>
                                                                      <w:divsChild>
                                                                        <w:div w:id="1334994207">
                                                                          <w:marLeft w:val="0"/>
                                                                          <w:marRight w:val="0"/>
                                                                          <w:marTop w:val="0"/>
                                                                          <w:marBottom w:val="0"/>
                                                                          <w:divBdr>
                                                                            <w:top w:val="none" w:sz="0" w:space="0" w:color="auto"/>
                                                                            <w:left w:val="none" w:sz="0" w:space="0" w:color="auto"/>
                                                                            <w:bottom w:val="none" w:sz="0" w:space="0" w:color="auto"/>
                                                                            <w:right w:val="none" w:sz="0" w:space="0" w:color="auto"/>
                                                                          </w:divBdr>
                                                                          <w:divsChild>
                                                                            <w:div w:id="535197803">
                                                                              <w:marLeft w:val="0"/>
                                                                              <w:marRight w:val="0"/>
                                                                              <w:marTop w:val="0"/>
                                                                              <w:marBottom w:val="0"/>
                                                                              <w:divBdr>
                                                                                <w:top w:val="none" w:sz="0" w:space="0" w:color="auto"/>
                                                                                <w:left w:val="none" w:sz="0" w:space="0" w:color="auto"/>
                                                                                <w:bottom w:val="none" w:sz="0" w:space="0" w:color="auto"/>
                                                                                <w:right w:val="none" w:sz="0" w:space="0" w:color="auto"/>
                                                                              </w:divBdr>
                                                                              <w:divsChild>
                                                                                <w:div w:id="82843800">
                                                                                  <w:marLeft w:val="0"/>
                                                                                  <w:marRight w:val="0"/>
                                                                                  <w:marTop w:val="0"/>
                                                                                  <w:marBottom w:val="0"/>
                                                                                  <w:divBdr>
                                                                                    <w:top w:val="none" w:sz="0" w:space="0" w:color="auto"/>
                                                                                    <w:left w:val="none" w:sz="0" w:space="0" w:color="auto"/>
                                                                                    <w:bottom w:val="none" w:sz="0" w:space="0" w:color="auto"/>
                                                                                    <w:right w:val="none" w:sz="0" w:space="0" w:color="auto"/>
                                                                                  </w:divBdr>
                                                                                  <w:divsChild>
                                                                                    <w:div w:id="476848971">
                                                                                      <w:marLeft w:val="0"/>
                                                                                      <w:marRight w:val="0"/>
                                                                                      <w:marTop w:val="0"/>
                                                                                      <w:marBottom w:val="0"/>
                                                                                      <w:divBdr>
                                                                                        <w:top w:val="none" w:sz="0" w:space="0" w:color="auto"/>
                                                                                        <w:left w:val="none" w:sz="0" w:space="0" w:color="auto"/>
                                                                                        <w:bottom w:val="none" w:sz="0" w:space="0" w:color="auto"/>
                                                                                        <w:right w:val="none" w:sz="0" w:space="0" w:color="auto"/>
                                                                                      </w:divBdr>
                                                                                    </w:div>
                                                                                    <w:div w:id="174930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8469645">
      <w:bodyDiv w:val="1"/>
      <w:marLeft w:val="0"/>
      <w:marRight w:val="0"/>
      <w:marTop w:val="0"/>
      <w:marBottom w:val="0"/>
      <w:divBdr>
        <w:top w:val="none" w:sz="0" w:space="0" w:color="auto"/>
        <w:left w:val="none" w:sz="0" w:space="0" w:color="auto"/>
        <w:bottom w:val="none" w:sz="0" w:space="0" w:color="auto"/>
        <w:right w:val="none" w:sz="0" w:space="0" w:color="auto"/>
      </w:divBdr>
    </w:div>
    <w:div w:id="952713143">
      <w:bodyDiv w:val="1"/>
      <w:marLeft w:val="0"/>
      <w:marRight w:val="0"/>
      <w:marTop w:val="0"/>
      <w:marBottom w:val="0"/>
      <w:divBdr>
        <w:top w:val="none" w:sz="0" w:space="0" w:color="auto"/>
        <w:left w:val="none" w:sz="0" w:space="0" w:color="auto"/>
        <w:bottom w:val="none" w:sz="0" w:space="0" w:color="auto"/>
        <w:right w:val="none" w:sz="0" w:space="0" w:color="auto"/>
      </w:divBdr>
      <w:divsChild>
        <w:div w:id="1435204822">
          <w:marLeft w:val="0"/>
          <w:marRight w:val="0"/>
          <w:marTop w:val="0"/>
          <w:marBottom w:val="0"/>
          <w:divBdr>
            <w:top w:val="none" w:sz="0" w:space="0" w:color="auto"/>
            <w:left w:val="none" w:sz="0" w:space="0" w:color="auto"/>
            <w:bottom w:val="none" w:sz="0" w:space="0" w:color="auto"/>
            <w:right w:val="none" w:sz="0" w:space="0" w:color="auto"/>
          </w:divBdr>
        </w:div>
        <w:div w:id="1575162639">
          <w:marLeft w:val="0"/>
          <w:marRight w:val="0"/>
          <w:marTop w:val="0"/>
          <w:marBottom w:val="0"/>
          <w:divBdr>
            <w:top w:val="none" w:sz="0" w:space="0" w:color="auto"/>
            <w:left w:val="none" w:sz="0" w:space="0" w:color="auto"/>
            <w:bottom w:val="none" w:sz="0" w:space="0" w:color="auto"/>
            <w:right w:val="none" w:sz="0" w:space="0" w:color="auto"/>
          </w:divBdr>
        </w:div>
      </w:divsChild>
    </w:div>
    <w:div w:id="957834388">
      <w:bodyDiv w:val="1"/>
      <w:marLeft w:val="0"/>
      <w:marRight w:val="0"/>
      <w:marTop w:val="0"/>
      <w:marBottom w:val="0"/>
      <w:divBdr>
        <w:top w:val="none" w:sz="0" w:space="0" w:color="auto"/>
        <w:left w:val="none" w:sz="0" w:space="0" w:color="auto"/>
        <w:bottom w:val="none" w:sz="0" w:space="0" w:color="auto"/>
        <w:right w:val="none" w:sz="0" w:space="0" w:color="auto"/>
      </w:divBdr>
    </w:div>
    <w:div w:id="961107988">
      <w:bodyDiv w:val="1"/>
      <w:marLeft w:val="0"/>
      <w:marRight w:val="0"/>
      <w:marTop w:val="0"/>
      <w:marBottom w:val="0"/>
      <w:divBdr>
        <w:top w:val="none" w:sz="0" w:space="0" w:color="auto"/>
        <w:left w:val="none" w:sz="0" w:space="0" w:color="auto"/>
        <w:bottom w:val="none" w:sz="0" w:space="0" w:color="auto"/>
        <w:right w:val="none" w:sz="0" w:space="0" w:color="auto"/>
      </w:divBdr>
    </w:div>
    <w:div w:id="963079252">
      <w:bodyDiv w:val="1"/>
      <w:marLeft w:val="0"/>
      <w:marRight w:val="0"/>
      <w:marTop w:val="0"/>
      <w:marBottom w:val="0"/>
      <w:divBdr>
        <w:top w:val="none" w:sz="0" w:space="0" w:color="auto"/>
        <w:left w:val="none" w:sz="0" w:space="0" w:color="auto"/>
        <w:bottom w:val="none" w:sz="0" w:space="0" w:color="auto"/>
        <w:right w:val="none" w:sz="0" w:space="0" w:color="auto"/>
      </w:divBdr>
    </w:div>
    <w:div w:id="966356048">
      <w:bodyDiv w:val="1"/>
      <w:marLeft w:val="0"/>
      <w:marRight w:val="0"/>
      <w:marTop w:val="0"/>
      <w:marBottom w:val="0"/>
      <w:divBdr>
        <w:top w:val="none" w:sz="0" w:space="0" w:color="auto"/>
        <w:left w:val="none" w:sz="0" w:space="0" w:color="auto"/>
        <w:bottom w:val="none" w:sz="0" w:space="0" w:color="auto"/>
        <w:right w:val="none" w:sz="0" w:space="0" w:color="auto"/>
      </w:divBdr>
      <w:divsChild>
        <w:div w:id="892889897">
          <w:marLeft w:val="0"/>
          <w:marRight w:val="0"/>
          <w:marTop w:val="0"/>
          <w:marBottom w:val="0"/>
          <w:divBdr>
            <w:top w:val="none" w:sz="0" w:space="0" w:color="auto"/>
            <w:left w:val="none" w:sz="0" w:space="0" w:color="auto"/>
            <w:bottom w:val="none" w:sz="0" w:space="0" w:color="auto"/>
            <w:right w:val="none" w:sz="0" w:space="0" w:color="auto"/>
          </w:divBdr>
          <w:divsChild>
            <w:div w:id="113407573">
              <w:marLeft w:val="0"/>
              <w:marRight w:val="0"/>
              <w:marTop w:val="0"/>
              <w:marBottom w:val="0"/>
              <w:divBdr>
                <w:top w:val="none" w:sz="0" w:space="0" w:color="auto"/>
                <w:left w:val="none" w:sz="0" w:space="0" w:color="auto"/>
                <w:bottom w:val="none" w:sz="0" w:space="0" w:color="auto"/>
                <w:right w:val="none" w:sz="0" w:space="0" w:color="auto"/>
              </w:divBdr>
              <w:divsChild>
                <w:div w:id="1431318395">
                  <w:marLeft w:val="0"/>
                  <w:marRight w:val="0"/>
                  <w:marTop w:val="0"/>
                  <w:marBottom w:val="0"/>
                  <w:divBdr>
                    <w:top w:val="none" w:sz="0" w:space="0" w:color="auto"/>
                    <w:left w:val="none" w:sz="0" w:space="0" w:color="auto"/>
                    <w:bottom w:val="none" w:sz="0" w:space="0" w:color="auto"/>
                    <w:right w:val="none" w:sz="0" w:space="0" w:color="auto"/>
                  </w:divBdr>
                  <w:divsChild>
                    <w:div w:id="629673680">
                      <w:marLeft w:val="0"/>
                      <w:marRight w:val="0"/>
                      <w:marTop w:val="0"/>
                      <w:marBottom w:val="0"/>
                      <w:divBdr>
                        <w:top w:val="none" w:sz="0" w:space="0" w:color="auto"/>
                        <w:left w:val="none" w:sz="0" w:space="0" w:color="auto"/>
                        <w:bottom w:val="none" w:sz="0" w:space="0" w:color="auto"/>
                        <w:right w:val="none" w:sz="0" w:space="0" w:color="auto"/>
                      </w:divBdr>
                      <w:divsChild>
                        <w:div w:id="112573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440238">
      <w:bodyDiv w:val="1"/>
      <w:marLeft w:val="0"/>
      <w:marRight w:val="0"/>
      <w:marTop w:val="0"/>
      <w:marBottom w:val="0"/>
      <w:divBdr>
        <w:top w:val="none" w:sz="0" w:space="0" w:color="auto"/>
        <w:left w:val="none" w:sz="0" w:space="0" w:color="auto"/>
        <w:bottom w:val="none" w:sz="0" w:space="0" w:color="auto"/>
        <w:right w:val="none" w:sz="0" w:space="0" w:color="auto"/>
      </w:divBdr>
    </w:div>
    <w:div w:id="977106274">
      <w:bodyDiv w:val="1"/>
      <w:marLeft w:val="0"/>
      <w:marRight w:val="0"/>
      <w:marTop w:val="0"/>
      <w:marBottom w:val="0"/>
      <w:divBdr>
        <w:top w:val="none" w:sz="0" w:space="0" w:color="auto"/>
        <w:left w:val="none" w:sz="0" w:space="0" w:color="auto"/>
        <w:bottom w:val="none" w:sz="0" w:space="0" w:color="auto"/>
        <w:right w:val="none" w:sz="0" w:space="0" w:color="auto"/>
      </w:divBdr>
    </w:div>
    <w:div w:id="978877946">
      <w:bodyDiv w:val="1"/>
      <w:marLeft w:val="0"/>
      <w:marRight w:val="0"/>
      <w:marTop w:val="0"/>
      <w:marBottom w:val="0"/>
      <w:divBdr>
        <w:top w:val="none" w:sz="0" w:space="0" w:color="auto"/>
        <w:left w:val="none" w:sz="0" w:space="0" w:color="auto"/>
        <w:bottom w:val="none" w:sz="0" w:space="0" w:color="auto"/>
        <w:right w:val="none" w:sz="0" w:space="0" w:color="auto"/>
      </w:divBdr>
    </w:div>
    <w:div w:id="979265253">
      <w:bodyDiv w:val="1"/>
      <w:marLeft w:val="0"/>
      <w:marRight w:val="0"/>
      <w:marTop w:val="0"/>
      <w:marBottom w:val="0"/>
      <w:divBdr>
        <w:top w:val="none" w:sz="0" w:space="0" w:color="auto"/>
        <w:left w:val="none" w:sz="0" w:space="0" w:color="auto"/>
        <w:bottom w:val="none" w:sz="0" w:space="0" w:color="auto"/>
        <w:right w:val="none" w:sz="0" w:space="0" w:color="auto"/>
      </w:divBdr>
    </w:div>
    <w:div w:id="990015955">
      <w:bodyDiv w:val="1"/>
      <w:marLeft w:val="0"/>
      <w:marRight w:val="0"/>
      <w:marTop w:val="0"/>
      <w:marBottom w:val="0"/>
      <w:divBdr>
        <w:top w:val="none" w:sz="0" w:space="0" w:color="auto"/>
        <w:left w:val="none" w:sz="0" w:space="0" w:color="auto"/>
        <w:bottom w:val="none" w:sz="0" w:space="0" w:color="auto"/>
        <w:right w:val="none" w:sz="0" w:space="0" w:color="auto"/>
      </w:divBdr>
      <w:divsChild>
        <w:div w:id="153766628">
          <w:marLeft w:val="0"/>
          <w:marRight w:val="0"/>
          <w:marTop w:val="0"/>
          <w:marBottom w:val="0"/>
          <w:divBdr>
            <w:top w:val="none" w:sz="0" w:space="0" w:color="auto"/>
            <w:left w:val="none" w:sz="0" w:space="0" w:color="auto"/>
            <w:bottom w:val="none" w:sz="0" w:space="0" w:color="auto"/>
            <w:right w:val="none" w:sz="0" w:space="0" w:color="auto"/>
          </w:divBdr>
          <w:divsChild>
            <w:div w:id="472067165">
              <w:marLeft w:val="0"/>
              <w:marRight w:val="0"/>
              <w:marTop w:val="0"/>
              <w:marBottom w:val="0"/>
              <w:divBdr>
                <w:top w:val="none" w:sz="0" w:space="0" w:color="auto"/>
                <w:left w:val="none" w:sz="0" w:space="0" w:color="auto"/>
                <w:bottom w:val="none" w:sz="0" w:space="0" w:color="auto"/>
                <w:right w:val="none" w:sz="0" w:space="0" w:color="auto"/>
              </w:divBdr>
              <w:divsChild>
                <w:div w:id="1683050108">
                  <w:marLeft w:val="0"/>
                  <w:marRight w:val="0"/>
                  <w:marTop w:val="0"/>
                  <w:marBottom w:val="0"/>
                  <w:divBdr>
                    <w:top w:val="none" w:sz="0" w:space="0" w:color="auto"/>
                    <w:left w:val="none" w:sz="0" w:space="0" w:color="auto"/>
                    <w:bottom w:val="none" w:sz="0" w:space="0" w:color="auto"/>
                    <w:right w:val="none" w:sz="0" w:space="0" w:color="auto"/>
                  </w:divBdr>
                  <w:divsChild>
                    <w:div w:id="2026322630">
                      <w:marLeft w:val="0"/>
                      <w:marRight w:val="0"/>
                      <w:marTop w:val="0"/>
                      <w:marBottom w:val="0"/>
                      <w:divBdr>
                        <w:top w:val="none" w:sz="0" w:space="0" w:color="auto"/>
                        <w:left w:val="none" w:sz="0" w:space="0" w:color="auto"/>
                        <w:bottom w:val="none" w:sz="0" w:space="0" w:color="auto"/>
                        <w:right w:val="none" w:sz="0" w:space="0" w:color="auto"/>
                      </w:divBdr>
                      <w:divsChild>
                        <w:div w:id="762073517">
                          <w:marLeft w:val="0"/>
                          <w:marRight w:val="0"/>
                          <w:marTop w:val="0"/>
                          <w:marBottom w:val="0"/>
                          <w:divBdr>
                            <w:top w:val="none" w:sz="0" w:space="0" w:color="auto"/>
                            <w:left w:val="none" w:sz="0" w:space="0" w:color="auto"/>
                            <w:bottom w:val="none" w:sz="0" w:space="0" w:color="auto"/>
                            <w:right w:val="none" w:sz="0" w:space="0" w:color="auto"/>
                          </w:divBdr>
                          <w:divsChild>
                            <w:div w:id="452334418">
                              <w:marLeft w:val="0"/>
                              <w:marRight w:val="0"/>
                              <w:marTop w:val="0"/>
                              <w:marBottom w:val="0"/>
                              <w:divBdr>
                                <w:top w:val="none" w:sz="0" w:space="0" w:color="auto"/>
                                <w:left w:val="none" w:sz="0" w:space="0" w:color="auto"/>
                                <w:bottom w:val="none" w:sz="0" w:space="0" w:color="auto"/>
                                <w:right w:val="none" w:sz="0" w:space="0" w:color="auto"/>
                              </w:divBdr>
                              <w:divsChild>
                                <w:div w:id="1419062903">
                                  <w:marLeft w:val="0"/>
                                  <w:marRight w:val="0"/>
                                  <w:marTop w:val="0"/>
                                  <w:marBottom w:val="0"/>
                                  <w:divBdr>
                                    <w:top w:val="none" w:sz="0" w:space="0" w:color="auto"/>
                                    <w:left w:val="none" w:sz="0" w:space="0" w:color="auto"/>
                                    <w:bottom w:val="none" w:sz="0" w:space="0" w:color="auto"/>
                                    <w:right w:val="none" w:sz="0" w:space="0" w:color="auto"/>
                                  </w:divBdr>
                                  <w:divsChild>
                                    <w:div w:id="634868037">
                                      <w:marLeft w:val="0"/>
                                      <w:marRight w:val="0"/>
                                      <w:marTop w:val="0"/>
                                      <w:marBottom w:val="0"/>
                                      <w:divBdr>
                                        <w:top w:val="none" w:sz="0" w:space="0" w:color="auto"/>
                                        <w:left w:val="none" w:sz="0" w:space="0" w:color="auto"/>
                                        <w:bottom w:val="none" w:sz="0" w:space="0" w:color="auto"/>
                                        <w:right w:val="none" w:sz="0" w:space="0" w:color="auto"/>
                                      </w:divBdr>
                                      <w:divsChild>
                                        <w:div w:id="1975478694">
                                          <w:marLeft w:val="0"/>
                                          <w:marRight w:val="0"/>
                                          <w:marTop w:val="0"/>
                                          <w:marBottom w:val="0"/>
                                          <w:divBdr>
                                            <w:top w:val="none" w:sz="0" w:space="0" w:color="auto"/>
                                            <w:left w:val="none" w:sz="0" w:space="0" w:color="auto"/>
                                            <w:bottom w:val="none" w:sz="0" w:space="0" w:color="auto"/>
                                            <w:right w:val="none" w:sz="0" w:space="0" w:color="auto"/>
                                          </w:divBdr>
                                          <w:divsChild>
                                            <w:div w:id="16024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4452543">
      <w:bodyDiv w:val="1"/>
      <w:marLeft w:val="0"/>
      <w:marRight w:val="0"/>
      <w:marTop w:val="0"/>
      <w:marBottom w:val="0"/>
      <w:divBdr>
        <w:top w:val="none" w:sz="0" w:space="0" w:color="auto"/>
        <w:left w:val="none" w:sz="0" w:space="0" w:color="auto"/>
        <w:bottom w:val="none" w:sz="0" w:space="0" w:color="auto"/>
        <w:right w:val="none" w:sz="0" w:space="0" w:color="auto"/>
      </w:divBdr>
    </w:div>
    <w:div w:id="998923149">
      <w:bodyDiv w:val="1"/>
      <w:marLeft w:val="0"/>
      <w:marRight w:val="0"/>
      <w:marTop w:val="0"/>
      <w:marBottom w:val="0"/>
      <w:divBdr>
        <w:top w:val="none" w:sz="0" w:space="0" w:color="auto"/>
        <w:left w:val="none" w:sz="0" w:space="0" w:color="auto"/>
        <w:bottom w:val="none" w:sz="0" w:space="0" w:color="auto"/>
        <w:right w:val="none" w:sz="0" w:space="0" w:color="auto"/>
      </w:divBdr>
    </w:div>
    <w:div w:id="1005281259">
      <w:bodyDiv w:val="1"/>
      <w:marLeft w:val="0"/>
      <w:marRight w:val="0"/>
      <w:marTop w:val="0"/>
      <w:marBottom w:val="0"/>
      <w:divBdr>
        <w:top w:val="none" w:sz="0" w:space="0" w:color="auto"/>
        <w:left w:val="none" w:sz="0" w:space="0" w:color="auto"/>
        <w:bottom w:val="none" w:sz="0" w:space="0" w:color="auto"/>
        <w:right w:val="none" w:sz="0" w:space="0" w:color="auto"/>
      </w:divBdr>
      <w:divsChild>
        <w:div w:id="1462531028">
          <w:marLeft w:val="0"/>
          <w:marRight w:val="0"/>
          <w:marTop w:val="100"/>
          <w:marBottom w:val="100"/>
          <w:divBdr>
            <w:top w:val="none" w:sz="0" w:space="0" w:color="auto"/>
            <w:left w:val="none" w:sz="0" w:space="0" w:color="auto"/>
            <w:bottom w:val="none" w:sz="0" w:space="0" w:color="auto"/>
            <w:right w:val="none" w:sz="0" w:space="0" w:color="auto"/>
          </w:divBdr>
          <w:divsChild>
            <w:div w:id="94136002">
              <w:marLeft w:val="0"/>
              <w:marRight w:val="0"/>
              <w:marTop w:val="150"/>
              <w:marBottom w:val="0"/>
              <w:divBdr>
                <w:top w:val="none" w:sz="0" w:space="0" w:color="auto"/>
                <w:left w:val="none" w:sz="0" w:space="0" w:color="auto"/>
                <w:bottom w:val="none" w:sz="0" w:space="0" w:color="auto"/>
                <w:right w:val="none" w:sz="0" w:space="0" w:color="auto"/>
              </w:divBdr>
              <w:divsChild>
                <w:div w:id="312611835">
                  <w:marLeft w:val="0"/>
                  <w:marRight w:val="0"/>
                  <w:marTop w:val="0"/>
                  <w:marBottom w:val="0"/>
                  <w:divBdr>
                    <w:top w:val="none" w:sz="0" w:space="0" w:color="auto"/>
                    <w:left w:val="none" w:sz="0" w:space="0" w:color="auto"/>
                    <w:bottom w:val="none" w:sz="0" w:space="0" w:color="auto"/>
                    <w:right w:val="none" w:sz="0" w:space="0" w:color="auto"/>
                  </w:divBdr>
                  <w:divsChild>
                    <w:div w:id="1679886494">
                      <w:marLeft w:val="0"/>
                      <w:marRight w:val="0"/>
                      <w:marTop w:val="0"/>
                      <w:marBottom w:val="225"/>
                      <w:divBdr>
                        <w:top w:val="none" w:sz="0" w:space="0" w:color="auto"/>
                        <w:left w:val="none" w:sz="0" w:space="0" w:color="auto"/>
                        <w:bottom w:val="none" w:sz="0" w:space="0" w:color="auto"/>
                        <w:right w:val="none" w:sz="0" w:space="0" w:color="auto"/>
                      </w:divBdr>
                      <w:divsChild>
                        <w:div w:id="17841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982673">
      <w:bodyDiv w:val="1"/>
      <w:marLeft w:val="0"/>
      <w:marRight w:val="0"/>
      <w:marTop w:val="0"/>
      <w:marBottom w:val="0"/>
      <w:divBdr>
        <w:top w:val="none" w:sz="0" w:space="0" w:color="auto"/>
        <w:left w:val="none" w:sz="0" w:space="0" w:color="auto"/>
        <w:bottom w:val="none" w:sz="0" w:space="0" w:color="auto"/>
        <w:right w:val="none" w:sz="0" w:space="0" w:color="auto"/>
      </w:divBdr>
    </w:div>
    <w:div w:id="1008020200">
      <w:bodyDiv w:val="1"/>
      <w:marLeft w:val="0"/>
      <w:marRight w:val="0"/>
      <w:marTop w:val="0"/>
      <w:marBottom w:val="0"/>
      <w:divBdr>
        <w:top w:val="none" w:sz="0" w:space="0" w:color="auto"/>
        <w:left w:val="none" w:sz="0" w:space="0" w:color="auto"/>
        <w:bottom w:val="none" w:sz="0" w:space="0" w:color="auto"/>
        <w:right w:val="none" w:sz="0" w:space="0" w:color="auto"/>
      </w:divBdr>
    </w:div>
    <w:div w:id="1010526045">
      <w:bodyDiv w:val="1"/>
      <w:marLeft w:val="0"/>
      <w:marRight w:val="0"/>
      <w:marTop w:val="0"/>
      <w:marBottom w:val="0"/>
      <w:divBdr>
        <w:top w:val="none" w:sz="0" w:space="0" w:color="auto"/>
        <w:left w:val="none" w:sz="0" w:space="0" w:color="auto"/>
        <w:bottom w:val="none" w:sz="0" w:space="0" w:color="auto"/>
        <w:right w:val="none" w:sz="0" w:space="0" w:color="auto"/>
      </w:divBdr>
    </w:div>
    <w:div w:id="1016347961">
      <w:bodyDiv w:val="1"/>
      <w:marLeft w:val="0"/>
      <w:marRight w:val="0"/>
      <w:marTop w:val="0"/>
      <w:marBottom w:val="0"/>
      <w:divBdr>
        <w:top w:val="none" w:sz="0" w:space="0" w:color="auto"/>
        <w:left w:val="none" w:sz="0" w:space="0" w:color="auto"/>
        <w:bottom w:val="none" w:sz="0" w:space="0" w:color="auto"/>
        <w:right w:val="none" w:sz="0" w:space="0" w:color="auto"/>
      </w:divBdr>
    </w:div>
    <w:div w:id="1016544205">
      <w:bodyDiv w:val="1"/>
      <w:marLeft w:val="0"/>
      <w:marRight w:val="0"/>
      <w:marTop w:val="0"/>
      <w:marBottom w:val="0"/>
      <w:divBdr>
        <w:top w:val="none" w:sz="0" w:space="0" w:color="auto"/>
        <w:left w:val="none" w:sz="0" w:space="0" w:color="auto"/>
        <w:bottom w:val="none" w:sz="0" w:space="0" w:color="auto"/>
        <w:right w:val="none" w:sz="0" w:space="0" w:color="auto"/>
      </w:divBdr>
    </w:div>
    <w:div w:id="1018580585">
      <w:bodyDiv w:val="1"/>
      <w:marLeft w:val="0"/>
      <w:marRight w:val="0"/>
      <w:marTop w:val="0"/>
      <w:marBottom w:val="0"/>
      <w:divBdr>
        <w:top w:val="none" w:sz="0" w:space="0" w:color="auto"/>
        <w:left w:val="none" w:sz="0" w:space="0" w:color="auto"/>
        <w:bottom w:val="none" w:sz="0" w:space="0" w:color="auto"/>
        <w:right w:val="none" w:sz="0" w:space="0" w:color="auto"/>
      </w:divBdr>
    </w:div>
    <w:div w:id="1021055821">
      <w:bodyDiv w:val="1"/>
      <w:marLeft w:val="0"/>
      <w:marRight w:val="0"/>
      <w:marTop w:val="0"/>
      <w:marBottom w:val="0"/>
      <w:divBdr>
        <w:top w:val="none" w:sz="0" w:space="0" w:color="auto"/>
        <w:left w:val="none" w:sz="0" w:space="0" w:color="auto"/>
        <w:bottom w:val="none" w:sz="0" w:space="0" w:color="auto"/>
        <w:right w:val="none" w:sz="0" w:space="0" w:color="auto"/>
      </w:divBdr>
    </w:div>
    <w:div w:id="1031689889">
      <w:bodyDiv w:val="1"/>
      <w:marLeft w:val="0"/>
      <w:marRight w:val="0"/>
      <w:marTop w:val="0"/>
      <w:marBottom w:val="0"/>
      <w:divBdr>
        <w:top w:val="none" w:sz="0" w:space="0" w:color="auto"/>
        <w:left w:val="none" w:sz="0" w:space="0" w:color="auto"/>
        <w:bottom w:val="none" w:sz="0" w:space="0" w:color="auto"/>
        <w:right w:val="none" w:sz="0" w:space="0" w:color="auto"/>
      </w:divBdr>
    </w:div>
    <w:div w:id="1033535468">
      <w:bodyDiv w:val="1"/>
      <w:marLeft w:val="0"/>
      <w:marRight w:val="0"/>
      <w:marTop w:val="0"/>
      <w:marBottom w:val="0"/>
      <w:divBdr>
        <w:top w:val="none" w:sz="0" w:space="0" w:color="auto"/>
        <w:left w:val="none" w:sz="0" w:space="0" w:color="auto"/>
        <w:bottom w:val="none" w:sz="0" w:space="0" w:color="auto"/>
        <w:right w:val="none" w:sz="0" w:space="0" w:color="auto"/>
      </w:divBdr>
      <w:divsChild>
        <w:div w:id="1542740623">
          <w:marLeft w:val="0"/>
          <w:marRight w:val="0"/>
          <w:marTop w:val="0"/>
          <w:marBottom w:val="0"/>
          <w:divBdr>
            <w:top w:val="none" w:sz="0" w:space="0" w:color="auto"/>
            <w:left w:val="none" w:sz="0" w:space="0" w:color="auto"/>
            <w:bottom w:val="none" w:sz="0" w:space="0" w:color="auto"/>
            <w:right w:val="none" w:sz="0" w:space="0" w:color="auto"/>
          </w:divBdr>
          <w:divsChild>
            <w:div w:id="2010710615">
              <w:marLeft w:val="0"/>
              <w:marRight w:val="0"/>
              <w:marTop w:val="0"/>
              <w:marBottom w:val="0"/>
              <w:divBdr>
                <w:top w:val="none" w:sz="0" w:space="0" w:color="auto"/>
                <w:left w:val="none" w:sz="0" w:space="0" w:color="auto"/>
                <w:bottom w:val="none" w:sz="0" w:space="0" w:color="auto"/>
                <w:right w:val="none" w:sz="0" w:space="0" w:color="auto"/>
              </w:divBdr>
              <w:divsChild>
                <w:div w:id="5898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773046">
      <w:bodyDiv w:val="1"/>
      <w:marLeft w:val="0"/>
      <w:marRight w:val="0"/>
      <w:marTop w:val="0"/>
      <w:marBottom w:val="0"/>
      <w:divBdr>
        <w:top w:val="none" w:sz="0" w:space="0" w:color="auto"/>
        <w:left w:val="none" w:sz="0" w:space="0" w:color="auto"/>
        <w:bottom w:val="none" w:sz="0" w:space="0" w:color="auto"/>
        <w:right w:val="none" w:sz="0" w:space="0" w:color="auto"/>
      </w:divBdr>
    </w:div>
    <w:div w:id="1035885121">
      <w:bodyDiv w:val="1"/>
      <w:marLeft w:val="0"/>
      <w:marRight w:val="0"/>
      <w:marTop w:val="0"/>
      <w:marBottom w:val="0"/>
      <w:divBdr>
        <w:top w:val="none" w:sz="0" w:space="0" w:color="auto"/>
        <w:left w:val="none" w:sz="0" w:space="0" w:color="auto"/>
        <w:bottom w:val="none" w:sz="0" w:space="0" w:color="auto"/>
        <w:right w:val="none" w:sz="0" w:space="0" w:color="auto"/>
      </w:divBdr>
    </w:div>
    <w:div w:id="1036661137">
      <w:bodyDiv w:val="1"/>
      <w:marLeft w:val="0"/>
      <w:marRight w:val="0"/>
      <w:marTop w:val="0"/>
      <w:marBottom w:val="0"/>
      <w:divBdr>
        <w:top w:val="none" w:sz="0" w:space="0" w:color="auto"/>
        <w:left w:val="none" w:sz="0" w:space="0" w:color="auto"/>
        <w:bottom w:val="none" w:sz="0" w:space="0" w:color="auto"/>
        <w:right w:val="none" w:sz="0" w:space="0" w:color="auto"/>
      </w:divBdr>
      <w:divsChild>
        <w:div w:id="365253612">
          <w:marLeft w:val="0"/>
          <w:marRight w:val="0"/>
          <w:marTop w:val="0"/>
          <w:marBottom w:val="0"/>
          <w:divBdr>
            <w:top w:val="none" w:sz="0" w:space="0" w:color="auto"/>
            <w:left w:val="none" w:sz="0" w:space="0" w:color="auto"/>
            <w:bottom w:val="none" w:sz="0" w:space="0" w:color="auto"/>
            <w:right w:val="none" w:sz="0" w:space="0" w:color="auto"/>
          </w:divBdr>
        </w:div>
        <w:div w:id="473722936">
          <w:marLeft w:val="1080"/>
          <w:marRight w:val="0"/>
          <w:marTop w:val="0"/>
          <w:marBottom w:val="0"/>
          <w:divBdr>
            <w:top w:val="none" w:sz="0" w:space="0" w:color="auto"/>
            <w:left w:val="none" w:sz="0" w:space="0" w:color="auto"/>
            <w:bottom w:val="none" w:sz="0" w:space="0" w:color="auto"/>
            <w:right w:val="none" w:sz="0" w:space="0" w:color="auto"/>
          </w:divBdr>
        </w:div>
        <w:div w:id="499929941">
          <w:marLeft w:val="0"/>
          <w:marRight w:val="0"/>
          <w:marTop w:val="0"/>
          <w:marBottom w:val="0"/>
          <w:divBdr>
            <w:top w:val="none" w:sz="0" w:space="0" w:color="auto"/>
            <w:left w:val="none" w:sz="0" w:space="0" w:color="auto"/>
            <w:bottom w:val="none" w:sz="0" w:space="0" w:color="auto"/>
            <w:right w:val="none" w:sz="0" w:space="0" w:color="auto"/>
          </w:divBdr>
        </w:div>
        <w:div w:id="713582879">
          <w:marLeft w:val="0"/>
          <w:marRight w:val="0"/>
          <w:marTop w:val="0"/>
          <w:marBottom w:val="0"/>
          <w:divBdr>
            <w:top w:val="none" w:sz="0" w:space="0" w:color="auto"/>
            <w:left w:val="none" w:sz="0" w:space="0" w:color="auto"/>
            <w:bottom w:val="none" w:sz="0" w:space="0" w:color="auto"/>
            <w:right w:val="none" w:sz="0" w:space="0" w:color="auto"/>
          </w:divBdr>
        </w:div>
        <w:div w:id="794566942">
          <w:marLeft w:val="0"/>
          <w:marRight w:val="0"/>
          <w:marTop w:val="0"/>
          <w:marBottom w:val="0"/>
          <w:divBdr>
            <w:top w:val="none" w:sz="0" w:space="0" w:color="auto"/>
            <w:left w:val="none" w:sz="0" w:space="0" w:color="auto"/>
            <w:bottom w:val="none" w:sz="0" w:space="0" w:color="auto"/>
            <w:right w:val="none" w:sz="0" w:space="0" w:color="auto"/>
          </w:divBdr>
        </w:div>
        <w:div w:id="942417742">
          <w:marLeft w:val="0"/>
          <w:marRight w:val="0"/>
          <w:marTop w:val="0"/>
          <w:marBottom w:val="0"/>
          <w:divBdr>
            <w:top w:val="none" w:sz="0" w:space="0" w:color="auto"/>
            <w:left w:val="none" w:sz="0" w:space="0" w:color="auto"/>
            <w:bottom w:val="none" w:sz="0" w:space="0" w:color="auto"/>
            <w:right w:val="none" w:sz="0" w:space="0" w:color="auto"/>
          </w:divBdr>
        </w:div>
        <w:div w:id="948123054">
          <w:marLeft w:val="0"/>
          <w:marRight w:val="0"/>
          <w:marTop w:val="0"/>
          <w:marBottom w:val="0"/>
          <w:divBdr>
            <w:top w:val="none" w:sz="0" w:space="0" w:color="auto"/>
            <w:left w:val="none" w:sz="0" w:space="0" w:color="auto"/>
            <w:bottom w:val="none" w:sz="0" w:space="0" w:color="auto"/>
            <w:right w:val="none" w:sz="0" w:space="0" w:color="auto"/>
          </w:divBdr>
        </w:div>
        <w:div w:id="1002007886">
          <w:marLeft w:val="0"/>
          <w:marRight w:val="0"/>
          <w:marTop w:val="0"/>
          <w:marBottom w:val="0"/>
          <w:divBdr>
            <w:top w:val="none" w:sz="0" w:space="0" w:color="auto"/>
            <w:left w:val="none" w:sz="0" w:space="0" w:color="auto"/>
            <w:bottom w:val="none" w:sz="0" w:space="0" w:color="auto"/>
            <w:right w:val="none" w:sz="0" w:space="0" w:color="auto"/>
          </w:divBdr>
        </w:div>
        <w:div w:id="1073159982">
          <w:marLeft w:val="0"/>
          <w:marRight w:val="0"/>
          <w:marTop w:val="0"/>
          <w:marBottom w:val="0"/>
          <w:divBdr>
            <w:top w:val="none" w:sz="0" w:space="0" w:color="auto"/>
            <w:left w:val="none" w:sz="0" w:space="0" w:color="auto"/>
            <w:bottom w:val="none" w:sz="0" w:space="0" w:color="auto"/>
            <w:right w:val="none" w:sz="0" w:space="0" w:color="auto"/>
          </w:divBdr>
        </w:div>
        <w:div w:id="1084955576">
          <w:marLeft w:val="1080"/>
          <w:marRight w:val="0"/>
          <w:marTop w:val="0"/>
          <w:marBottom w:val="0"/>
          <w:divBdr>
            <w:top w:val="none" w:sz="0" w:space="0" w:color="auto"/>
            <w:left w:val="none" w:sz="0" w:space="0" w:color="auto"/>
            <w:bottom w:val="none" w:sz="0" w:space="0" w:color="auto"/>
            <w:right w:val="none" w:sz="0" w:space="0" w:color="auto"/>
          </w:divBdr>
        </w:div>
        <w:div w:id="1603797853">
          <w:marLeft w:val="0"/>
          <w:marRight w:val="0"/>
          <w:marTop w:val="0"/>
          <w:marBottom w:val="0"/>
          <w:divBdr>
            <w:top w:val="none" w:sz="0" w:space="0" w:color="auto"/>
            <w:left w:val="none" w:sz="0" w:space="0" w:color="auto"/>
            <w:bottom w:val="none" w:sz="0" w:space="0" w:color="auto"/>
            <w:right w:val="none" w:sz="0" w:space="0" w:color="auto"/>
          </w:divBdr>
        </w:div>
        <w:div w:id="1646471886">
          <w:marLeft w:val="0"/>
          <w:marRight w:val="0"/>
          <w:marTop w:val="0"/>
          <w:marBottom w:val="0"/>
          <w:divBdr>
            <w:top w:val="none" w:sz="0" w:space="0" w:color="auto"/>
            <w:left w:val="none" w:sz="0" w:space="0" w:color="auto"/>
            <w:bottom w:val="none" w:sz="0" w:space="0" w:color="auto"/>
            <w:right w:val="none" w:sz="0" w:space="0" w:color="auto"/>
          </w:divBdr>
        </w:div>
        <w:div w:id="1908029469">
          <w:marLeft w:val="1080"/>
          <w:marRight w:val="0"/>
          <w:marTop w:val="0"/>
          <w:marBottom w:val="0"/>
          <w:divBdr>
            <w:top w:val="none" w:sz="0" w:space="0" w:color="auto"/>
            <w:left w:val="none" w:sz="0" w:space="0" w:color="auto"/>
            <w:bottom w:val="none" w:sz="0" w:space="0" w:color="auto"/>
            <w:right w:val="none" w:sz="0" w:space="0" w:color="auto"/>
          </w:divBdr>
        </w:div>
        <w:div w:id="1915580176">
          <w:marLeft w:val="0"/>
          <w:marRight w:val="0"/>
          <w:marTop w:val="0"/>
          <w:marBottom w:val="0"/>
          <w:divBdr>
            <w:top w:val="none" w:sz="0" w:space="0" w:color="auto"/>
            <w:left w:val="none" w:sz="0" w:space="0" w:color="auto"/>
            <w:bottom w:val="none" w:sz="0" w:space="0" w:color="auto"/>
            <w:right w:val="none" w:sz="0" w:space="0" w:color="auto"/>
          </w:divBdr>
        </w:div>
        <w:div w:id="1984388461">
          <w:marLeft w:val="0"/>
          <w:marRight w:val="0"/>
          <w:marTop w:val="0"/>
          <w:marBottom w:val="100"/>
          <w:divBdr>
            <w:top w:val="none" w:sz="0" w:space="0" w:color="auto"/>
            <w:left w:val="none" w:sz="0" w:space="0" w:color="auto"/>
            <w:bottom w:val="none" w:sz="0" w:space="0" w:color="auto"/>
            <w:right w:val="none" w:sz="0" w:space="0" w:color="auto"/>
          </w:divBdr>
        </w:div>
        <w:div w:id="2062513876">
          <w:marLeft w:val="0"/>
          <w:marRight w:val="0"/>
          <w:marTop w:val="0"/>
          <w:marBottom w:val="0"/>
          <w:divBdr>
            <w:top w:val="none" w:sz="0" w:space="0" w:color="auto"/>
            <w:left w:val="none" w:sz="0" w:space="0" w:color="auto"/>
            <w:bottom w:val="none" w:sz="0" w:space="0" w:color="auto"/>
            <w:right w:val="none" w:sz="0" w:space="0" w:color="auto"/>
          </w:divBdr>
        </w:div>
        <w:div w:id="2070029685">
          <w:marLeft w:val="0"/>
          <w:marRight w:val="0"/>
          <w:marTop w:val="0"/>
          <w:marBottom w:val="0"/>
          <w:divBdr>
            <w:top w:val="none" w:sz="0" w:space="0" w:color="auto"/>
            <w:left w:val="none" w:sz="0" w:space="0" w:color="auto"/>
            <w:bottom w:val="none" w:sz="0" w:space="0" w:color="auto"/>
            <w:right w:val="none" w:sz="0" w:space="0" w:color="auto"/>
          </w:divBdr>
        </w:div>
        <w:div w:id="2094013513">
          <w:marLeft w:val="0"/>
          <w:marRight w:val="0"/>
          <w:marTop w:val="0"/>
          <w:marBottom w:val="0"/>
          <w:divBdr>
            <w:top w:val="none" w:sz="0" w:space="0" w:color="auto"/>
            <w:left w:val="none" w:sz="0" w:space="0" w:color="auto"/>
            <w:bottom w:val="none" w:sz="0" w:space="0" w:color="auto"/>
            <w:right w:val="none" w:sz="0" w:space="0" w:color="auto"/>
          </w:divBdr>
        </w:div>
        <w:div w:id="2130976861">
          <w:marLeft w:val="1080"/>
          <w:marRight w:val="0"/>
          <w:marTop w:val="0"/>
          <w:marBottom w:val="0"/>
          <w:divBdr>
            <w:top w:val="none" w:sz="0" w:space="0" w:color="auto"/>
            <w:left w:val="none" w:sz="0" w:space="0" w:color="auto"/>
            <w:bottom w:val="none" w:sz="0" w:space="0" w:color="auto"/>
            <w:right w:val="none" w:sz="0" w:space="0" w:color="auto"/>
          </w:divBdr>
        </w:div>
        <w:div w:id="2132897192">
          <w:marLeft w:val="1080"/>
          <w:marRight w:val="0"/>
          <w:marTop w:val="0"/>
          <w:marBottom w:val="0"/>
          <w:divBdr>
            <w:top w:val="none" w:sz="0" w:space="0" w:color="auto"/>
            <w:left w:val="none" w:sz="0" w:space="0" w:color="auto"/>
            <w:bottom w:val="none" w:sz="0" w:space="0" w:color="auto"/>
            <w:right w:val="none" w:sz="0" w:space="0" w:color="auto"/>
          </w:divBdr>
        </w:div>
      </w:divsChild>
    </w:div>
    <w:div w:id="1042756027">
      <w:bodyDiv w:val="1"/>
      <w:marLeft w:val="0"/>
      <w:marRight w:val="0"/>
      <w:marTop w:val="0"/>
      <w:marBottom w:val="0"/>
      <w:divBdr>
        <w:top w:val="none" w:sz="0" w:space="0" w:color="auto"/>
        <w:left w:val="none" w:sz="0" w:space="0" w:color="auto"/>
        <w:bottom w:val="none" w:sz="0" w:space="0" w:color="auto"/>
        <w:right w:val="none" w:sz="0" w:space="0" w:color="auto"/>
      </w:divBdr>
    </w:div>
    <w:div w:id="1051658398">
      <w:bodyDiv w:val="1"/>
      <w:marLeft w:val="0"/>
      <w:marRight w:val="0"/>
      <w:marTop w:val="0"/>
      <w:marBottom w:val="0"/>
      <w:divBdr>
        <w:top w:val="none" w:sz="0" w:space="0" w:color="auto"/>
        <w:left w:val="none" w:sz="0" w:space="0" w:color="auto"/>
        <w:bottom w:val="none" w:sz="0" w:space="0" w:color="auto"/>
        <w:right w:val="none" w:sz="0" w:space="0" w:color="auto"/>
      </w:divBdr>
    </w:div>
    <w:div w:id="1056004144">
      <w:bodyDiv w:val="1"/>
      <w:marLeft w:val="0"/>
      <w:marRight w:val="0"/>
      <w:marTop w:val="0"/>
      <w:marBottom w:val="0"/>
      <w:divBdr>
        <w:top w:val="none" w:sz="0" w:space="0" w:color="auto"/>
        <w:left w:val="none" w:sz="0" w:space="0" w:color="auto"/>
        <w:bottom w:val="none" w:sz="0" w:space="0" w:color="auto"/>
        <w:right w:val="none" w:sz="0" w:space="0" w:color="auto"/>
      </w:divBdr>
    </w:div>
    <w:div w:id="1056512094">
      <w:bodyDiv w:val="1"/>
      <w:marLeft w:val="0"/>
      <w:marRight w:val="0"/>
      <w:marTop w:val="0"/>
      <w:marBottom w:val="0"/>
      <w:divBdr>
        <w:top w:val="none" w:sz="0" w:space="0" w:color="auto"/>
        <w:left w:val="none" w:sz="0" w:space="0" w:color="auto"/>
        <w:bottom w:val="none" w:sz="0" w:space="0" w:color="auto"/>
        <w:right w:val="none" w:sz="0" w:space="0" w:color="auto"/>
      </w:divBdr>
    </w:div>
    <w:div w:id="1057702439">
      <w:bodyDiv w:val="1"/>
      <w:marLeft w:val="0"/>
      <w:marRight w:val="0"/>
      <w:marTop w:val="0"/>
      <w:marBottom w:val="0"/>
      <w:divBdr>
        <w:top w:val="none" w:sz="0" w:space="0" w:color="auto"/>
        <w:left w:val="none" w:sz="0" w:space="0" w:color="auto"/>
        <w:bottom w:val="none" w:sz="0" w:space="0" w:color="auto"/>
        <w:right w:val="none" w:sz="0" w:space="0" w:color="auto"/>
      </w:divBdr>
    </w:div>
    <w:div w:id="1062872212">
      <w:bodyDiv w:val="1"/>
      <w:marLeft w:val="0"/>
      <w:marRight w:val="0"/>
      <w:marTop w:val="0"/>
      <w:marBottom w:val="0"/>
      <w:divBdr>
        <w:top w:val="none" w:sz="0" w:space="0" w:color="auto"/>
        <w:left w:val="none" w:sz="0" w:space="0" w:color="auto"/>
        <w:bottom w:val="none" w:sz="0" w:space="0" w:color="auto"/>
        <w:right w:val="none" w:sz="0" w:space="0" w:color="auto"/>
      </w:divBdr>
    </w:div>
    <w:div w:id="1076054562">
      <w:bodyDiv w:val="1"/>
      <w:marLeft w:val="0"/>
      <w:marRight w:val="0"/>
      <w:marTop w:val="0"/>
      <w:marBottom w:val="0"/>
      <w:divBdr>
        <w:top w:val="none" w:sz="0" w:space="0" w:color="auto"/>
        <w:left w:val="none" w:sz="0" w:space="0" w:color="auto"/>
        <w:bottom w:val="none" w:sz="0" w:space="0" w:color="auto"/>
        <w:right w:val="none" w:sz="0" w:space="0" w:color="auto"/>
      </w:divBdr>
      <w:divsChild>
        <w:div w:id="562955683">
          <w:marLeft w:val="0"/>
          <w:marRight w:val="0"/>
          <w:marTop w:val="0"/>
          <w:marBottom w:val="210"/>
          <w:divBdr>
            <w:top w:val="none" w:sz="0" w:space="0" w:color="auto"/>
            <w:left w:val="none" w:sz="0" w:space="0" w:color="auto"/>
            <w:bottom w:val="none" w:sz="0" w:space="0" w:color="auto"/>
            <w:right w:val="none" w:sz="0" w:space="0" w:color="auto"/>
          </w:divBdr>
        </w:div>
      </w:divsChild>
    </w:div>
    <w:div w:id="1080786836">
      <w:bodyDiv w:val="1"/>
      <w:marLeft w:val="0"/>
      <w:marRight w:val="0"/>
      <w:marTop w:val="0"/>
      <w:marBottom w:val="0"/>
      <w:divBdr>
        <w:top w:val="none" w:sz="0" w:space="0" w:color="auto"/>
        <w:left w:val="none" w:sz="0" w:space="0" w:color="auto"/>
        <w:bottom w:val="none" w:sz="0" w:space="0" w:color="auto"/>
        <w:right w:val="none" w:sz="0" w:space="0" w:color="auto"/>
      </w:divBdr>
    </w:div>
    <w:div w:id="1090201636">
      <w:bodyDiv w:val="1"/>
      <w:marLeft w:val="0"/>
      <w:marRight w:val="0"/>
      <w:marTop w:val="0"/>
      <w:marBottom w:val="0"/>
      <w:divBdr>
        <w:top w:val="none" w:sz="0" w:space="0" w:color="auto"/>
        <w:left w:val="none" w:sz="0" w:space="0" w:color="auto"/>
        <w:bottom w:val="none" w:sz="0" w:space="0" w:color="auto"/>
        <w:right w:val="none" w:sz="0" w:space="0" w:color="auto"/>
      </w:divBdr>
    </w:div>
    <w:div w:id="1091849096">
      <w:bodyDiv w:val="1"/>
      <w:marLeft w:val="0"/>
      <w:marRight w:val="0"/>
      <w:marTop w:val="0"/>
      <w:marBottom w:val="0"/>
      <w:divBdr>
        <w:top w:val="none" w:sz="0" w:space="0" w:color="auto"/>
        <w:left w:val="none" w:sz="0" w:space="0" w:color="auto"/>
        <w:bottom w:val="none" w:sz="0" w:space="0" w:color="auto"/>
        <w:right w:val="none" w:sz="0" w:space="0" w:color="auto"/>
      </w:divBdr>
      <w:divsChild>
        <w:div w:id="18167537">
          <w:marLeft w:val="0"/>
          <w:marRight w:val="0"/>
          <w:marTop w:val="0"/>
          <w:marBottom w:val="0"/>
          <w:divBdr>
            <w:top w:val="none" w:sz="0" w:space="0" w:color="auto"/>
            <w:left w:val="none" w:sz="0" w:space="0" w:color="auto"/>
            <w:bottom w:val="none" w:sz="0" w:space="0" w:color="auto"/>
            <w:right w:val="none" w:sz="0" w:space="0" w:color="auto"/>
          </w:divBdr>
        </w:div>
        <w:div w:id="269821576">
          <w:marLeft w:val="0"/>
          <w:marRight w:val="0"/>
          <w:marTop w:val="0"/>
          <w:marBottom w:val="0"/>
          <w:divBdr>
            <w:top w:val="none" w:sz="0" w:space="0" w:color="auto"/>
            <w:left w:val="none" w:sz="0" w:space="0" w:color="auto"/>
            <w:bottom w:val="none" w:sz="0" w:space="0" w:color="auto"/>
            <w:right w:val="none" w:sz="0" w:space="0" w:color="auto"/>
          </w:divBdr>
        </w:div>
        <w:div w:id="897285654">
          <w:marLeft w:val="0"/>
          <w:marRight w:val="0"/>
          <w:marTop w:val="0"/>
          <w:marBottom w:val="0"/>
          <w:divBdr>
            <w:top w:val="none" w:sz="0" w:space="0" w:color="auto"/>
            <w:left w:val="none" w:sz="0" w:space="0" w:color="auto"/>
            <w:bottom w:val="none" w:sz="0" w:space="0" w:color="auto"/>
            <w:right w:val="none" w:sz="0" w:space="0" w:color="auto"/>
          </w:divBdr>
        </w:div>
        <w:div w:id="920791423">
          <w:marLeft w:val="0"/>
          <w:marRight w:val="0"/>
          <w:marTop w:val="0"/>
          <w:marBottom w:val="0"/>
          <w:divBdr>
            <w:top w:val="none" w:sz="0" w:space="0" w:color="auto"/>
            <w:left w:val="none" w:sz="0" w:space="0" w:color="auto"/>
            <w:bottom w:val="none" w:sz="0" w:space="0" w:color="auto"/>
            <w:right w:val="none" w:sz="0" w:space="0" w:color="auto"/>
          </w:divBdr>
        </w:div>
        <w:div w:id="1114638876">
          <w:marLeft w:val="0"/>
          <w:marRight w:val="0"/>
          <w:marTop w:val="0"/>
          <w:marBottom w:val="0"/>
          <w:divBdr>
            <w:top w:val="none" w:sz="0" w:space="0" w:color="auto"/>
            <w:left w:val="none" w:sz="0" w:space="0" w:color="auto"/>
            <w:bottom w:val="none" w:sz="0" w:space="0" w:color="auto"/>
            <w:right w:val="none" w:sz="0" w:space="0" w:color="auto"/>
          </w:divBdr>
        </w:div>
        <w:div w:id="1251350976">
          <w:marLeft w:val="0"/>
          <w:marRight w:val="0"/>
          <w:marTop w:val="0"/>
          <w:marBottom w:val="0"/>
          <w:divBdr>
            <w:top w:val="none" w:sz="0" w:space="0" w:color="auto"/>
            <w:left w:val="none" w:sz="0" w:space="0" w:color="auto"/>
            <w:bottom w:val="none" w:sz="0" w:space="0" w:color="auto"/>
            <w:right w:val="none" w:sz="0" w:space="0" w:color="auto"/>
          </w:divBdr>
        </w:div>
        <w:div w:id="1595286928">
          <w:marLeft w:val="0"/>
          <w:marRight w:val="0"/>
          <w:marTop w:val="0"/>
          <w:marBottom w:val="0"/>
          <w:divBdr>
            <w:top w:val="none" w:sz="0" w:space="0" w:color="auto"/>
            <w:left w:val="none" w:sz="0" w:space="0" w:color="auto"/>
            <w:bottom w:val="none" w:sz="0" w:space="0" w:color="auto"/>
            <w:right w:val="none" w:sz="0" w:space="0" w:color="auto"/>
          </w:divBdr>
        </w:div>
        <w:div w:id="1617634081">
          <w:marLeft w:val="0"/>
          <w:marRight w:val="0"/>
          <w:marTop w:val="0"/>
          <w:marBottom w:val="0"/>
          <w:divBdr>
            <w:top w:val="none" w:sz="0" w:space="0" w:color="auto"/>
            <w:left w:val="none" w:sz="0" w:space="0" w:color="auto"/>
            <w:bottom w:val="none" w:sz="0" w:space="0" w:color="auto"/>
            <w:right w:val="none" w:sz="0" w:space="0" w:color="auto"/>
          </w:divBdr>
        </w:div>
        <w:div w:id="1754468972">
          <w:marLeft w:val="0"/>
          <w:marRight w:val="0"/>
          <w:marTop w:val="0"/>
          <w:marBottom w:val="0"/>
          <w:divBdr>
            <w:top w:val="none" w:sz="0" w:space="0" w:color="auto"/>
            <w:left w:val="none" w:sz="0" w:space="0" w:color="auto"/>
            <w:bottom w:val="none" w:sz="0" w:space="0" w:color="auto"/>
            <w:right w:val="none" w:sz="0" w:space="0" w:color="auto"/>
          </w:divBdr>
        </w:div>
        <w:div w:id="1826816599">
          <w:marLeft w:val="0"/>
          <w:marRight w:val="0"/>
          <w:marTop w:val="0"/>
          <w:marBottom w:val="0"/>
          <w:divBdr>
            <w:top w:val="none" w:sz="0" w:space="0" w:color="auto"/>
            <w:left w:val="none" w:sz="0" w:space="0" w:color="auto"/>
            <w:bottom w:val="none" w:sz="0" w:space="0" w:color="auto"/>
            <w:right w:val="none" w:sz="0" w:space="0" w:color="auto"/>
          </w:divBdr>
        </w:div>
      </w:divsChild>
    </w:div>
    <w:div w:id="1101030361">
      <w:bodyDiv w:val="1"/>
      <w:marLeft w:val="0"/>
      <w:marRight w:val="0"/>
      <w:marTop w:val="0"/>
      <w:marBottom w:val="0"/>
      <w:divBdr>
        <w:top w:val="none" w:sz="0" w:space="0" w:color="auto"/>
        <w:left w:val="none" w:sz="0" w:space="0" w:color="auto"/>
        <w:bottom w:val="none" w:sz="0" w:space="0" w:color="auto"/>
        <w:right w:val="none" w:sz="0" w:space="0" w:color="auto"/>
      </w:divBdr>
    </w:div>
    <w:div w:id="1107390071">
      <w:bodyDiv w:val="1"/>
      <w:marLeft w:val="0"/>
      <w:marRight w:val="0"/>
      <w:marTop w:val="0"/>
      <w:marBottom w:val="0"/>
      <w:divBdr>
        <w:top w:val="none" w:sz="0" w:space="0" w:color="auto"/>
        <w:left w:val="none" w:sz="0" w:space="0" w:color="auto"/>
        <w:bottom w:val="none" w:sz="0" w:space="0" w:color="auto"/>
        <w:right w:val="none" w:sz="0" w:space="0" w:color="auto"/>
      </w:divBdr>
    </w:div>
    <w:div w:id="1111901453">
      <w:bodyDiv w:val="1"/>
      <w:marLeft w:val="0"/>
      <w:marRight w:val="0"/>
      <w:marTop w:val="0"/>
      <w:marBottom w:val="0"/>
      <w:divBdr>
        <w:top w:val="none" w:sz="0" w:space="0" w:color="auto"/>
        <w:left w:val="none" w:sz="0" w:space="0" w:color="auto"/>
        <w:bottom w:val="none" w:sz="0" w:space="0" w:color="auto"/>
        <w:right w:val="none" w:sz="0" w:space="0" w:color="auto"/>
      </w:divBdr>
    </w:div>
    <w:div w:id="1112630458">
      <w:bodyDiv w:val="1"/>
      <w:marLeft w:val="0"/>
      <w:marRight w:val="0"/>
      <w:marTop w:val="0"/>
      <w:marBottom w:val="0"/>
      <w:divBdr>
        <w:top w:val="none" w:sz="0" w:space="0" w:color="auto"/>
        <w:left w:val="none" w:sz="0" w:space="0" w:color="auto"/>
        <w:bottom w:val="none" w:sz="0" w:space="0" w:color="auto"/>
        <w:right w:val="none" w:sz="0" w:space="0" w:color="auto"/>
      </w:divBdr>
      <w:divsChild>
        <w:div w:id="815297996">
          <w:marLeft w:val="0"/>
          <w:marRight w:val="0"/>
          <w:marTop w:val="0"/>
          <w:marBottom w:val="0"/>
          <w:divBdr>
            <w:top w:val="none" w:sz="0" w:space="0" w:color="auto"/>
            <w:left w:val="none" w:sz="0" w:space="0" w:color="auto"/>
            <w:bottom w:val="none" w:sz="0" w:space="0" w:color="auto"/>
            <w:right w:val="none" w:sz="0" w:space="0" w:color="auto"/>
          </w:divBdr>
          <w:divsChild>
            <w:div w:id="2084720560">
              <w:marLeft w:val="0"/>
              <w:marRight w:val="0"/>
              <w:marTop w:val="0"/>
              <w:marBottom w:val="0"/>
              <w:divBdr>
                <w:top w:val="none" w:sz="0" w:space="0" w:color="auto"/>
                <w:left w:val="none" w:sz="0" w:space="0" w:color="auto"/>
                <w:bottom w:val="none" w:sz="0" w:space="0" w:color="auto"/>
                <w:right w:val="none" w:sz="0" w:space="0" w:color="auto"/>
              </w:divBdr>
              <w:divsChild>
                <w:div w:id="414982730">
                  <w:marLeft w:val="0"/>
                  <w:marRight w:val="0"/>
                  <w:marTop w:val="0"/>
                  <w:marBottom w:val="0"/>
                  <w:divBdr>
                    <w:top w:val="none" w:sz="0" w:space="0" w:color="auto"/>
                    <w:left w:val="none" w:sz="0" w:space="0" w:color="auto"/>
                    <w:bottom w:val="none" w:sz="0" w:space="0" w:color="auto"/>
                    <w:right w:val="none" w:sz="0" w:space="0" w:color="auto"/>
                  </w:divBdr>
                  <w:divsChild>
                    <w:div w:id="399525320">
                      <w:marLeft w:val="0"/>
                      <w:marRight w:val="0"/>
                      <w:marTop w:val="0"/>
                      <w:marBottom w:val="0"/>
                      <w:divBdr>
                        <w:top w:val="none" w:sz="0" w:space="0" w:color="auto"/>
                        <w:left w:val="none" w:sz="0" w:space="0" w:color="auto"/>
                        <w:bottom w:val="none" w:sz="0" w:space="0" w:color="auto"/>
                        <w:right w:val="none" w:sz="0" w:space="0" w:color="auto"/>
                      </w:divBdr>
                      <w:divsChild>
                        <w:div w:id="1355813266">
                          <w:marLeft w:val="0"/>
                          <w:marRight w:val="0"/>
                          <w:marTop w:val="0"/>
                          <w:marBottom w:val="0"/>
                          <w:divBdr>
                            <w:top w:val="none" w:sz="0" w:space="0" w:color="auto"/>
                            <w:left w:val="none" w:sz="0" w:space="0" w:color="auto"/>
                            <w:bottom w:val="none" w:sz="0" w:space="0" w:color="auto"/>
                            <w:right w:val="none" w:sz="0" w:space="0" w:color="auto"/>
                          </w:divBdr>
                          <w:divsChild>
                            <w:div w:id="97063876">
                              <w:marLeft w:val="0"/>
                              <w:marRight w:val="0"/>
                              <w:marTop w:val="0"/>
                              <w:marBottom w:val="0"/>
                              <w:divBdr>
                                <w:top w:val="none" w:sz="0" w:space="0" w:color="auto"/>
                                <w:left w:val="none" w:sz="0" w:space="0" w:color="auto"/>
                                <w:bottom w:val="none" w:sz="0" w:space="0" w:color="auto"/>
                                <w:right w:val="none" w:sz="0" w:space="0" w:color="auto"/>
                              </w:divBdr>
                              <w:divsChild>
                                <w:div w:id="601572153">
                                  <w:marLeft w:val="0"/>
                                  <w:marRight w:val="0"/>
                                  <w:marTop w:val="0"/>
                                  <w:marBottom w:val="0"/>
                                  <w:divBdr>
                                    <w:top w:val="none" w:sz="0" w:space="0" w:color="auto"/>
                                    <w:left w:val="none" w:sz="0" w:space="0" w:color="auto"/>
                                    <w:bottom w:val="none" w:sz="0" w:space="0" w:color="auto"/>
                                    <w:right w:val="none" w:sz="0" w:space="0" w:color="auto"/>
                                  </w:divBdr>
                                  <w:divsChild>
                                    <w:div w:id="620647000">
                                      <w:marLeft w:val="0"/>
                                      <w:marRight w:val="0"/>
                                      <w:marTop w:val="0"/>
                                      <w:marBottom w:val="0"/>
                                      <w:divBdr>
                                        <w:top w:val="none" w:sz="0" w:space="0" w:color="auto"/>
                                        <w:left w:val="none" w:sz="0" w:space="0" w:color="auto"/>
                                        <w:bottom w:val="none" w:sz="0" w:space="0" w:color="auto"/>
                                        <w:right w:val="none" w:sz="0" w:space="0" w:color="auto"/>
                                      </w:divBdr>
                                      <w:divsChild>
                                        <w:div w:id="1107196651">
                                          <w:marLeft w:val="0"/>
                                          <w:marRight w:val="0"/>
                                          <w:marTop w:val="0"/>
                                          <w:marBottom w:val="0"/>
                                          <w:divBdr>
                                            <w:top w:val="none" w:sz="0" w:space="0" w:color="auto"/>
                                            <w:left w:val="none" w:sz="0" w:space="0" w:color="auto"/>
                                            <w:bottom w:val="none" w:sz="0" w:space="0" w:color="auto"/>
                                            <w:right w:val="none" w:sz="0" w:space="0" w:color="auto"/>
                                          </w:divBdr>
                                          <w:divsChild>
                                            <w:div w:id="1342926153">
                                              <w:marLeft w:val="0"/>
                                              <w:marRight w:val="0"/>
                                              <w:marTop w:val="0"/>
                                              <w:marBottom w:val="0"/>
                                              <w:divBdr>
                                                <w:top w:val="none" w:sz="0" w:space="0" w:color="auto"/>
                                                <w:left w:val="none" w:sz="0" w:space="0" w:color="auto"/>
                                                <w:bottom w:val="none" w:sz="0" w:space="0" w:color="auto"/>
                                                <w:right w:val="none" w:sz="0" w:space="0" w:color="auto"/>
                                              </w:divBdr>
                                              <w:divsChild>
                                                <w:div w:id="313459574">
                                                  <w:marLeft w:val="0"/>
                                                  <w:marRight w:val="0"/>
                                                  <w:marTop w:val="0"/>
                                                  <w:marBottom w:val="0"/>
                                                  <w:divBdr>
                                                    <w:top w:val="none" w:sz="0" w:space="0" w:color="auto"/>
                                                    <w:left w:val="none" w:sz="0" w:space="0" w:color="auto"/>
                                                    <w:bottom w:val="none" w:sz="0" w:space="0" w:color="auto"/>
                                                    <w:right w:val="none" w:sz="0" w:space="0" w:color="auto"/>
                                                  </w:divBdr>
                                                  <w:divsChild>
                                                    <w:div w:id="999192521">
                                                      <w:marLeft w:val="0"/>
                                                      <w:marRight w:val="0"/>
                                                      <w:marTop w:val="0"/>
                                                      <w:marBottom w:val="0"/>
                                                      <w:divBdr>
                                                        <w:top w:val="none" w:sz="0" w:space="0" w:color="auto"/>
                                                        <w:left w:val="none" w:sz="0" w:space="0" w:color="auto"/>
                                                        <w:bottom w:val="none" w:sz="0" w:space="0" w:color="auto"/>
                                                        <w:right w:val="none" w:sz="0" w:space="0" w:color="auto"/>
                                                      </w:divBdr>
                                                      <w:divsChild>
                                                        <w:div w:id="136695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2675098">
      <w:bodyDiv w:val="1"/>
      <w:marLeft w:val="0"/>
      <w:marRight w:val="0"/>
      <w:marTop w:val="0"/>
      <w:marBottom w:val="0"/>
      <w:divBdr>
        <w:top w:val="none" w:sz="0" w:space="0" w:color="auto"/>
        <w:left w:val="none" w:sz="0" w:space="0" w:color="auto"/>
        <w:bottom w:val="none" w:sz="0" w:space="0" w:color="auto"/>
        <w:right w:val="none" w:sz="0" w:space="0" w:color="auto"/>
      </w:divBdr>
    </w:div>
    <w:div w:id="1121147649">
      <w:bodyDiv w:val="1"/>
      <w:marLeft w:val="0"/>
      <w:marRight w:val="0"/>
      <w:marTop w:val="0"/>
      <w:marBottom w:val="0"/>
      <w:divBdr>
        <w:top w:val="none" w:sz="0" w:space="0" w:color="auto"/>
        <w:left w:val="none" w:sz="0" w:space="0" w:color="auto"/>
        <w:bottom w:val="none" w:sz="0" w:space="0" w:color="auto"/>
        <w:right w:val="none" w:sz="0" w:space="0" w:color="auto"/>
      </w:divBdr>
      <w:divsChild>
        <w:div w:id="13680225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047052">
              <w:marLeft w:val="0"/>
              <w:marRight w:val="0"/>
              <w:marTop w:val="0"/>
              <w:marBottom w:val="0"/>
              <w:divBdr>
                <w:top w:val="none" w:sz="0" w:space="0" w:color="auto"/>
                <w:left w:val="none" w:sz="0" w:space="0" w:color="auto"/>
                <w:bottom w:val="none" w:sz="0" w:space="0" w:color="auto"/>
                <w:right w:val="none" w:sz="0" w:space="0" w:color="auto"/>
              </w:divBdr>
              <w:divsChild>
                <w:div w:id="167002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350146">
      <w:bodyDiv w:val="1"/>
      <w:marLeft w:val="0"/>
      <w:marRight w:val="0"/>
      <w:marTop w:val="0"/>
      <w:marBottom w:val="0"/>
      <w:divBdr>
        <w:top w:val="none" w:sz="0" w:space="0" w:color="auto"/>
        <w:left w:val="none" w:sz="0" w:space="0" w:color="auto"/>
        <w:bottom w:val="none" w:sz="0" w:space="0" w:color="auto"/>
        <w:right w:val="none" w:sz="0" w:space="0" w:color="auto"/>
      </w:divBdr>
      <w:divsChild>
        <w:div w:id="341205958">
          <w:marLeft w:val="0"/>
          <w:marRight w:val="0"/>
          <w:marTop w:val="300"/>
          <w:marBottom w:val="0"/>
          <w:divBdr>
            <w:top w:val="none" w:sz="0" w:space="0" w:color="auto"/>
            <w:left w:val="none" w:sz="0" w:space="0" w:color="auto"/>
            <w:bottom w:val="none" w:sz="0" w:space="0" w:color="auto"/>
            <w:right w:val="none" w:sz="0" w:space="0" w:color="auto"/>
          </w:divBdr>
          <w:divsChild>
            <w:div w:id="10642793">
              <w:marLeft w:val="0"/>
              <w:marRight w:val="0"/>
              <w:marTop w:val="0"/>
              <w:marBottom w:val="0"/>
              <w:divBdr>
                <w:top w:val="none" w:sz="0" w:space="0" w:color="auto"/>
                <w:left w:val="none" w:sz="0" w:space="0" w:color="auto"/>
                <w:bottom w:val="none" w:sz="0" w:space="0" w:color="auto"/>
                <w:right w:val="none" w:sz="0" w:space="0" w:color="auto"/>
              </w:divBdr>
              <w:divsChild>
                <w:div w:id="372535047">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129938523">
      <w:bodyDiv w:val="1"/>
      <w:marLeft w:val="0"/>
      <w:marRight w:val="0"/>
      <w:marTop w:val="0"/>
      <w:marBottom w:val="0"/>
      <w:divBdr>
        <w:top w:val="none" w:sz="0" w:space="0" w:color="auto"/>
        <w:left w:val="none" w:sz="0" w:space="0" w:color="auto"/>
        <w:bottom w:val="none" w:sz="0" w:space="0" w:color="auto"/>
        <w:right w:val="none" w:sz="0" w:space="0" w:color="auto"/>
      </w:divBdr>
    </w:div>
    <w:div w:id="1132097588">
      <w:bodyDiv w:val="1"/>
      <w:marLeft w:val="0"/>
      <w:marRight w:val="0"/>
      <w:marTop w:val="0"/>
      <w:marBottom w:val="0"/>
      <w:divBdr>
        <w:top w:val="none" w:sz="0" w:space="0" w:color="auto"/>
        <w:left w:val="none" w:sz="0" w:space="0" w:color="auto"/>
        <w:bottom w:val="none" w:sz="0" w:space="0" w:color="auto"/>
        <w:right w:val="none" w:sz="0" w:space="0" w:color="auto"/>
      </w:divBdr>
      <w:divsChild>
        <w:div w:id="1461413513">
          <w:marLeft w:val="0"/>
          <w:marRight w:val="0"/>
          <w:marTop w:val="0"/>
          <w:marBottom w:val="0"/>
          <w:divBdr>
            <w:top w:val="none" w:sz="0" w:space="0" w:color="auto"/>
            <w:left w:val="none" w:sz="0" w:space="0" w:color="auto"/>
            <w:bottom w:val="none" w:sz="0" w:space="0" w:color="auto"/>
            <w:right w:val="none" w:sz="0" w:space="0" w:color="auto"/>
          </w:divBdr>
        </w:div>
      </w:divsChild>
    </w:div>
    <w:div w:id="1136995857">
      <w:bodyDiv w:val="1"/>
      <w:marLeft w:val="0"/>
      <w:marRight w:val="0"/>
      <w:marTop w:val="0"/>
      <w:marBottom w:val="0"/>
      <w:divBdr>
        <w:top w:val="none" w:sz="0" w:space="0" w:color="auto"/>
        <w:left w:val="none" w:sz="0" w:space="0" w:color="auto"/>
        <w:bottom w:val="none" w:sz="0" w:space="0" w:color="auto"/>
        <w:right w:val="none" w:sz="0" w:space="0" w:color="auto"/>
      </w:divBdr>
    </w:div>
    <w:div w:id="1137913834">
      <w:bodyDiv w:val="1"/>
      <w:marLeft w:val="0"/>
      <w:marRight w:val="0"/>
      <w:marTop w:val="0"/>
      <w:marBottom w:val="0"/>
      <w:divBdr>
        <w:top w:val="none" w:sz="0" w:space="0" w:color="auto"/>
        <w:left w:val="none" w:sz="0" w:space="0" w:color="auto"/>
        <w:bottom w:val="none" w:sz="0" w:space="0" w:color="auto"/>
        <w:right w:val="none" w:sz="0" w:space="0" w:color="auto"/>
      </w:divBdr>
    </w:div>
    <w:div w:id="1142776054">
      <w:bodyDiv w:val="1"/>
      <w:marLeft w:val="0"/>
      <w:marRight w:val="0"/>
      <w:marTop w:val="0"/>
      <w:marBottom w:val="0"/>
      <w:divBdr>
        <w:top w:val="none" w:sz="0" w:space="0" w:color="auto"/>
        <w:left w:val="none" w:sz="0" w:space="0" w:color="auto"/>
        <w:bottom w:val="none" w:sz="0" w:space="0" w:color="auto"/>
        <w:right w:val="none" w:sz="0" w:space="0" w:color="auto"/>
      </w:divBdr>
      <w:divsChild>
        <w:div w:id="88043216">
          <w:marLeft w:val="0"/>
          <w:marRight w:val="0"/>
          <w:marTop w:val="0"/>
          <w:marBottom w:val="0"/>
          <w:divBdr>
            <w:top w:val="none" w:sz="0" w:space="0" w:color="auto"/>
            <w:left w:val="none" w:sz="0" w:space="0" w:color="auto"/>
            <w:bottom w:val="none" w:sz="0" w:space="0" w:color="auto"/>
            <w:right w:val="none" w:sz="0" w:space="0" w:color="auto"/>
          </w:divBdr>
          <w:divsChild>
            <w:div w:id="196814137">
              <w:marLeft w:val="0"/>
              <w:marRight w:val="0"/>
              <w:marTop w:val="0"/>
              <w:marBottom w:val="0"/>
              <w:divBdr>
                <w:top w:val="none" w:sz="0" w:space="0" w:color="auto"/>
                <w:left w:val="none" w:sz="0" w:space="0" w:color="auto"/>
                <w:bottom w:val="none" w:sz="0" w:space="0" w:color="auto"/>
                <w:right w:val="none" w:sz="0" w:space="0" w:color="auto"/>
              </w:divBdr>
              <w:divsChild>
                <w:div w:id="19264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353957">
      <w:bodyDiv w:val="1"/>
      <w:marLeft w:val="0"/>
      <w:marRight w:val="0"/>
      <w:marTop w:val="0"/>
      <w:marBottom w:val="0"/>
      <w:divBdr>
        <w:top w:val="none" w:sz="0" w:space="0" w:color="auto"/>
        <w:left w:val="none" w:sz="0" w:space="0" w:color="auto"/>
        <w:bottom w:val="none" w:sz="0" w:space="0" w:color="auto"/>
        <w:right w:val="none" w:sz="0" w:space="0" w:color="auto"/>
      </w:divBdr>
    </w:div>
    <w:div w:id="1149401961">
      <w:bodyDiv w:val="1"/>
      <w:marLeft w:val="0"/>
      <w:marRight w:val="0"/>
      <w:marTop w:val="0"/>
      <w:marBottom w:val="0"/>
      <w:divBdr>
        <w:top w:val="none" w:sz="0" w:space="0" w:color="auto"/>
        <w:left w:val="none" w:sz="0" w:space="0" w:color="auto"/>
        <w:bottom w:val="none" w:sz="0" w:space="0" w:color="auto"/>
        <w:right w:val="none" w:sz="0" w:space="0" w:color="auto"/>
      </w:divBdr>
    </w:div>
    <w:div w:id="1149785065">
      <w:bodyDiv w:val="1"/>
      <w:marLeft w:val="0"/>
      <w:marRight w:val="0"/>
      <w:marTop w:val="0"/>
      <w:marBottom w:val="0"/>
      <w:divBdr>
        <w:top w:val="none" w:sz="0" w:space="0" w:color="auto"/>
        <w:left w:val="none" w:sz="0" w:space="0" w:color="auto"/>
        <w:bottom w:val="none" w:sz="0" w:space="0" w:color="auto"/>
        <w:right w:val="none" w:sz="0" w:space="0" w:color="auto"/>
      </w:divBdr>
    </w:div>
    <w:div w:id="1152060197">
      <w:bodyDiv w:val="1"/>
      <w:marLeft w:val="0"/>
      <w:marRight w:val="0"/>
      <w:marTop w:val="0"/>
      <w:marBottom w:val="0"/>
      <w:divBdr>
        <w:top w:val="none" w:sz="0" w:space="0" w:color="auto"/>
        <w:left w:val="none" w:sz="0" w:space="0" w:color="auto"/>
        <w:bottom w:val="none" w:sz="0" w:space="0" w:color="auto"/>
        <w:right w:val="none" w:sz="0" w:space="0" w:color="auto"/>
      </w:divBdr>
    </w:div>
    <w:div w:id="1153989207">
      <w:bodyDiv w:val="1"/>
      <w:marLeft w:val="0"/>
      <w:marRight w:val="0"/>
      <w:marTop w:val="0"/>
      <w:marBottom w:val="0"/>
      <w:divBdr>
        <w:top w:val="none" w:sz="0" w:space="0" w:color="auto"/>
        <w:left w:val="none" w:sz="0" w:space="0" w:color="auto"/>
        <w:bottom w:val="none" w:sz="0" w:space="0" w:color="auto"/>
        <w:right w:val="none" w:sz="0" w:space="0" w:color="auto"/>
      </w:divBdr>
    </w:div>
    <w:div w:id="1159004828">
      <w:bodyDiv w:val="1"/>
      <w:marLeft w:val="120"/>
      <w:marRight w:val="120"/>
      <w:marTop w:val="0"/>
      <w:marBottom w:val="120"/>
      <w:divBdr>
        <w:top w:val="none" w:sz="0" w:space="0" w:color="auto"/>
        <w:left w:val="none" w:sz="0" w:space="0" w:color="auto"/>
        <w:bottom w:val="none" w:sz="0" w:space="0" w:color="auto"/>
        <w:right w:val="none" w:sz="0" w:space="0" w:color="auto"/>
      </w:divBdr>
      <w:divsChild>
        <w:div w:id="1710492924">
          <w:marLeft w:val="0"/>
          <w:marRight w:val="0"/>
          <w:marTop w:val="0"/>
          <w:marBottom w:val="0"/>
          <w:divBdr>
            <w:top w:val="none" w:sz="0" w:space="0" w:color="auto"/>
            <w:left w:val="none" w:sz="0" w:space="0" w:color="auto"/>
            <w:bottom w:val="none" w:sz="0" w:space="0" w:color="auto"/>
            <w:right w:val="none" w:sz="0" w:space="0" w:color="auto"/>
          </w:divBdr>
          <w:divsChild>
            <w:div w:id="70280518">
              <w:marLeft w:val="0"/>
              <w:marRight w:val="0"/>
              <w:marTop w:val="0"/>
              <w:marBottom w:val="0"/>
              <w:divBdr>
                <w:top w:val="none" w:sz="0" w:space="0" w:color="auto"/>
                <w:left w:val="none" w:sz="0" w:space="0" w:color="auto"/>
                <w:bottom w:val="none" w:sz="0" w:space="0" w:color="auto"/>
                <w:right w:val="none" w:sz="0" w:space="0" w:color="auto"/>
              </w:divBdr>
              <w:divsChild>
                <w:div w:id="2091537197">
                  <w:marLeft w:val="0"/>
                  <w:marRight w:val="0"/>
                  <w:marTop w:val="0"/>
                  <w:marBottom w:val="0"/>
                  <w:divBdr>
                    <w:top w:val="none" w:sz="0" w:space="0" w:color="auto"/>
                    <w:left w:val="none" w:sz="0" w:space="0" w:color="auto"/>
                    <w:bottom w:val="none" w:sz="0" w:space="0" w:color="auto"/>
                    <w:right w:val="none" w:sz="0" w:space="0" w:color="auto"/>
                  </w:divBdr>
                  <w:divsChild>
                    <w:div w:id="1741244448">
                      <w:marLeft w:val="0"/>
                      <w:marRight w:val="0"/>
                      <w:marTop w:val="0"/>
                      <w:marBottom w:val="0"/>
                      <w:divBdr>
                        <w:top w:val="none" w:sz="0" w:space="0" w:color="auto"/>
                        <w:left w:val="none" w:sz="0" w:space="0" w:color="auto"/>
                        <w:bottom w:val="none" w:sz="0" w:space="0" w:color="auto"/>
                        <w:right w:val="none" w:sz="0" w:space="0" w:color="auto"/>
                      </w:divBdr>
                      <w:divsChild>
                        <w:div w:id="1862550282">
                          <w:marLeft w:val="0"/>
                          <w:marRight w:val="0"/>
                          <w:marTop w:val="0"/>
                          <w:marBottom w:val="0"/>
                          <w:divBdr>
                            <w:top w:val="none" w:sz="0" w:space="0" w:color="auto"/>
                            <w:left w:val="none" w:sz="0" w:space="0" w:color="auto"/>
                            <w:bottom w:val="none" w:sz="0" w:space="0" w:color="auto"/>
                            <w:right w:val="none" w:sz="0" w:space="0" w:color="auto"/>
                          </w:divBdr>
                          <w:divsChild>
                            <w:div w:id="124780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118781">
      <w:bodyDiv w:val="1"/>
      <w:marLeft w:val="0"/>
      <w:marRight w:val="0"/>
      <w:marTop w:val="0"/>
      <w:marBottom w:val="0"/>
      <w:divBdr>
        <w:top w:val="none" w:sz="0" w:space="0" w:color="auto"/>
        <w:left w:val="none" w:sz="0" w:space="0" w:color="auto"/>
        <w:bottom w:val="none" w:sz="0" w:space="0" w:color="auto"/>
        <w:right w:val="none" w:sz="0" w:space="0" w:color="auto"/>
      </w:divBdr>
      <w:divsChild>
        <w:div w:id="1582251578">
          <w:marLeft w:val="0"/>
          <w:marRight w:val="0"/>
          <w:marTop w:val="0"/>
          <w:marBottom w:val="0"/>
          <w:divBdr>
            <w:top w:val="none" w:sz="0" w:space="0" w:color="auto"/>
            <w:left w:val="none" w:sz="0" w:space="0" w:color="auto"/>
            <w:bottom w:val="none" w:sz="0" w:space="0" w:color="auto"/>
            <w:right w:val="none" w:sz="0" w:space="0" w:color="auto"/>
          </w:divBdr>
          <w:divsChild>
            <w:div w:id="125394930">
              <w:marLeft w:val="0"/>
              <w:marRight w:val="0"/>
              <w:marTop w:val="0"/>
              <w:marBottom w:val="0"/>
              <w:divBdr>
                <w:top w:val="none" w:sz="0" w:space="0" w:color="auto"/>
                <w:left w:val="none" w:sz="0" w:space="0" w:color="auto"/>
                <w:bottom w:val="none" w:sz="0" w:space="0" w:color="auto"/>
                <w:right w:val="none" w:sz="0" w:space="0" w:color="auto"/>
              </w:divBdr>
              <w:divsChild>
                <w:div w:id="2049063103">
                  <w:marLeft w:val="0"/>
                  <w:marRight w:val="0"/>
                  <w:marTop w:val="0"/>
                  <w:marBottom w:val="150"/>
                  <w:divBdr>
                    <w:top w:val="none" w:sz="0" w:space="0" w:color="auto"/>
                    <w:left w:val="none" w:sz="0" w:space="0" w:color="auto"/>
                    <w:bottom w:val="none" w:sz="0" w:space="0" w:color="auto"/>
                    <w:right w:val="none" w:sz="0" w:space="0" w:color="auto"/>
                  </w:divBdr>
                  <w:divsChild>
                    <w:div w:id="11299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779856">
      <w:bodyDiv w:val="1"/>
      <w:marLeft w:val="0"/>
      <w:marRight w:val="0"/>
      <w:marTop w:val="0"/>
      <w:marBottom w:val="0"/>
      <w:divBdr>
        <w:top w:val="none" w:sz="0" w:space="0" w:color="auto"/>
        <w:left w:val="none" w:sz="0" w:space="0" w:color="auto"/>
        <w:bottom w:val="none" w:sz="0" w:space="0" w:color="auto"/>
        <w:right w:val="none" w:sz="0" w:space="0" w:color="auto"/>
      </w:divBdr>
    </w:div>
    <w:div w:id="1167091675">
      <w:bodyDiv w:val="1"/>
      <w:marLeft w:val="0"/>
      <w:marRight w:val="0"/>
      <w:marTop w:val="0"/>
      <w:marBottom w:val="0"/>
      <w:divBdr>
        <w:top w:val="none" w:sz="0" w:space="0" w:color="auto"/>
        <w:left w:val="none" w:sz="0" w:space="0" w:color="auto"/>
        <w:bottom w:val="none" w:sz="0" w:space="0" w:color="auto"/>
        <w:right w:val="none" w:sz="0" w:space="0" w:color="auto"/>
      </w:divBdr>
    </w:div>
    <w:div w:id="1168591711">
      <w:bodyDiv w:val="1"/>
      <w:marLeft w:val="0"/>
      <w:marRight w:val="0"/>
      <w:marTop w:val="0"/>
      <w:marBottom w:val="0"/>
      <w:divBdr>
        <w:top w:val="none" w:sz="0" w:space="0" w:color="auto"/>
        <w:left w:val="none" w:sz="0" w:space="0" w:color="auto"/>
        <w:bottom w:val="none" w:sz="0" w:space="0" w:color="auto"/>
        <w:right w:val="none" w:sz="0" w:space="0" w:color="auto"/>
      </w:divBdr>
    </w:div>
    <w:div w:id="1169248698">
      <w:bodyDiv w:val="1"/>
      <w:marLeft w:val="0"/>
      <w:marRight w:val="0"/>
      <w:marTop w:val="0"/>
      <w:marBottom w:val="0"/>
      <w:divBdr>
        <w:top w:val="none" w:sz="0" w:space="0" w:color="auto"/>
        <w:left w:val="none" w:sz="0" w:space="0" w:color="auto"/>
        <w:bottom w:val="none" w:sz="0" w:space="0" w:color="auto"/>
        <w:right w:val="none" w:sz="0" w:space="0" w:color="auto"/>
      </w:divBdr>
    </w:div>
    <w:div w:id="1186484463">
      <w:bodyDiv w:val="1"/>
      <w:marLeft w:val="0"/>
      <w:marRight w:val="0"/>
      <w:marTop w:val="0"/>
      <w:marBottom w:val="0"/>
      <w:divBdr>
        <w:top w:val="none" w:sz="0" w:space="0" w:color="auto"/>
        <w:left w:val="none" w:sz="0" w:space="0" w:color="auto"/>
        <w:bottom w:val="none" w:sz="0" w:space="0" w:color="auto"/>
        <w:right w:val="none" w:sz="0" w:space="0" w:color="auto"/>
      </w:divBdr>
    </w:div>
    <w:div w:id="1210415570">
      <w:bodyDiv w:val="1"/>
      <w:marLeft w:val="0"/>
      <w:marRight w:val="0"/>
      <w:marTop w:val="0"/>
      <w:marBottom w:val="0"/>
      <w:divBdr>
        <w:top w:val="none" w:sz="0" w:space="0" w:color="auto"/>
        <w:left w:val="none" w:sz="0" w:space="0" w:color="auto"/>
        <w:bottom w:val="none" w:sz="0" w:space="0" w:color="auto"/>
        <w:right w:val="none" w:sz="0" w:space="0" w:color="auto"/>
      </w:divBdr>
    </w:div>
    <w:div w:id="1213538706">
      <w:bodyDiv w:val="1"/>
      <w:marLeft w:val="0"/>
      <w:marRight w:val="0"/>
      <w:marTop w:val="0"/>
      <w:marBottom w:val="0"/>
      <w:divBdr>
        <w:top w:val="none" w:sz="0" w:space="0" w:color="auto"/>
        <w:left w:val="none" w:sz="0" w:space="0" w:color="auto"/>
        <w:bottom w:val="none" w:sz="0" w:space="0" w:color="auto"/>
        <w:right w:val="none" w:sz="0" w:space="0" w:color="auto"/>
      </w:divBdr>
      <w:divsChild>
        <w:div w:id="1601335242">
          <w:marLeft w:val="0"/>
          <w:marRight w:val="0"/>
          <w:marTop w:val="0"/>
          <w:marBottom w:val="0"/>
          <w:divBdr>
            <w:top w:val="none" w:sz="0" w:space="0" w:color="auto"/>
            <w:left w:val="none" w:sz="0" w:space="0" w:color="auto"/>
            <w:bottom w:val="none" w:sz="0" w:space="0" w:color="auto"/>
            <w:right w:val="none" w:sz="0" w:space="0" w:color="auto"/>
          </w:divBdr>
          <w:divsChild>
            <w:div w:id="1642226304">
              <w:marLeft w:val="900"/>
              <w:marRight w:val="375"/>
              <w:marTop w:val="300"/>
              <w:marBottom w:val="750"/>
              <w:divBdr>
                <w:top w:val="none" w:sz="0" w:space="0" w:color="auto"/>
                <w:left w:val="none" w:sz="0" w:space="0" w:color="auto"/>
                <w:bottom w:val="none" w:sz="0" w:space="0" w:color="auto"/>
                <w:right w:val="none" w:sz="0" w:space="0" w:color="auto"/>
              </w:divBdr>
            </w:div>
          </w:divsChild>
        </w:div>
      </w:divsChild>
    </w:div>
    <w:div w:id="1221789605">
      <w:bodyDiv w:val="1"/>
      <w:marLeft w:val="0"/>
      <w:marRight w:val="0"/>
      <w:marTop w:val="0"/>
      <w:marBottom w:val="0"/>
      <w:divBdr>
        <w:top w:val="none" w:sz="0" w:space="0" w:color="auto"/>
        <w:left w:val="none" w:sz="0" w:space="0" w:color="auto"/>
        <w:bottom w:val="none" w:sz="0" w:space="0" w:color="auto"/>
        <w:right w:val="none" w:sz="0" w:space="0" w:color="auto"/>
      </w:divBdr>
    </w:div>
    <w:div w:id="1229995855">
      <w:bodyDiv w:val="1"/>
      <w:marLeft w:val="0"/>
      <w:marRight w:val="0"/>
      <w:marTop w:val="0"/>
      <w:marBottom w:val="0"/>
      <w:divBdr>
        <w:top w:val="none" w:sz="0" w:space="0" w:color="auto"/>
        <w:left w:val="none" w:sz="0" w:space="0" w:color="auto"/>
        <w:bottom w:val="none" w:sz="0" w:space="0" w:color="auto"/>
        <w:right w:val="none" w:sz="0" w:space="0" w:color="auto"/>
      </w:divBdr>
    </w:div>
    <w:div w:id="1234973412">
      <w:bodyDiv w:val="1"/>
      <w:marLeft w:val="0"/>
      <w:marRight w:val="0"/>
      <w:marTop w:val="0"/>
      <w:marBottom w:val="0"/>
      <w:divBdr>
        <w:top w:val="none" w:sz="0" w:space="0" w:color="auto"/>
        <w:left w:val="none" w:sz="0" w:space="0" w:color="auto"/>
        <w:bottom w:val="none" w:sz="0" w:space="0" w:color="auto"/>
        <w:right w:val="none" w:sz="0" w:space="0" w:color="auto"/>
      </w:divBdr>
    </w:div>
    <w:div w:id="1237089757">
      <w:bodyDiv w:val="1"/>
      <w:marLeft w:val="0"/>
      <w:marRight w:val="0"/>
      <w:marTop w:val="0"/>
      <w:marBottom w:val="0"/>
      <w:divBdr>
        <w:top w:val="none" w:sz="0" w:space="0" w:color="auto"/>
        <w:left w:val="none" w:sz="0" w:space="0" w:color="auto"/>
        <w:bottom w:val="none" w:sz="0" w:space="0" w:color="auto"/>
        <w:right w:val="none" w:sz="0" w:space="0" w:color="auto"/>
      </w:divBdr>
    </w:div>
    <w:div w:id="1241064678">
      <w:bodyDiv w:val="1"/>
      <w:marLeft w:val="0"/>
      <w:marRight w:val="0"/>
      <w:marTop w:val="0"/>
      <w:marBottom w:val="0"/>
      <w:divBdr>
        <w:top w:val="none" w:sz="0" w:space="0" w:color="auto"/>
        <w:left w:val="none" w:sz="0" w:space="0" w:color="auto"/>
        <w:bottom w:val="none" w:sz="0" w:space="0" w:color="auto"/>
        <w:right w:val="none" w:sz="0" w:space="0" w:color="auto"/>
      </w:divBdr>
    </w:div>
    <w:div w:id="1241520729">
      <w:bodyDiv w:val="1"/>
      <w:marLeft w:val="0"/>
      <w:marRight w:val="0"/>
      <w:marTop w:val="0"/>
      <w:marBottom w:val="0"/>
      <w:divBdr>
        <w:top w:val="none" w:sz="0" w:space="0" w:color="auto"/>
        <w:left w:val="none" w:sz="0" w:space="0" w:color="auto"/>
        <w:bottom w:val="none" w:sz="0" w:space="0" w:color="auto"/>
        <w:right w:val="none" w:sz="0" w:space="0" w:color="auto"/>
      </w:divBdr>
      <w:divsChild>
        <w:div w:id="1128862787">
          <w:marLeft w:val="0"/>
          <w:marRight w:val="0"/>
          <w:marTop w:val="0"/>
          <w:marBottom w:val="0"/>
          <w:divBdr>
            <w:top w:val="none" w:sz="0" w:space="0" w:color="auto"/>
            <w:left w:val="none" w:sz="0" w:space="0" w:color="auto"/>
            <w:bottom w:val="none" w:sz="0" w:space="0" w:color="auto"/>
            <w:right w:val="none" w:sz="0" w:space="0" w:color="auto"/>
          </w:divBdr>
          <w:divsChild>
            <w:div w:id="2077896032">
              <w:marLeft w:val="0"/>
              <w:marRight w:val="0"/>
              <w:marTop w:val="0"/>
              <w:marBottom w:val="0"/>
              <w:divBdr>
                <w:top w:val="none" w:sz="0" w:space="0" w:color="auto"/>
                <w:left w:val="none" w:sz="0" w:space="0" w:color="auto"/>
                <w:bottom w:val="none" w:sz="0" w:space="0" w:color="auto"/>
                <w:right w:val="none" w:sz="0" w:space="0" w:color="auto"/>
              </w:divBdr>
              <w:divsChild>
                <w:div w:id="2001037693">
                  <w:marLeft w:val="0"/>
                  <w:marRight w:val="0"/>
                  <w:marTop w:val="0"/>
                  <w:marBottom w:val="150"/>
                  <w:divBdr>
                    <w:top w:val="none" w:sz="0" w:space="0" w:color="auto"/>
                    <w:left w:val="none" w:sz="0" w:space="0" w:color="auto"/>
                    <w:bottom w:val="none" w:sz="0" w:space="0" w:color="auto"/>
                    <w:right w:val="none" w:sz="0" w:space="0" w:color="auto"/>
                  </w:divBdr>
                  <w:divsChild>
                    <w:div w:id="572200768">
                      <w:marLeft w:val="0"/>
                      <w:marRight w:val="0"/>
                      <w:marTop w:val="0"/>
                      <w:marBottom w:val="0"/>
                      <w:divBdr>
                        <w:top w:val="none" w:sz="0" w:space="0" w:color="auto"/>
                        <w:left w:val="none" w:sz="0" w:space="0" w:color="auto"/>
                        <w:bottom w:val="none" w:sz="0" w:space="0" w:color="auto"/>
                        <w:right w:val="none" w:sz="0" w:space="0" w:color="auto"/>
                      </w:divBdr>
                      <w:divsChild>
                        <w:div w:id="21414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643252">
      <w:bodyDiv w:val="1"/>
      <w:marLeft w:val="0"/>
      <w:marRight w:val="0"/>
      <w:marTop w:val="0"/>
      <w:marBottom w:val="0"/>
      <w:divBdr>
        <w:top w:val="none" w:sz="0" w:space="0" w:color="auto"/>
        <w:left w:val="none" w:sz="0" w:space="0" w:color="auto"/>
        <w:bottom w:val="none" w:sz="0" w:space="0" w:color="auto"/>
        <w:right w:val="none" w:sz="0" w:space="0" w:color="auto"/>
      </w:divBdr>
    </w:div>
    <w:div w:id="1246837119">
      <w:bodyDiv w:val="1"/>
      <w:marLeft w:val="0"/>
      <w:marRight w:val="0"/>
      <w:marTop w:val="0"/>
      <w:marBottom w:val="0"/>
      <w:divBdr>
        <w:top w:val="none" w:sz="0" w:space="0" w:color="auto"/>
        <w:left w:val="none" w:sz="0" w:space="0" w:color="auto"/>
        <w:bottom w:val="none" w:sz="0" w:space="0" w:color="auto"/>
        <w:right w:val="none" w:sz="0" w:space="0" w:color="auto"/>
      </w:divBdr>
    </w:div>
    <w:div w:id="1251311412">
      <w:bodyDiv w:val="1"/>
      <w:marLeft w:val="0"/>
      <w:marRight w:val="0"/>
      <w:marTop w:val="0"/>
      <w:marBottom w:val="0"/>
      <w:divBdr>
        <w:top w:val="none" w:sz="0" w:space="0" w:color="auto"/>
        <w:left w:val="none" w:sz="0" w:space="0" w:color="auto"/>
        <w:bottom w:val="none" w:sz="0" w:space="0" w:color="auto"/>
        <w:right w:val="none" w:sz="0" w:space="0" w:color="auto"/>
      </w:divBdr>
    </w:div>
    <w:div w:id="1269695666">
      <w:bodyDiv w:val="1"/>
      <w:marLeft w:val="0"/>
      <w:marRight w:val="0"/>
      <w:marTop w:val="0"/>
      <w:marBottom w:val="0"/>
      <w:divBdr>
        <w:top w:val="none" w:sz="0" w:space="0" w:color="auto"/>
        <w:left w:val="none" w:sz="0" w:space="0" w:color="auto"/>
        <w:bottom w:val="none" w:sz="0" w:space="0" w:color="auto"/>
        <w:right w:val="none" w:sz="0" w:space="0" w:color="auto"/>
      </w:divBdr>
    </w:div>
    <w:div w:id="1273395391">
      <w:bodyDiv w:val="1"/>
      <w:marLeft w:val="0"/>
      <w:marRight w:val="0"/>
      <w:marTop w:val="0"/>
      <w:marBottom w:val="0"/>
      <w:divBdr>
        <w:top w:val="none" w:sz="0" w:space="0" w:color="auto"/>
        <w:left w:val="none" w:sz="0" w:space="0" w:color="auto"/>
        <w:bottom w:val="none" w:sz="0" w:space="0" w:color="auto"/>
        <w:right w:val="none" w:sz="0" w:space="0" w:color="auto"/>
      </w:divBdr>
    </w:div>
    <w:div w:id="1276984714">
      <w:bodyDiv w:val="1"/>
      <w:marLeft w:val="0"/>
      <w:marRight w:val="0"/>
      <w:marTop w:val="0"/>
      <w:marBottom w:val="0"/>
      <w:divBdr>
        <w:top w:val="none" w:sz="0" w:space="0" w:color="auto"/>
        <w:left w:val="none" w:sz="0" w:space="0" w:color="auto"/>
        <w:bottom w:val="none" w:sz="0" w:space="0" w:color="auto"/>
        <w:right w:val="none" w:sz="0" w:space="0" w:color="auto"/>
      </w:divBdr>
    </w:div>
    <w:div w:id="1282952462">
      <w:bodyDiv w:val="1"/>
      <w:marLeft w:val="0"/>
      <w:marRight w:val="0"/>
      <w:marTop w:val="0"/>
      <w:marBottom w:val="0"/>
      <w:divBdr>
        <w:top w:val="none" w:sz="0" w:space="0" w:color="auto"/>
        <w:left w:val="none" w:sz="0" w:space="0" w:color="auto"/>
        <w:bottom w:val="none" w:sz="0" w:space="0" w:color="auto"/>
        <w:right w:val="none" w:sz="0" w:space="0" w:color="auto"/>
      </w:divBdr>
    </w:div>
    <w:div w:id="1284071291">
      <w:bodyDiv w:val="1"/>
      <w:marLeft w:val="0"/>
      <w:marRight w:val="0"/>
      <w:marTop w:val="0"/>
      <w:marBottom w:val="0"/>
      <w:divBdr>
        <w:top w:val="none" w:sz="0" w:space="0" w:color="auto"/>
        <w:left w:val="none" w:sz="0" w:space="0" w:color="auto"/>
        <w:bottom w:val="none" w:sz="0" w:space="0" w:color="auto"/>
        <w:right w:val="none" w:sz="0" w:space="0" w:color="auto"/>
      </w:divBdr>
    </w:div>
    <w:div w:id="1302149129">
      <w:bodyDiv w:val="1"/>
      <w:marLeft w:val="0"/>
      <w:marRight w:val="0"/>
      <w:marTop w:val="0"/>
      <w:marBottom w:val="0"/>
      <w:divBdr>
        <w:top w:val="none" w:sz="0" w:space="0" w:color="auto"/>
        <w:left w:val="none" w:sz="0" w:space="0" w:color="auto"/>
        <w:bottom w:val="none" w:sz="0" w:space="0" w:color="auto"/>
        <w:right w:val="none" w:sz="0" w:space="0" w:color="auto"/>
      </w:divBdr>
    </w:div>
    <w:div w:id="1309894432">
      <w:bodyDiv w:val="1"/>
      <w:marLeft w:val="0"/>
      <w:marRight w:val="0"/>
      <w:marTop w:val="0"/>
      <w:marBottom w:val="0"/>
      <w:divBdr>
        <w:top w:val="none" w:sz="0" w:space="0" w:color="auto"/>
        <w:left w:val="none" w:sz="0" w:space="0" w:color="auto"/>
        <w:bottom w:val="none" w:sz="0" w:space="0" w:color="auto"/>
        <w:right w:val="none" w:sz="0" w:space="0" w:color="auto"/>
      </w:divBdr>
      <w:divsChild>
        <w:div w:id="16276252">
          <w:marLeft w:val="1267"/>
          <w:marRight w:val="0"/>
          <w:marTop w:val="0"/>
          <w:marBottom w:val="0"/>
          <w:divBdr>
            <w:top w:val="none" w:sz="0" w:space="0" w:color="auto"/>
            <w:left w:val="none" w:sz="0" w:space="0" w:color="auto"/>
            <w:bottom w:val="none" w:sz="0" w:space="0" w:color="auto"/>
            <w:right w:val="none" w:sz="0" w:space="0" w:color="auto"/>
          </w:divBdr>
        </w:div>
        <w:div w:id="364987408">
          <w:marLeft w:val="1267"/>
          <w:marRight w:val="0"/>
          <w:marTop w:val="0"/>
          <w:marBottom w:val="0"/>
          <w:divBdr>
            <w:top w:val="none" w:sz="0" w:space="0" w:color="auto"/>
            <w:left w:val="none" w:sz="0" w:space="0" w:color="auto"/>
            <w:bottom w:val="none" w:sz="0" w:space="0" w:color="auto"/>
            <w:right w:val="none" w:sz="0" w:space="0" w:color="auto"/>
          </w:divBdr>
        </w:div>
        <w:div w:id="356082745">
          <w:marLeft w:val="1267"/>
          <w:marRight w:val="0"/>
          <w:marTop w:val="0"/>
          <w:marBottom w:val="0"/>
          <w:divBdr>
            <w:top w:val="none" w:sz="0" w:space="0" w:color="auto"/>
            <w:left w:val="none" w:sz="0" w:space="0" w:color="auto"/>
            <w:bottom w:val="none" w:sz="0" w:space="0" w:color="auto"/>
            <w:right w:val="none" w:sz="0" w:space="0" w:color="auto"/>
          </w:divBdr>
        </w:div>
        <w:div w:id="1985814933">
          <w:marLeft w:val="1267"/>
          <w:marRight w:val="0"/>
          <w:marTop w:val="0"/>
          <w:marBottom w:val="0"/>
          <w:divBdr>
            <w:top w:val="none" w:sz="0" w:space="0" w:color="auto"/>
            <w:left w:val="none" w:sz="0" w:space="0" w:color="auto"/>
            <w:bottom w:val="none" w:sz="0" w:space="0" w:color="auto"/>
            <w:right w:val="none" w:sz="0" w:space="0" w:color="auto"/>
          </w:divBdr>
        </w:div>
        <w:div w:id="1007093888">
          <w:marLeft w:val="1267"/>
          <w:marRight w:val="0"/>
          <w:marTop w:val="0"/>
          <w:marBottom w:val="0"/>
          <w:divBdr>
            <w:top w:val="none" w:sz="0" w:space="0" w:color="auto"/>
            <w:left w:val="none" w:sz="0" w:space="0" w:color="auto"/>
            <w:bottom w:val="none" w:sz="0" w:space="0" w:color="auto"/>
            <w:right w:val="none" w:sz="0" w:space="0" w:color="auto"/>
          </w:divBdr>
        </w:div>
        <w:div w:id="997343341">
          <w:marLeft w:val="1267"/>
          <w:marRight w:val="0"/>
          <w:marTop w:val="0"/>
          <w:marBottom w:val="0"/>
          <w:divBdr>
            <w:top w:val="none" w:sz="0" w:space="0" w:color="auto"/>
            <w:left w:val="none" w:sz="0" w:space="0" w:color="auto"/>
            <w:bottom w:val="none" w:sz="0" w:space="0" w:color="auto"/>
            <w:right w:val="none" w:sz="0" w:space="0" w:color="auto"/>
          </w:divBdr>
        </w:div>
        <w:div w:id="1389840484">
          <w:marLeft w:val="1267"/>
          <w:marRight w:val="0"/>
          <w:marTop w:val="0"/>
          <w:marBottom w:val="0"/>
          <w:divBdr>
            <w:top w:val="none" w:sz="0" w:space="0" w:color="auto"/>
            <w:left w:val="none" w:sz="0" w:space="0" w:color="auto"/>
            <w:bottom w:val="none" w:sz="0" w:space="0" w:color="auto"/>
            <w:right w:val="none" w:sz="0" w:space="0" w:color="auto"/>
          </w:divBdr>
        </w:div>
      </w:divsChild>
    </w:div>
    <w:div w:id="1312061770">
      <w:bodyDiv w:val="1"/>
      <w:marLeft w:val="0"/>
      <w:marRight w:val="0"/>
      <w:marTop w:val="0"/>
      <w:marBottom w:val="0"/>
      <w:divBdr>
        <w:top w:val="none" w:sz="0" w:space="0" w:color="auto"/>
        <w:left w:val="none" w:sz="0" w:space="0" w:color="auto"/>
        <w:bottom w:val="none" w:sz="0" w:space="0" w:color="auto"/>
        <w:right w:val="none" w:sz="0" w:space="0" w:color="auto"/>
      </w:divBdr>
      <w:divsChild>
        <w:div w:id="1887720956">
          <w:marLeft w:val="0"/>
          <w:marRight w:val="0"/>
          <w:marTop w:val="0"/>
          <w:marBottom w:val="0"/>
          <w:divBdr>
            <w:top w:val="none" w:sz="0" w:space="0" w:color="auto"/>
            <w:left w:val="none" w:sz="0" w:space="0" w:color="auto"/>
            <w:bottom w:val="none" w:sz="0" w:space="0" w:color="auto"/>
            <w:right w:val="none" w:sz="0" w:space="0" w:color="auto"/>
          </w:divBdr>
        </w:div>
      </w:divsChild>
    </w:div>
    <w:div w:id="1320227096">
      <w:bodyDiv w:val="1"/>
      <w:marLeft w:val="0"/>
      <w:marRight w:val="0"/>
      <w:marTop w:val="0"/>
      <w:marBottom w:val="0"/>
      <w:divBdr>
        <w:top w:val="none" w:sz="0" w:space="0" w:color="auto"/>
        <w:left w:val="none" w:sz="0" w:space="0" w:color="auto"/>
        <w:bottom w:val="none" w:sz="0" w:space="0" w:color="auto"/>
        <w:right w:val="none" w:sz="0" w:space="0" w:color="auto"/>
      </w:divBdr>
    </w:div>
    <w:div w:id="1320964302">
      <w:bodyDiv w:val="1"/>
      <w:marLeft w:val="0"/>
      <w:marRight w:val="0"/>
      <w:marTop w:val="0"/>
      <w:marBottom w:val="0"/>
      <w:divBdr>
        <w:top w:val="none" w:sz="0" w:space="0" w:color="auto"/>
        <w:left w:val="none" w:sz="0" w:space="0" w:color="auto"/>
        <w:bottom w:val="none" w:sz="0" w:space="0" w:color="auto"/>
        <w:right w:val="none" w:sz="0" w:space="0" w:color="auto"/>
      </w:divBdr>
      <w:divsChild>
        <w:div w:id="239366032">
          <w:marLeft w:val="0"/>
          <w:marRight w:val="0"/>
          <w:marTop w:val="0"/>
          <w:marBottom w:val="0"/>
          <w:divBdr>
            <w:top w:val="none" w:sz="0" w:space="0" w:color="auto"/>
            <w:left w:val="none" w:sz="0" w:space="0" w:color="auto"/>
            <w:bottom w:val="none" w:sz="0" w:space="0" w:color="auto"/>
            <w:right w:val="none" w:sz="0" w:space="0" w:color="auto"/>
          </w:divBdr>
        </w:div>
      </w:divsChild>
    </w:div>
    <w:div w:id="1325164094">
      <w:bodyDiv w:val="1"/>
      <w:marLeft w:val="0"/>
      <w:marRight w:val="0"/>
      <w:marTop w:val="0"/>
      <w:marBottom w:val="0"/>
      <w:divBdr>
        <w:top w:val="none" w:sz="0" w:space="0" w:color="auto"/>
        <w:left w:val="none" w:sz="0" w:space="0" w:color="auto"/>
        <w:bottom w:val="none" w:sz="0" w:space="0" w:color="auto"/>
        <w:right w:val="none" w:sz="0" w:space="0" w:color="auto"/>
      </w:divBdr>
    </w:div>
    <w:div w:id="1333996157">
      <w:bodyDiv w:val="1"/>
      <w:marLeft w:val="0"/>
      <w:marRight w:val="0"/>
      <w:marTop w:val="0"/>
      <w:marBottom w:val="0"/>
      <w:divBdr>
        <w:top w:val="none" w:sz="0" w:space="0" w:color="auto"/>
        <w:left w:val="none" w:sz="0" w:space="0" w:color="auto"/>
        <w:bottom w:val="none" w:sz="0" w:space="0" w:color="auto"/>
        <w:right w:val="none" w:sz="0" w:space="0" w:color="auto"/>
      </w:divBdr>
      <w:divsChild>
        <w:div w:id="408309397">
          <w:marLeft w:val="0"/>
          <w:marRight w:val="0"/>
          <w:marTop w:val="0"/>
          <w:marBottom w:val="0"/>
          <w:divBdr>
            <w:top w:val="none" w:sz="0" w:space="0" w:color="auto"/>
            <w:left w:val="none" w:sz="0" w:space="0" w:color="auto"/>
            <w:bottom w:val="none" w:sz="0" w:space="0" w:color="auto"/>
            <w:right w:val="none" w:sz="0" w:space="0" w:color="auto"/>
          </w:divBdr>
          <w:divsChild>
            <w:div w:id="800802541">
              <w:marLeft w:val="0"/>
              <w:marRight w:val="0"/>
              <w:marTop w:val="0"/>
              <w:marBottom w:val="0"/>
              <w:divBdr>
                <w:top w:val="none" w:sz="0" w:space="0" w:color="auto"/>
                <w:left w:val="none" w:sz="0" w:space="0" w:color="auto"/>
                <w:bottom w:val="none" w:sz="0" w:space="0" w:color="auto"/>
                <w:right w:val="none" w:sz="0" w:space="0" w:color="auto"/>
              </w:divBdr>
              <w:divsChild>
                <w:div w:id="774784907">
                  <w:marLeft w:val="0"/>
                  <w:marRight w:val="0"/>
                  <w:marTop w:val="0"/>
                  <w:marBottom w:val="0"/>
                  <w:divBdr>
                    <w:top w:val="none" w:sz="0" w:space="0" w:color="auto"/>
                    <w:left w:val="none" w:sz="0" w:space="0" w:color="auto"/>
                    <w:bottom w:val="none" w:sz="0" w:space="0" w:color="auto"/>
                    <w:right w:val="none" w:sz="0" w:space="0" w:color="auto"/>
                  </w:divBdr>
                  <w:divsChild>
                    <w:div w:id="1591891361">
                      <w:marLeft w:val="0"/>
                      <w:marRight w:val="0"/>
                      <w:marTop w:val="0"/>
                      <w:marBottom w:val="0"/>
                      <w:divBdr>
                        <w:top w:val="none" w:sz="0" w:space="0" w:color="auto"/>
                        <w:left w:val="none" w:sz="0" w:space="0" w:color="auto"/>
                        <w:bottom w:val="none" w:sz="0" w:space="0" w:color="auto"/>
                        <w:right w:val="none" w:sz="0" w:space="0" w:color="auto"/>
                      </w:divBdr>
                      <w:divsChild>
                        <w:div w:id="2131511190">
                          <w:marLeft w:val="0"/>
                          <w:marRight w:val="0"/>
                          <w:marTop w:val="0"/>
                          <w:marBottom w:val="0"/>
                          <w:divBdr>
                            <w:top w:val="none" w:sz="0" w:space="0" w:color="auto"/>
                            <w:left w:val="none" w:sz="0" w:space="0" w:color="auto"/>
                            <w:bottom w:val="none" w:sz="0" w:space="0" w:color="auto"/>
                            <w:right w:val="none" w:sz="0" w:space="0" w:color="auto"/>
                          </w:divBdr>
                          <w:divsChild>
                            <w:div w:id="396099937">
                              <w:marLeft w:val="15"/>
                              <w:marRight w:val="195"/>
                              <w:marTop w:val="0"/>
                              <w:marBottom w:val="0"/>
                              <w:divBdr>
                                <w:top w:val="none" w:sz="0" w:space="0" w:color="auto"/>
                                <w:left w:val="none" w:sz="0" w:space="0" w:color="auto"/>
                                <w:bottom w:val="none" w:sz="0" w:space="0" w:color="auto"/>
                                <w:right w:val="none" w:sz="0" w:space="0" w:color="auto"/>
                              </w:divBdr>
                              <w:divsChild>
                                <w:div w:id="763304819">
                                  <w:marLeft w:val="0"/>
                                  <w:marRight w:val="0"/>
                                  <w:marTop w:val="0"/>
                                  <w:marBottom w:val="0"/>
                                  <w:divBdr>
                                    <w:top w:val="none" w:sz="0" w:space="0" w:color="auto"/>
                                    <w:left w:val="none" w:sz="0" w:space="0" w:color="auto"/>
                                    <w:bottom w:val="none" w:sz="0" w:space="0" w:color="auto"/>
                                    <w:right w:val="none" w:sz="0" w:space="0" w:color="auto"/>
                                  </w:divBdr>
                                  <w:divsChild>
                                    <w:div w:id="85544863">
                                      <w:marLeft w:val="0"/>
                                      <w:marRight w:val="0"/>
                                      <w:marTop w:val="0"/>
                                      <w:marBottom w:val="0"/>
                                      <w:divBdr>
                                        <w:top w:val="none" w:sz="0" w:space="0" w:color="auto"/>
                                        <w:left w:val="none" w:sz="0" w:space="0" w:color="auto"/>
                                        <w:bottom w:val="none" w:sz="0" w:space="0" w:color="auto"/>
                                        <w:right w:val="none" w:sz="0" w:space="0" w:color="auto"/>
                                      </w:divBdr>
                                      <w:divsChild>
                                        <w:div w:id="737093154">
                                          <w:marLeft w:val="0"/>
                                          <w:marRight w:val="0"/>
                                          <w:marTop w:val="0"/>
                                          <w:marBottom w:val="0"/>
                                          <w:divBdr>
                                            <w:top w:val="none" w:sz="0" w:space="0" w:color="auto"/>
                                            <w:left w:val="none" w:sz="0" w:space="0" w:color="auto"/>
                                            <w:bottom w:val="none" w:sz="0" w:space="0" w:color="auto"/>
                                            <w:right w:val="none" w:sz="0" w:space="0" w:color="auto"/>
                                          </w:divBdr>
                                          <w:divsChild>
                                            <w:div w:id="1446267363">
                                              <w:marLeft w:val="0"/>
                                              <w:marRight w:val="0"/>
                                              <w:marTop w:val="0"/>
                                              <w:marBottom w:val="0"/>
                                              <w:divBdr>
                                                <w:top w:val="none" w:sz="0" w:space="0" w:color="auto"/>
                                                <w:left w:val="none" w:sz="0" w:space="0" w:color="auto"/>
                                                <w:bottom w:val="none" w:sz="0" w:space="0" w:color="auto"/>
                                                <w:right w:val="none" w:sz="0" w:space="0" w:color="auto"/>
                                              </w:divBdr>
                                              <w:divsChild>
                                                <w:div w:id="1342586029">
                                                  <w:marLeft w:val="0"/>
                                                  <w:marRight w:val="0"/>
                                                  <w:marTop w:val="0"/>
                                                  <w:marBottom w:val="0"/>
                                                  <w:divBdr>
                                                    <w:top w:val="none" w:sz="0" w:space="0" w:color="auto"/>
                                                    <w:left w:val="none" w:sz="0" w:space="0" w:color="auto"/>
                                                    <w:bottom w:val="none" w:sz="0" w:space="0" w:color="auto"/>
                                                    <w:right w:val="none" w:sz="0" w:space="0" w:color="auto"/>
                                                  </w:divBdr>
                                                  <w:divsChild>
                                                    <w:div w:id="1575699663">
                                                      <w:marLeft w:val="0"/>
                                                      <w:marRight w:val="0"/>
                                                      <w:marTop w:val="0"/>
                                                      <w:marBottom w:val="0"/>
                                                      <w:divBdr>
                                                        <w:top w:val="none" w:sz="0" w:space="0" w:color="auto"/>
                                                        <w:left w:val="none" w:sz="0" w:space="0" w:color="auto"/>
                                                        <w:bottom w:val="none" w:sz="0" w:space="0" w:color="auto"/>
                                                        <w:right w:val="none" w:sz="0" w:space="0" w:color="auto"/>
                                                      </w:divBdr>
                                                      <w:divsChild>
                                                        <w:div w:id="412899366">
                                                          <w:marLeft w:val="0"/>
                                                          <w:marRight w:val="0"/>
                                                          <w:marTop w:val="0"/>
                                                          <w:marBottom w:val="0"/>
                                                          <w:divBdr>
                                                            <w:top w:val="none" w:sz="0" w:space="0" w:color="auto"/>
                                                            <w:left w:val="none" w:sz="0" w:space="0" w:color="auto"/>
                                                            <w:bottom w:val="none" w:sz="0" w:space="0" w:color="auto"/>
                                                            <w:right w:val="none" w:sz="0" w:space="0" w:color="auto"/>
                                                          </w:divBdr>
                                                          <w:divsChild>
                                                            <w:div w:id="1040665272">
                                                              <w:marLeft w:val="0"/>
                                                              <w:marRight w:val="0"/>
                                                              <w:marTop w:val="0"/>
                                                              <w:marBottom w:val="0"/>
                                                              <w:divBdr>
                                                                <w:top w:val="none" w:sz="0" w:space="0" w:color="auto"/>
                                                                <w:left w:val="none" w:sz="0" w:space="0" w:color="auto"/>
                                                                <w:bottom w:val="none" w:sz="0" w:space="0" w:color="auto"/>
                                                                <w:right w:val="none" w:sz="0" w:space="0" w:color="auto"/>
                                                              </w:divBdr>
                                                              <w:divsChild>
                                                                <w:div w:id="974678959">
                                                                  <w:marLeft w:val="0"/>
                                                                  <w:marRight w:val="0"/>
                                                                  <w:marTop w:val="0"/>
                                                                  <w:marBottom w:val="0"/>
                                                                  <w:divBdr>
                                                                    <w:top w:val="none" w:sz="0" w:space="0" w:color="auto"/>
                                                                    <w:left w:val="none" w:sz="0" w:space="0" w:color="auto"/>
                                                                    <w:bottom w:val="none" w:sz="0" w:space="0" w:color="auto"/>
                                                                    <w:right w:val="none" w:sz="0" w:space="0" w:color="auto"/>
                                                                  </w:divBdr>
                                                                  <w:divsChild>
                                                                    <w:div w:id="286082668">
                                                                      <w:marLeft w:val="405"/>
                                                                      <w:marRight w:val="0"/>
                                                                      <w:marTop w:val="0"/>
                                                                      <w:marBottom w:val="0"/>
                                                                      <w:divBdr>
                                                                        <w:top w:val="none" w:sz="0" w:space="0" w:color="auto"/>
                                                                        <w:left w:val="none" w:sz="0" w:space="0" w:color="auto"/>
                                                                        <w:bottom w:val="none" w:sz="0" w:space="0" w:color="auto"/>
                                                                        <w:right w:val="none" w:sz="0" w:space="0" w:color="auto"/>
                                                                      </w:divBdr>
                                                                      <w:divsChild>
                                                                        <w:div w:id="696396276">
                                                                          <w:marLeft w:val="0"/>
                                                                          <w:marRight w:val="0"/>
                                                                          <w:marTop w:val="0"/>
                                                                          <w:marBottom w:val="0"/>
                                                                          <w:divBdr>
                                                                            <w:top w:val="none" w:sz="0" w:space="0" w:color="auto"/>
                                                                            <w:left w:val="none" w:sz="0" w:space="0" w:color="auto"/>
                                                                            <w:bottom w:val="none" w:sz="0" w:space="0" w:color="auto"/>
                                                                            <w:right w:val="none" w:sz="0" w:space="0" w:color="auto"/>
                                                                          </w:divBdr>
                                                                          <w:divsChild>
                                                                            <w:div w:id="1575623359">
                                                                              <w:marLeft w:val="0"/>
                                                                              <w:marRight w:val="0"/>
                                                                              <w:marTop w:val="0"/>
                                                                              <w:marBottom w:val="0"/>
                                                                              <w:divBdr>
                                                                                <w:top w:val="none" w:sz="0" w:space="0" w:color="auto"/>
                                                                                <w:left w:val="none" w:sz="0" w:space="0" w:color="auto"/>
                                                                                <w:bottom w:val="none" w:sz="0" w:space="0" w:color="auto"/>
                                                                                <w:right w:val="none" w:sz="0" w:space="0" w:color="auto"/>
                                                                              </w:divBdr>
                                                                              <w:divsChild>
                                                                                <w:div w:id="882795102">
                                                                                  <w:marLeft w:val="0"/>
                                                                                  <w:marRight w:val="0"/>
                                                                                  <w:marTop w:val="60"/>
                                                                                  <w:marBottom w:val="0"/>
                                                                                  <w:divBdr>
                                                                                    <w:top w:val="none" w:sz="0" w:space="0" w:color="auto"/>
                                                                                    <w:left w:val="none" w:sz="0" w:space="0" w:color="auto"/>
                                                                                    <w:bottom w:val="none" w:sz="0" w:space="0" w:color="auto"/>
                                                                                    <w:right w:val="none" w:sz="0" w:space="0" w:color="auto"/>
                                                                                  </w:divBdr>
                                                                                  <w:divsChild>
                                                                                    <w:div w:id="1229875682">
                                                                                      <w:marLeft w:val="0"/>
                                                                                      <w:marRight w:val="0"/>
                                                                                      <w:marTop w:val="0"/>
                                                                                      <w:marBottom w:val="0"/>
                                                                                      <w:divBdr>
                                                                                        <w:top w:val="none" w:sz="0" w:space="0" w:color="auto"/>
                                                                                        <w:left w:val="none" w:sz="0" w:space="0" w:color="auto"/>
                                                                                        <w:bottom w:val="none" w:sz="0" w:space="0" w:color="auto"/>
                                                                                        <w:right w:val="none" w:sz="0" w:space="0" w:color="auto"/>
                                                                                      </w:divBdr>
                                                                                      <w:divsChild>
                                                                                        <w:div w:id="1877233204">
                                                                                          <w:marLeft w:val="0"/>
                                                                                          <w:marRight w:val="0"/>
                                                                                          <w:marTop w:val="0"/>
                                                                                          <w:marBottom w:val="0"/>
                                                                                          <w:divBdr>
                                                                                            <w:top w:val="none" w:sz="0" w:space="0" w:color="auto"/>
                                                                                            <w:left w:val="none" w:sz="0" w:space="0" w:color="auto"/>
                                                                                            <w:bottom w:val="none" w:sz="0" w:space="0" w:color="auto"/>
                                                                                            <w:right w:val="none" w:sz="0" w:space="0" w:color="auto"/>
                                                                                          </w:divBdr>
                                                                                          <w:divsChild>
                                                                                            <w:div w:id="2063139249">
                                                                                              <w:marLeft w:val="0"/>
                                                                                              <w:marRight w:val="0"/>
                                                                                              <w:marTop w:val="0"/>
                                                                                              <w:marBottom w:val="0"/>
                                                                                              <w:divBdr>
                                                                                                <w:top w:val="none" w:sz="0" w:space="0" w:color="auto"/>
                                                                                                <w:left w:val="none" w:sz="0" w:space="0" w:color="auto"/>
                                                                                                <w:bottom w:val="none" w:sz="0" w:space="0" w:color="auto"/>
                                                                                                <w:right w:val="none" w:sz="0" w:space="0" w:color="auto"/>
                                                                                              </w:divBdr>
                                                                                              <w:divsChild>
                                                                                                <w:div w:id="1549536480">
                                                                                                  <w:marLeft w:val="0"/>
                                                                                                  <w:marRight w:val="0"/>
                                                                                                  <w:marTop w:val="0"/>
                                                                                                  <w:marBottom w:val="0"/>
                                                                                                  <w:divBdr>
                                                                                                    <w:top w:val="none" w:sz="0" w:space="0" w:color="auto"/>
                                                                                                    <w:left w:val="none" w:sz="0" w:space="0" w:color="auto"/>
                                                                                                    <w:bottom w:val="none" w:sz="0" w:space="0" w:color="auto"/>
                                                                                                    <w:right w:val="none" w:sz="0" w:space="0" w:color="auto"/>
                                                                                                  </w:divBdr>
                                                                                                  <w:divsChild>
                                                                                                    <w:div w:id="598491466">
                                                                                                      <w:marLeft w:val="0"/>
                                                                                                      <w:marRight w:val="0"/>
                                                                                                      <w:marTop w:val="0"/>
                                                                                                      <w:marBottom w:val="0"/>
                                                                                                      <w:divBdr>
                                                                                                        <w:top w:val="none" w:sz="0" w:space="0" w:color="auto"/>
                                                                                                        <w:left w:val="none" w:sz="0" w:space="0" w:color="auto"/>
                                                                                                        <w:bottom w:val="none" w:sz="0" w:space="0" w:color="auto"/>
                                                                                                        <w:right w:val="none" w:sz="0" w:space="0" w:color="auto"/>
                                                                                                      </w:divBdr>
                                                                                                      <w:divsChild>
                                                                                                        <w:div w:id="1624775132">
                                                                                                          <w:marLeft w:val="0"/>
                                                                                                          <w:marRight w:val="0"/>
                                                                                                          <w:marTop w:val="0"/>
                                                                                                          <w:marBottom w:val="0"/>
                                                                                                          <w:divBdr>
                                                                                                            <w:top w:val="none" w:sz="0" w:space="0" w:color="auto"/>
                                                                                                            <w:left w:val="none" w:sz="0" w:space="0" w:color="auto"/>
                                                                                                            <w:bottom w:val="none" w:sz="0" w:space="0" w:color="auto"/>
                                                                                                            <w:right w:val="none" w:sz="0" w:space="0" w:color="auto"/>
                                                                                                          </w:divBdr>
                                                                                                          <w:divsChild>
                                                                                                            <w:div w:id="1921598975">
                                                                                                              <w:marLeft w:val="0"/>
                                                                                                              <w:marRight w:val="0"/>
                                                                                                              <w:marTop w:val="0"/>
                                                                                                              <w:marBottom w:val="0"/>
                                                                                                              <w:divBdr>
                                                                                                                <w:top w:val="none" w:sz="0" w:space="0" w:color="auto"/>
                                                                                                                <w:left w:val="none" w:sz="0" w:space="0" w:color="auto"/>
                                                                                                                <w:bottom w:val="none" w:sz="0" w:space="0" w:color="auto"/>
                                                                                                                <w:right w:val="none" w:sz="0" w:space="0" w:color="auto"/>
                                                                                                              </w:divBdr>
                                                                                                              <w:divsChild>
                                                                                                                <w:div w:id="1250385010">
                                                                                                                  <w:marLeft w:val="0"/>
                                                                                                                  <w:marRight w:val="0"/>
                                                                                                                  <w:marTop w:val="0"/>
                                                                                                                  <w:marBottom w:val="0"/>
                                                                                                                  <w:divBdr>
                                                                                                                    <w:top w:val="none" w:sz="0" w:space="0" w:color="auto"/>
                                                                                                                    <w:left w:val="none" w:sz="0" w:space="0" w:color="auto"/>
                                                                                                                    <w:bottom w:val="none" w:sz="0" w:space="0" w:color="auto"/>
                                                                                                                    <w:right w:val="none" w:sz="0" w:space="0" w:color="auto"/>
                                                                                                                  </w:divBdr>
                                                                                                                  <w:divsChild>
                                                                                                                    <w:div w:id="78762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6494423">
      <w:bodyDiv w:val="1"/>
      <w:marLeft w:val="0"/>
      <w:marRight w:val="0"/>
      <w:marTop w:val="0"/>
      <w:marBottom w:val="0"/>
      <w:divBdr>
        <w:top w:val="none" w:sz="0" w:space="0" w:color="auto"/>
        <w:left w:val="none" w:sz="0" w:space="0" w:color="auto"/>
        <w:bottom w:val="none" w:sz="0" w:space="0" w:color="auto"/>
        <w:right w:val="none" w:sz="0" w:space="0" w:color="auto"/>
      </w:divBdr>
    </w:div>
    <w:div w:id="1359695676">
      <w:bodyDiv w:val="1"/>
      <w:marLeft w:val="0"/>
      <w:marRight w:val="0"/>
      <w:marTop w:val="0"/>
      <w:marBottom w:val="0"/>
      <w:divBdr>
        <w:top w:val="none" w:sz="0" w:space="0" w:color="auto"/>
        <w:left w:val="none" w:sz="0" w:space="0" w:color="auto"/>
        <w:bottom w:val="none" w:sz="0" w:space="0" w:color="auto"/>
        <w:right w:val="none" w:sz="0" w:space="0" w:color="auto"/>
      </w:divBdr>
      <w:divsChild>
        <w:div w:id="493036912">
          <w:marLeft w:val="0"/>
          <w:marRight w:val="0"/>
          <w:marTop w:val="0"/>
          <w:marBottom w:val="0"/>
          <w:divBdr>
            <w:top w:val="none" w:sz="0" w:space="0" w:color="auto"/>
            <w:left w:val="none" w:sz="0" w:space="0" w:color="auto"/>
            <w:bottom w:val="none" w:sz="0" w:space="0" w:color="auto"/>
            <w:right w:val="none" w:sz="0" w:space="0" w:color="auto"/>
          </w:divBdr>
          <w:divsChild>
            <w:div w:id="1195074498">
              <w:marLeft w:val="0"/>
              <w:marRight w:val="0"/>
              <w:marTop w:val="0"/>
              <w:marBottom w:val="0"/>
              <w:divBdr>
                <w:top w:val="none" w:sz="0" w:space="0" w:color="auto"/>
                <w:left w:val="none" w:sz="0" w:space="0" w:color="auto"/>
                <w:bottom w:val="none" w:sz="0" w:space="0" w:color="auto"/>
                <w:right w:val="none" w:sz="0" w:space="0" w:color="auto"/>
              </w:divBdr>
              <w:divsChild>
                <w:div w:id="1573588998">
                  <w:marLeft w:val="0"/>
                  <w:marRight w:val="0"/>
                  <w:marTop w:val="0"/>
                  <w:marBottom w:val="0"/>
                  <w:divBdr>
                    <w:top w:val="none" w:sz="0" w:space="0" w:color="auto"/>
                    <w:left w:val="none" w:sz="0" w:space="0" w:color="auto"/>
                    <w:bottom w:val="none" w:sz="0" w:space="0" w:color="auto"/>
                    <w:right w:val="none" w:sz="0" w:space="0" w:color="auto"/>
                  </w:divBdr>
                  <w:divsChild>
                    <w:div w:id="20474940">
                      <w:marLeft w:val="0"/>
                      <w:marRight w:val="0"/>
                      <w:marTop w:val="0"/>
                      <w:marBottom w:val="0"/>
                      <w:divBdr>
                        <w:top w:val="none" w:sz="0" w:space="0" w:color="auto"/>
                        <w:left w:val="none" w:sz="0" w:space="0" w:color="auto"/>
                        <w:bottom w:val="none" w:sz="0" w:space="0" w:color="auto"/>
                        <w:right w:val="none" w:sz="0" w:space="0" w:color="auto"/>
                      </w:divBdr>
                      <w:divsChild>
                        <w:div w:id="1710569112">
                          <w:marLeft w:val="0"/>
                          <w:marRight w:val="0"/>
                          <w:marTop w:val="0"/>
                          <w:marBottom w:val="0"/>
                          <w:divBdr>
                            <w:top w:val="none" w:sz="0" w:space="0" w:color="auto"/>
                            <w:left w:val="none" w:sz="0" w:space="0" w:color="auto"/>
                            <w:bottom w:val="none" w:sz="0" w:space="0" w:color="auto"/>
                            <w:right w:val="none" w:sz="0" w:space="0" w:color="auto"/>
                          </w:divBdr>
                          <w:divsChild>
                            <w:div w:id="1398556116">
                              <w:marLeft w:val="0"/>
                              <w:marRight w:val="0"/>
                              <w:marTop w:val="0"/>
                              <w:marBottom w:val="0"/>
                              <w:divBdr>
                                <w:top w:val="none" w:sz="0" w:space="0" w:color="auto"/>
                                <w:left w:val="none" w:sz="0" w:space="0" w:color="auto"/>
                                <w:bottom w:val="none" w:sz="0" w:space="0" w:color="auto"/>
                                <w:right w:val="none" w:sz="0" w:space="0" w:color="auto"/>
                              </w:divBdr>
                              <w:divsChild>
                                <w:div w:id="894774064">
                                  <w:marLeft w:val="0"/>
                                  <w:marRight w:val="0"/>
                                  <w:marTop w:val="0"/>
                                  <w:marBottom w:val="0"/>
                                  <w:divBdr>
                                    <w:top w:val="none" w:sz="0" w:space="0" w:color="auto"/>
                                    <w:left w:val="none" w:sz="0" w:space="0" w:color="auto"/>
                                    <w:bottom w:val="none" w:sz="0" w:space="0" w:color="auto"/>
                                    <w:right w:val="none" w:sz="0" w:space="0" w:color="auto"/>
                                  </w:divBdr>
                                  <w:divsChild>
                                    <w:div w:id="1430659159">
                                      <w:marLeft w:val="0"/>
                                      <w:marRight w:val="0"/>
                                      <w:marTop w:val="0"/>
                                      <w:marBottom w:val="0"/>
                                      <w:divBdr>
                                        <w:top w:val="none" w:sz="0" w:space="0" w:color="auto"/>
                                        <w:left w:val="none" w:sz="0" w:space="0" w:color="auto"/>
                                        <w:bottom w:val="none" w:sz="0" w:space="0" w:color="auto"/>
                                        <w:right w:val="none" w:sz="0" w:space="0" w:color="auto"/>
                                      </w:divBdr>
                                      <w:divsChild>
                                        <w:div w:id="2114934192">
                                          <w:marLeft w:val="0"/>
                                          <w:marRight w:val="0"/>
                                          <w:marTop w:val="0"/>
                                          <w:marBottom w:val="0"/>
                                          <w:divBdr>
                                            <w:top w:val="none" w:sz="0" w:space="0" w:color="auto"/>
                                            <w:left w:val="none" w:sz="0" w:space="0" w:color="auto"/>
                                            <w:bottom w:val="none" w:sz="0" w:space="0" w:color="auto"/>
                                            <w:right w:val="none" w:sz="0" w:space="0" w:color="auto"/>
                                          </w:divBdr>
                                          <w:divsChild>
                                            <w:div w:id="463935653">
                                              <w:marLeft w:val="0"/>
                                              <w:marRight w:val="0"/>
                                              <w:marTop w:val="0"/>
                                              <w:marBottom w:val="0"/>
                                              <w:divBdr>
                                                <w:top w:val="none" w:sz="0" w:space="0" w:color="auto"/>
                                                <w:left w:val="none" w:sz="0" w:space="0" w:color="auto"/>
                                                <w:bottom w:val="none" w:sz="0" w:space="0" w:color="auto"/>
                                                <w:right w:val="none" w:sz="0" w:space="0" w:color="auto"/>
                                              </w:divBdr>
                                              <w:divsChild>
                                                <w:div w:id="620305451">
                                                  <w:marLeft w:val="0"/>
                                                  <w:marRight w:val="0"/>
                                                  <w:marTop w:val="0"/>
                                                  <w:marBottom w:val="0"/>
                                                  <w:divBdr>
                                                    <w:top w:val="none" w:sz="0" w:space="0" w:color="auto"/>
                                                    <w:left w:val="none" w:sz="0" w:space="0" w:color="auto"/>
                                                    <w:bottom w:val="none" w:sz="0" w:space="0" w:color="auto"/>
                                                    <w:right w:val="none" w:sz="0" w:space="0" w:color="auto"/>
                                                  </w:divBdr>
                                                  <w:divsChild>
                                                    <w:div w:id="1544631697">
                                                      <w:marLeft w:val="0"/>
                                                      <w:marRight w:val="0"/>
                                                      <w:marTop w:val="0"/>
                                                      <w:marBottom w:val="0"/>
                                                      <w:divBdr>
                                                        <w:top w:val="none" w:sz="0" w:space="0" w:color="auto"/>
                                                        <w:left w:val="none" w:sz="0" w:space="0" w:color="auto"/>
                                                        <w:bottom w:val="none" w:sz="0" w:space="0" w:color="auto"/>
                                                        <w:right w:val="none" w:sz="0" w:space="0" w:color="auto"/>
                                                      </w:divBdr>
                                                      <w:divsChild>
                                                        <w:div w:id="819422738">
                                                          <w:marLeft w:val="0"/>
                                                          <w:marRight w:val="0"/>
                                                          <w:marTop w:val="0"/>
                                                          <w:marBottom w:val="555"/>
                                                          <w:divBdr>
                                                            <w:top w:val="none" w:sz="0" w:space="0" w:color="auto"/>
                                                            <w:left w:val="none" w:sz="0" w:space="0" w:color="auto"/>
                                                            <w:bottom w:val="none" w:sz="0" w:space="0" w:color="auto"/>
                                                            <w:right w:val="none" w:sz="0" w:space="0" w:color="auto"/>
                                                          </w:divBdr>
                                                          <w:divsChild>
                                                            <w:div w:id="1392539347">
                                                              <w:marLeft w:val="3"/>
                                                              <w:marRight w:val="0"/>
                                                              <w:marTop w:val="0"/>
                                                              <w:marBottom w:val="0"/>
                                                              <w:divBdr>
                                                                <w:top w:val="none" w:sz="0" w:space="0" w:color="auto"/>
                                                                <w:left w:val="none" w:sz="0" w:space="0" w:color="auto"/>
                                                                <w:bottom w:val="none" w:sz="0" w:space="0" w:color="auto"/>
                                                                <w:right w:val="none" w:sz="0" w:space="0" w:color="auto"/>
                                                              </w:divBdr>
                                                              <w:divsChild>
                                                                <w:div w:id="285428343">
                                                                  <w:marLeft w:val="0"/>
                                                                  <w:marRight w:val="0"/>
                                                                  <w:marTop w:val="0"/>
                                                                  <w:marBottom w:val="0"/>
                                                                  <w:divBdr>
                                                                    <w:top w:val="none" w:sz="0" w:space="0" w:color="auto"/>
                                                                    <w:left w:val="none" w:sz="0" w:space="0" w:color="auto"/>
                                                                    <w:bottom w:val="none" w:sz="0" w:space="0" w:color="auto"/>
                                                                    <w:right w:val="none" w:sz="0" w:space="0" w:color="auto"/>
                                                                  </w:divBdr>
                                                                  <w:divsChild>
                                                                    <w:div w:id="800348096">
                                                                      <w:marLeft w:val="0"/>
                                                                      <w:marRight w:val="0"/>
                                                                      <w:marTop w:val="0"/>
                                                                      <w:marBottom w:val="0"/>
                                                                      <w:divBdr>
                                                                        <w:top w:val="none" w:sz="0" w:space="0" w:color="auto"/>
                                                                        <w:left w:val="none" w:sz="0" w:space="0" w:color="auto"/>
                                                                        <w:bottom w:val="none" w:sz="0" w:space="0" w:color="auto"/>
                                                                        <w:right w:val="none" w:sz="0" w:space="0" w:color="auto"/>
                                                                      </w:divBdr>
                                                                      <w:divsChild>
                                                                        <w:div w:id="1082334865">
                                                                          <w:marLeft w:val="0"/>
                                                                          <w:marRight w:val="0"/>
                                                                          <w:marTop w:val="0"/>
                                                                          <w:marBottom w:val="0"/>
                                                                          <w:divBdr>
                                                                            <w:top w:val="none" w:sz="0" w:space="0" w:color="auto"/>
                                                                            <w:left w:val="none" w:sz="0" w:space="0" w:color="auto"/>
                                                                            <w:bottom w:val="none" w:sz="0" w:space="0" w:color="auto"/>
                                                                            <w:right w:val="none" w:sz="0" w:space="0" w:color="auto"/>
                                                                          </w:divBdr>
                                                                          <w:divsChild>
                                                                            <w:div w:id="1230459738">
                                                                              <w:marLeft w:val="0"/>
                                                                              <w:marRight w:val="0"/>
                                                                              <w:marTop w:val="0"/>
                                                                              <w:marBottom w:val="0"/>
                                                                              <w:divBdr>
                                                                                <w:top w:val="none" w:sz="0" w:space="0" w:color="auto"/>
                                                                                <w:left w:val="none" w:sz="0" w:space="0" w:color="auto"/>
                                                                                <w:bottom w:val="none" w:sz="0" w:space="0" w:color="auto"/>
                                                                                <w:right w:val="none" w:sz="0" w:space="0" w:color="auto"/>
                                                                              </w:divBdr>
                                                                              <w:divsChild>
                                                                                <w:div w:id="2022858040">
                                                                                  <w:marLeft w:val="0"/>
                                                                                  <w:marRight w:val="0"/>
                                                                                  <w:marTop w:val="0"/>
                                                                                  <w:marBottom w:val="0"/>
                                                                                  <w:divBdr>
                                                                                    <w:top w:val="none" w:sz="0" w:space="0" w:color="auto"/>
                                                                                    <w:left w:val="none" w:sz="0" w:space="0" w:color="auto"/>
                                                                                    <w:bottom w:val="none" w:sz="0" w:space="0" w:color="auto"/>
                                                                                    <w:right w:val="none" w:sz="0" w:space="0" w:color="auto"/>
                                                                                  </w:divBdr>
                                                                                  <w:divsChild>
                                                                                    <w:div w:id="112835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0080162">
      <w:bodyDiv w:val="1"/>
      <w:marLeft w:val="0"/>
      <w:marRight w:val="0"/>
      <w:marTop w:val="0"/>
      <w:marBottom w:val="0"/>
      <w:divBdr>
        <w:top w:val="none" w:sz="0" w:space="0" w:color="auto"/>
        <w:left w:val="none" w:sz="0" w:space="0" w:color="auto"/>
        <w:bottom w:val="none" w:sz="0" w:space="0" w:color="auto"/>
        <w:right w:val="none" w:sz="0" w:space="0" w:color="auto"/>
      </w:divBdr>
    </w:div>
    <w:div w:id="1372729781">
      <w:bodyDiv w:val="1"/>
      <w:marLeft w:val="0"/>
      <w:marRight w:val="0"/>
      <w:marTop w:val="0"/>
      <w:marBottom w:val="0"/>
      <w:divBdr>
        <w:top w:val="none" w:sz="0" w:space="0" w:color="auto"/>
        <w:left w:val="none" w:sz="0" w:space="0" w:color="auto"/>
        <w:bottom w:val="none" w:sz="0" w:space="0" w:color="auto"/>
        <w:right w:val="none" w:sz="0" w:space="0" w:color="auto"/>
      </w:divBdr>
    </w:div>
    <w:div w:id="1376125804">
      <w:bodyDiv w:val="1"/>
      <w:marLeft w:val="0"/>
      <w:marRight w:val="0"/>
      <w:marTop w:val="0"/>
      <w:marBottom w:val="0"/>
      <w:divBdr>
        <w:top w:val="none" w:sz="0" w:space="0" w:color="auto"/>
        <w:left w:val="none" w:sz="0" w:space="0" w:color="auto"/>
        <w:bottom w:val="none" w:sz="0" w:space="0" w:color="auto"/>
        <w:right w:val="none" w:sz="0" w:space="0" w:color="auto"/>
      </w:divBdr>
      <w:divsChild>
        <w:div w:id="161969165">
          <w:marLeft w:val="0"/>
          <w:marRight w:val="0"/>
          <w:marTop w:val="0"/>
          <w:marBottom w:val="0"/>
          <w:divBdr>
            <w:top w:val="none" w:sz="0" w:space="0" w:color="auto"/>
            <w:left w:val="none" w:sz="0" w:space="0" w:color="auto"/>
            <w:bottom w:val="none" w:sz="0" w:space="0" w:color="auto"/>
            <w:right w:val="none" w:sz="0" w:space="0" w:color="auto"/>
          </w:divBdr>
          <w:divsChild>
            <w:div w:id="1152209854">
              <w:marLeft w:val="0"/>
              <w:marRight w:val="0"/>
              <w:marTop w:val="0"/>
              <w:marBottom w:val="0"/>
              <w:divBdr>
                <w:top w:val="none" w:sz="0" w:space="0" w:color="auto"/>
                <w:left w:val="none" w:sz="0" w:space="0" w:color="auto"/>
                <w:bottom w:val="none" w:sz="0" w:space="0" w:color="auto"/>
                <w:right w:val="none" w:sz="0" w:space="0" w:color="auto"/>
              </w:divBdr>
              <w:divsChild>
                <w:div w:id="762531100">
                  <w:marLeft w:val="0"/>
                  <w:marRight w:val="0"/>
                  <w:marTop w:val="0"/>
                  <w:marBottom w:val="0"/>
                  <w:divBdr>
                    <w:top w:val="none" w:sz="0" w:space="0" w:color="auto"/>
                    <w:left w:val="none" w:sz="0" w:space="0" w:color="auto"/>
                    <w:bottom w:val="none" w:sz="0" w:space="0" w:color="auto"/>
                    <w:right w:val="none" w:sz="0" w:space="0" w:color="auto"/>
                  </w:divBdr>
                  <w:divsChild>
                    <w:div w:id="56784196">
                      <w:marLeft w:val="0"/>
                      <w:marRight w:val="0"/>
                      <w:marTop w:val="0"/>
                      <w:marBottom w:val="0"/>
                      <w:divBdr>
                        <w:top w:val="none" w:sz="0" w:space="0" w:color="auto"/>
                        <w:left w:val="none" w:sz="0" w:space="0" w:color="auto"/>
                        <w:bottom w:val="none" w:sz="0" w:space="0" w:color="auto"/>
                        <w:right w:val="none" w:sz="0" w:space="0" w:color="auto"/>
                      </w:divBdr>
                    </w:div>
                    <w:div w:id="476608989">
                      <w:marLeft w:val="0"/>
                      <w:marRight w:val="0"/>
                      <w:marTop w:val="0"/>
                      <w:marBottom w:val="0"/>
                      <w:divBdr>
                        <w:top w:val="none" w:sz="0" w:space="0" w:color="auto"/>
                        <w:left w:val="none" w:sz="0" w:space="0" w:color="auto"/>
                        <w:bottom w:val="none" w:sz="0" w:space="0" w:color="auto"/>
                        <w:right w:val="none" w:sz="0" w:space="0" w:color="auto"/>
                      </w:divBdr>
                    </w:div>
                    <w:div w:id="604768753">
                      <w:marLeft w:val="0"/>
                      <w:marRight w:val="0"/>
                      <w:marTop w:val="0"/>
                      <w:marBottom w:val="0"/>
                      <w:divBdr>
                        <w:top w:val="none" w:sz="0" w:space="0" w:color="auto"/>
                        <w:left w:val="none" w:sz="0" w:space="0" w:color="auto"/>
                        <w:bottom w:val="none" w:sz="0" w:space="0" w:color="auto"/>
                        <w:right w:val="none" w:sz="0" w:space="0" w:color="auto"/>
                      </w:divBdr>
                    </w:div>
                    <w:div w:id="900561739">
                      <w:marLeft w:val="0"/>
                      <w:marRight w:val="0"/>
                      <w:marTop w:val="0"/>
                      <w:marBottom w:val="0"/>
                      <w:divBdr>
                        <w:top w:val="none" w:sz="0" w:space="0" w:color="auto"/>
                        <w:left w:val="none" w:sz="0" w:space="0" w:color="auto"/>
                        <w:bottom w:val="none" w:sz="0" w:space="0" w:color="auto"/>
                        <w:right w:val="none" w:sz="0" w:space="0" w:color="auto"/>
                      </w:divBdr>
                    </w:div>
                    <w:div w:id="1236282426">
                      <w:marLeft w:val="0"/>
                      <w:marRight w:val="0"/>
                      <w:marTop w:val="0"/>
                      <w:marBottom w:val="0"/>
                      <w:divBdr>
                        <w:top w:val="none" w:sz="0" w:space="0" w:color="auto"/>
                        <w:left w:val="none" w:sz="0" w:space="0" w:color="auto"/>
                        <w:bottom w:val="none" w:sz="0" w:space="0" w:color="auto"/>
                        <w:right w:val="none" w:sz="0" w:space="0" w:color="auto"/>
                      </w:divBdr>
                    </w:div>
                    <w:div w:id="1386176380">
                      <w:marLeft w:val="0"/>
                      <w:marRight w:val="0"/>
                      <w:marTop w:val="0"/>
                      <w:marBottom w:val="0"/>
                      <w:divBdr>
                        <w:top w:val="none" w:sz="0" w:space="0" w:color="auto"/>
                        <w:left w:val="none" w:sz="0" w:space="0" w:color="auto"/>
                        <w:bottom w:val="none" w:sz="0" w:space="0" w:color="auto"/>
                        <w:right w:val="none" w:sz="0" w:space="0" w:color="auto"/>
                      </w:divBdr>
                    </w:div>
                    <w:div w:id="1389575332">
                      <w:marLeft w:val="0"/>
                      <w:marRight w:val="0"/>
                      <w:marTop w:val="0"/>
                      <w:marBottom w:val="0"/>
                      <w:divBdr>
                        <w:top w:val="none" w:sz="0" w:space="0" w:color="auto"/>
                        <w:left w:val="none" w:sz="0" w:space="0" w:color="auto"/>
                        <w:bottom w:val="none" w:sz="0" w:space="0" w:color="auto"/>
                        <w:right w:val="none" w:sz="0" w:space="0" w:color="auto"/>
                      </w:divBdr>
                    </w:div>
                    <w:div w:id="1574777330">
                      <w:marLeft w:val="0"/>
                      <w:marRight w:val="0"/>
                      <w:marTop w:val="0"/>
                      <w:marBottom w:val="0"/>
                      <w:divBdr>
                        <w:top w:val="none" w:sz="0" w:space="0" w:color="auto"/>
                        <w:left w:val="none" w:sz="0" w:space="0" w:color="auto"/>
                        <w:bottom w:val="none" w:sz="0" w:space="0" w:color="auto"/>
                        <w:right w:val="none" w:sz="0" w:space="0" w:color="auto"/>
                      </w:divBdr>
                    </w:div>
                    <w:div w:id="1863662332">
                      <w:marLeft w:val="0"/>
                      <w:marRight w:val="0"/>
                      <w:marTop w:val="0"/>
                      <w:marBottom w:val="0"/>
                      <w:divBdr>
                        <w:top w:val="none" w:sz="0" w:space="0" w:color="auto"/>
                        <w:left w:val="none" w:sz="0" w:space="0" w:color="auto"/>
                        <w:bottom w:val="none" w:sz="0" w:space="0" w:color="auto"/>
                        <w:right w:val="none" w:sz="0" w:space="0" w:color="auto"/>
                      </w:divBdr>
                    </w:div>
                    <w:div w:id="203241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1862">
              <w:marLeft w:val="0"/>
              <w:marRight w:val="0"/>
              <w:marTop w:val="0"/>
              <w:marBottom w:val="0"/>
              <w:divBdr>
                <w:top w:val="none" w:sz="0" w:space="0" w:color="auto"/>
                <w:left w:val="none" w:sz="0" w:space="0" w:color="auto"/>
                <w:bottom w:val="none" w:sz="0" w:space="0" w:color="auto"/>
                <w:right w:val="none" w:sz="0" w:space="0" w:color="auto"/>
              </w:divBdr>
              <w:divsChild>
                <w:div w:id="102173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619470">
          <w:marLeft w:val="0"/>
          <w:marRight w:val="0"/>
          <w:marTop w:val="0"/>
          <w:marBottom w:val="0"/>
          <w:divBdr>
            <w:top w:val="none" w:sz="0" w:space="0" w:color="auto"/>
            <w:left w:val="none" w:sz="0" w:space="0" w:color="auto"/>
            <w:bottom w:val="none" w:sz="0" w:space="0" w:color="auto"/>
            <w:right w:val="none" w:sz="0" w:space="0" w:color="auto"/>
          </w:divBdr>
          <w:divsChild>
            <w:div w:id="1690640272">
              <w:marLeft w:val="0"/>
              <w:marRight w:val="0"/>
              <w:marTop w:val="0"/>
              <w:marBottom w:val="0"/>
              <w:divBdr>
                <w:top w:val="none" w:sz="0" w:space="0" w:color="auto"/>
                <w:left w:val="none" w:sz="0" w:space="0" w:color="auto"/>
                <w:bottom w:val="none" w:sz="0" w:space="0" w:color="auto"/>
                <w:right w:val="none" w:sz="0" w:space="0" w:color="auto"/>
              </w:divBdr>
              <w:divsChild>
                <w:div w:id="1177891215">
                  <w:marLeft w:val="0"/>
                  <w:marRight w:val="0"/>
                  <w:marTop w:val="0"/>
                  <w:marBottom w:val="0"/>
                  <w:divBdr>
                    <w:top w:val="none" w:sz="0" w:space="0" w:color="auto"/>
                    <w:left w:val="none" w:sz="0" w:space="0" w:color="auto"/>
                    <w:bottom w:val="none" w:sz="0" w:space="0" w:color="auto"/>
                    <w:right w:val="none" w:sz="0" w:space="0" w:color="auto"/>
                  </w:divBdr>
                  <w:divsChild>
                    <w:div w:id="325279747">
                      <w:marLeft w:val="0"/>
                      <w:marRight w:val="0"/>
                      <w:marTop w:val="0"/>
                      <w:marBottom w:val="0"/>
                      <w:divBdr>
                        <w:top w:val="none" w:sz="0" w:space="0" w:color="auto"/>
                        <w:left w:val="none" w:sz="0" w:space="0" w:color="auto"/>
                        <w:bottom w:val="none" w:sz="0" w:space="0" w:color="auto"/>
                        <w:right w:val="none" w:sz="0" w:space="0" w:color="auto"/>
                      </w:divBdr>
                    </w:div>
                    <w:div w:id="181497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61129">
          <w:marLeft w:val="0"/>
          <w:marRight w:val="0"/>
          <w:marTop w:val="0"/>
          <w:marBottom w:val="0"/>
          <w:divBdr>
            <w:top w:val="none" w:sz="0" w:space="0" w:color="auto"/>
            <w:left w:val="none" w:sz="0" w:space="0" w:color="auto"/>
            <w:bottom w:val="none" w:sz="0" w:space="0" w:color="auto"/>
            <w:right w:val="none" w:sz="0" w:space="0" w:color="auto"/>
          </w:divBdr>
        </w:div>
      </w:divsChild>
    </w:div>
    <w:div w:id="1380547452">
      <w:bodyDiv w:val="1"/>
      <w:marLeft w:val="0"/>
      <w:marRight w:val="0"/>
      <w:marTop w:val="0"/>
      <w:marBottom w:val="0"/>
      <w:divBdr>
        <w:top w:val="none" w:sz="0" w:space="0" w:color="auto"/>
        <w:left w:val="none" w:sz="0" w:space="0" w:color="auto"/>
        <w:bottom w:val="none" w:sz="0" w:space="0" w:color="auto"/>
        <w:right w:val="none" w:sz="0" w:space="0" w:color="auto"/>
      </w:divBdr>
      <w:divsChild>
        <w:div w:id="916980294">
          <w:marLeft w:val="0"/>
          <w:marRight w:val="0"/>
          <w:marTop w:val="0"/>
          <w:marBottom w:val="0"/>
          <w:divBdr>
            <w:top w:val="none" w:sz="0" w:space="0" w:color="auto"/>
            <w:left w:val="none" w:sz="0" w:space="0" w:color="auto"/>
            <w:bottom w:val="none" w:sz="0" w:space="0" w:color="auto"/>
            <w:right w:val="none" w:sz="0" w:space="0" w:color="auto"/>
          </w:divBdr>
          <w:divsChild>
            <w:div w:id="225727629">
              <w:marLeft w:val="0"/>
              <w:marRight w:val="0"/>
              <w:marTop w:val="0"/>
              <w:marBottom w:val="0"/>
              <w:divBdr>
                <w:top w:val="none" w:sz="0" w:space="0" w:color="auto"/>
                <w:left w:val="none" w:sz="0" w:space="0" w:color="auto"/>
                <w:bottom w:val="none" w:sz="0" w:space="0" w:color="auto"/>
                <w:right w:val="none" w:sz="0" w:space="0" w:color="auto"/>
              </w:divBdr>
              <w:divsChild>
                <w:div w:id="533080024">
                  <w:marLeft w:val="0"/>
                  <w:marRight w:val="0"/>
                  <w:marTop w:val="0"/>
                  <w:marBottom w:val="0"/>
                  <w:divBdr>
                    <w:top w:val="none" w:sz="0" w:space="0" w:color="auto"/>
                    <w:left w:val="none" w:sz="0" w:space="0" w:color="auto"/>
                    <w:bottom w:val="none" w:sz="0" w:space="0" w:color="auto"/>
                    <w:right w:val="none" w:sz="0" w:space="0" w:color="auto"/>
                  </w:divBdr>
                  <w:divsChild>
                    <w:div w:id="1035034565">
                      <w:marLeft w:val="0"/>
                      <w:marRight w:val="0"/>
                      <w:marTop w:val="0"/>
                      <w:marBottom w:val="0"/>
                      <w:divBdr>
                        <w:top w:val="none" w:sz="0" w:space="0" w:color="auto"/>
                        <w:left w:val="none" w:sz="0" w:space="0" w:color="auto"/>
                        <w:bottom w:val="none" w:sz="0" w:space="0" w:color="auto"/>
                        <w:right w:val="none" w:sz="0" w:space="0" w:color="auto"/>
                      </w:divBdr>
                      <w:divsChild>
                        <w:div w:id="730807936">
                          <w:marLeft w:val="0"/>
                          <w:marRight w:val="0"/>
                          <w:marTop w:val="240"/>
                          <w:marBottom w:val="0"/>
                          <w:divBdr>
                            <w:top w:val="none" w:sz="0" w:space="0" w:color="auto"/>
                            <w:left w:val="none" w:sz="0" w:space="0" w:color="auto"/>
                            <w:bottom w:val="none" w:sz="0" w:space="0" w:color="auto"/>
                            <w:right w:val="none" w:sz="0" w:space="0" w:color="auto"/>
                          </w:divBdr>
                          <w:divsChild>
                            <w:div w:id="12894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513846">
      <w:bodyDiv w:val="1"/>
      <w:marLeft w:val="0"/>
      <w:marRight w:val="0"/>
      <w:marTop w:val="0"/>
      <w:marBottom w:val="0"/>
      <w:divBdr>
        <w:top w:val="none" w:sz="0" w:space="0" w:color="auto"/>
        <w:left w:val="none" w:sz="0" w:space="0" w:color="auto"/>
        <w:bottom w:val="none" w:sz="0" w:space="0" w:color="auto"/>
        <w:right w:val="none" w:sz="0" w:space="0" w:color="auto"/>
      </w:divBdr>
    </w:div>
    <w:div w:id="1383363116">
      <w:bodyDiv w:val="1"/>
      <w:marLeft w:val="0"/>
      <w:marRight w:val="0"/>
      <w:marTop w:val="0"/>
      <w:marBottom w:val="0"/>
      <w:divBdr>
        <w:top w:val="none" w:sz="0" w:space="0" w:color="auto"/>
        <w:left w:val="none" w:sz="0" w:space="0" w:color="auto"/>
        <w:bottom w:val="none" w:sz="0" w:space="0" w:color="auto"/>
        <w:right w:val="none" w:sz="0" w:space="0" w:color="auto"/>
      </w:divBdr>
    </w:div>
    <w:div w:id="1391146807">
      <w:bodyDiv w:val="1"/>
      <w:marLeft w:val="0"/>
      <w:marRight w:val="0"/>
      <w:marTop w:val="0"/>
      <w:marBottom w:val="0"/>
      <w:divBdr>
        <w:top w:val="none" w:sz="0" w:space="0" w:color="auto"/>
        <w:left w:val="none" w:sz="0" w:space="0" w:color="auto"/>
        <w:bottom w:val="none" w:sz="0" w:space="0" w:color="auto"/>
        <w:right w:val="none" w:sz="0" w:space="0" w:color="auto"/>
      </w:divBdr>
    </w:div>
    <w:div w:id="1405949396">
      <w:bodyDiv w:val="1"/>
      <w:marLeft w:val="0"/>
      <w:marRight w:val="0"/>
      <w:marTop w:val="0"/>
      <w:marBottom w:val="0"/>
      <w:divBdr>
        <w:top w:val="none" w:sz="0" w:space="0" w:color="auto"/>
        <w:left w:val="none" w:sz="0" w:space="0" w:color="auto"/>
        <w:bottom w:val="none" w:sz="0" w:space="0" w:color="auto"/>
        <w:right w:val="none" w:sz="0" w:space="0" w:color="auto"/>
      </w:divBdr>
    </w:div>
    <w:div w:id="1407261730">
      <w:bodyDiv w:val="1"/>
      <w:marLeft w:val="0"/>
      <w:marRight w:val="0"/>
      <w:marTop w:val="0"/>
      <w:marBottom w:val="0"/>
      <w:divBdr>
        <w:top w:val="none" w:sz="0" w:space="0" w:color="auto"/>
        <w:left w:val="none" w:sz="0" w:space="0" w:color="auto"/>
        <w:bottom w:val="none" w:sz="0" w:space="0" w:color="auto"/>
        <w:right w:val="none" w:sz="0" w:space="0" w:color="auto"/>
      </w:divBdr>
    </w:div>
    <w:div w:id="1409962540">
      <w:bodyDiv w:val="1"/>
      <w:marLeft w:val="0"/>
      <w:marRight w:val="0"/>
      <w:marTop w:val="0"/>
      <w:marBottom w:val="0"/>
      <w:divBdr>
        <w:top w:val="none" w:sz="0" w:space="0" w:color="auto"/>
        <w:left w:val="none" w:sz="0" w:space="0" w:color="auto"/>
        <w:bottom w:val="none" w:sz="0" w:space="0" w:color="auto"/>
        <w:right w:val="none" w:sz="0" w:space="0" w:color="auto"/>
      </w:divBdr>
    </w:div>
    <w:div w:id="1420637470">
      <w:bodyDiv w:val="1"/>
      <w:marLeft w:val="0"/>
      <w:marRight w:val="0"/>
      <w:marTop w:val="0"/>
      <w:marBottom w:val="0"/>
      <w:divBdr>
        <w:top w:val="none" w:sz="0" w:space="0" w:color="auto"/>
        <w:left w:val="none" w:sz="0" w:space="0" w:color="auto"/>
        <w:bottom w:val="none" w:sz="0" w:space="0" w:color="auto"/>
        <w:right w:val="none" w:sz="0" w:space="0" w:color="auto"/>
      </w:divBdr>
    </w:div>
    <w:div w:id="1426416996">
      <w:bodyDiv w:val="1"/>
      <w:marLeft w:val="0"/>
      <w:marRight w:val="0"/>
      <w:marTop w:val="0"/>
      <w:marBottom w:val="0"/>
      <w:divBdr>
        <w:top w:val="none" w:sz="0" w:space="0" w:color="auto"/>
        <w:left w:val="none" w:sz="0" w:space="0" w:color="auto"/>
        <w:bottom w:val="none" w:sz="0" w:space="0" w:color="auto"/>
        <w:right w:val="none" w:sz="0" w:space="0" w:color="auto"/>
      </w:divBdr>
    </w:div>
    <w:div w:id="1436249536">
      <w:bodyDiv w:val="1"/>
      <w:marLeft w:val="0"/>
      <w:marRight w:val="0"/>
      <w:marTop w:val="0"/>
      <w:marBottom w:val="0"/>
      <w:divBdr>
        <w:top w:val="none" w:sz="0" w:space="0" w:color="auto"/>
        <w:left w:val="none" w:sz="0" w:space="0" w:color="auto"/>
        <w:bottom w:val="none" w:sz="0" w:space="0" w:color="auto"/>
        <w:right w:val="none" w:sz="0" w:space="0" w:color="auto"/>
      </w:divBdr>
    </w:div>
    <w:div w:id="1437872262">
      <w:bodyDiv w:val="1"/>
      <w:marLeft w:val="0"/>
      <w:marRight w:val="0"/>
      <w:marTop w:val="0"/>
      <w:marBottom w:val="0"/>
      <w:divBdr>
        <w:top w:val="none" w:sz="0" w:space="0" w:color="auto"/>
        <w:left w:val="none" w:sz="0" w:space="0" w:color="auto"/>
        <w:bottom w:val="none" w:sz="0" w:space="0" w:color="auto"/>
        <w:right w:val="none" w:sz="0" w:space="0" w:color="auto"/>
      </w:divBdr>
    </w:div>
    <w:div w:id="1449814227">
      <w:bodyDiv w:val="1"/>
      <w:marLeft w:val="0"/>
      <w:marRight w:val="0"/>
      <w:marTop w:val="0"/>
      <w:marBottom w:val="0"/>
      <w:divBdr>
        <w:top w:val="none" w:sz="0" w:space="0" w:color="auto"/>
        <w:left w:val="none" w:sz="0" w:space="0" w:color="auto"/>
        <w:bottom w:val="none" w:sz="0" w:space="0" w:color="auto"/>
        <w:right w:val="none" w:sz="0" w:space="0" w:color="auto"/>
      </w:divBdr>
    </w:div>
    <w:div w:id="1450588648">
      <w:bodyDiv w:val="1"/>
      <w:marLeft w:val="0"/>
      <w:marRight w:val="0"/>
      <w:marTop w:val="0"/>
      <w:marBottom w:val="0"/>
      <w:divBdr>
        <w:top w:val="none" w:sz="0" w:space="0" w:color="auto"/>
        <w:left w:val="none" w:sz="0" w:space="0" w:color="auto"/>
        <w:bottom w:val="none" w:sz="0" w:space="0" w:color="auto"/>
        <w:right w:val="none" w:sz="0" w:space="0" w:color="auto"/>
      </w:divBdr>
    </w:div>
    <w:div w:id="1456218347">
      <w:bodyDiv w:val="1"/>
      <w:marLeft w:val="0"/>
      <w:marRight w:val="0"/>
      <w:marTop w:val="0"/>
      <w:marBottom w:val="0"/>
      <w:divBdr>
        <w:top w:val="none" w:sz="0" w:space="0" w:color="auto"/>
        <w:left w:val="none" w:sz="0" w:space="0" w:color="auto"/>
        <w:bottom w:val="none" w:sz="0" w:space="0" w:color="auto"/>
        <w:right w:val="none" w:sz="0" w:space="0" w:color="auto"/>
      </w:divBdr>
    </w:div>
    <w:div w:id="1456950891">
      <w:bodyDiv w:val="1"/>
      <w:marLeft w:val="0"/>
      <w:marRight w:val="0"/>
      <w:marTop w:val="0"/>
      <w:marBottom w:val="0"/>
      <w:divBdr>
        <w:top w:val="none" w:sz="0" w:space="0" w:color="auto"/>
        <w:left w:val="none" w:sz="0" w:space="0" w:color="auto"/>
        <w:bottom w:val="none" w:sz="0" w:space="0" w:color="auto"/>
        <w:right w:val="none" w:sz="0" w:space="0" w:color="auto"/>
      </w:divBdr>
    </w:div>
    <w:div w:id="1464999733">
      <w:bodyDiv w:val="1"/>
      <w:marLeft w:val="0"/>
      <w:marRight w:val="0"/>
      <w:marTop w:val="0"/>
      <w:marBottom w:val="0"/>
      <w:divBdr>
        <w:top w:val="none" w:sz="0" w:space="0" w:color="auto"/>
        <w:left w:val="none" w:sz="0" w:space="0" w:color="auto"/>
        <w:bottom w:val="none" w:sz="0" w:space="0" w:color="auto"/>
        <w:right w:val="none" w:sz="0" w:space="0" w:color="auto"/>
      </w:divBdr>
    </w:div>
    <w:div w:id="1489907078">
      <w:bodyDiv w:val="1"/>
      <w:marLeft w:val="0"/>
      <w:marRight w:val="0"/>
      <w:marTop w:val="0"/>
      <w:marBottom w:val="0"/>
      <w:divBdr>
        <w:top w:val="none" w:sz="0" w:space="0" w:color="auto"/>
        <w:left w:val="none" w:sz="0" w:space="0" w:color="auto"/>
        <w:bottom w:val="none" w:sz="0" w:space="0" w:color="auto"/>
        <w:right w:val="none" w:sz="0" w:space="0" w:color="auto"/>
      </w:divBdr>
    </w:div>
    <w:div w:id="1492671512">
      <w:bodyDiv w:val="1"/>
      <w:marLeft w:val="0"/>
      <w:marRight w:val="0"/>
      <w:marTop w:val="0"/>
      <w:marBottom w:val="0"/>
      <w:divBdr>
        <w:top w:val="none" w:sz="0" w:space="0" w:color="auto"/>
        <w:left w:val="none" w:sz="0" w:space="0" w:color="auto"/>
        <w:bottom w:val="none" w:sz="0" w:space="0" w:color="auto"/>
        <w:right w:val="none" w:sz="0" w:space="0" w:color="auto"/>
      </w:divBdr>
    </w:div>
    <w:div w:id="1492796407">
      <w:bodyDiv w:val="1"/>
      <w:marLeft w:val="0"/>
      <w:marRight w:val="0"/>
      <w:marTop w:val="0"/>
      <w:marBottom w:val="0"/>
      <w:divBdr>
        <w:top w:val="none" w:sz="0" w:space="0" w:color="auto"/>
        <w:left w:val="none" w:sz="0" w:space="0" w:color="auto"/>
        <w:bottom w:val="none" w:sz="0" w:space="0" w:color="auto"/>
        <w:right w:val="none" w:sz="0" w:space="0" w:color="auto"/>
      </w:divBdr>
    </w:div>
    <w:div w:id="1494103547">
      <w:bodyDiv w:val="1"/>
      <w:marLeft w:val="0"/>
      <w:marRight w:val="0"/>
      <w:marTop w:val="0"/>
      <w:marBottom w:val="0"/>
      <w:divBdr>
        <w:top w:val="none" w:sz="0" w:space="0" w:color="auto"/>
        <w:left w:val="none" w:sz="0" w:space="0" w:color="auto"/>
        <w:bottom w:val="none" w:sz="0" w:space="0" w:color="auto"/>
        <w:right w:val="none" w:sz="0" w:space="0" w:color="auto"/>
      </w:divBdr>
    </w:div>
    <w:div w:id="1495610152">
      <w:bodyDiv w:val="1"/>
      <w:marLeft w:val="0"/>
      <w:marRight w:val="0"/>
      <w:marTop w:val="0"/>
      <w:marBottom w:val="0"/>
      <w:divBdr>
        <w:top w:val="none" w:sz="0" w:space="0" w:color="auto"/>
        <w:left w:val="none" w:sz="0" w:space="0" w:color="auto"/>
        <w:bottom w:val="none" w:sz="0" w:space="0" w:color="auto"/>
        <w:right w:val="none" w:sz="0" w:space="0" w:color="auto"/>
      </w:divBdr>
    </w:div>
    <w:div w:id="1498036909">
      <w:bodyDiv w:val="1"/>
      <w:marLeft w:val="0"/>
      <w:marRight w:val="0"/>
      <w:marTop w:val="0"/>
      <w:marBottom w:val="0"/>
      <w:divBdr>
        <w:top w:val="none" w:sz="0" w:space="0" w:color="auto"/>
        <w:left w:val="none" w:sz="0" w:space="0" w:color="auto"/>
        <w:bottom w:val="none" w:sz="0" w:space="0" w:color="auto"/>
        <w:right w:val="none" w:sz="0" w:space="0" w:color="auto"/>
      </w:divBdr>
    </w:div>
    <w:div w:id="1501700707">
      <w:bodyDiv w:val="1"/>
      <w:marLeft w:val="0"/>
      <w:marRight w:val="0"/>
      <w:marTop w:val="0"/>
      <w:marBottom w:val="0"/>
      <w:divBdr>
        <w:top w:val="none" w:sz="0" w:space="0" w:color="auto"/>
        <w:left w:val="none" w:sz="0" w:space="0" w:color="auto"/>
        <w:bottom w:val="none" w:sz="0" w:space="0" w:color="auto"/>
        <w:right w:val="none" w:sz="0" w:space="0" w:color="auto"/>
      </w:divBdr>
    </w:div>
    <w:div w:id="1507667162">
      <w:bodyDiv w:val="1"/>
      <w:marLeft w:val="0"/>
      <w:marRight w:val="0"/>
      <w:marTop w:val="0"/>
      <w:marBottom w:val="0"/>
      <w:divBdr>
        <w:top w:val="none" w:sz="0" w:space="0" w:color="auto"/>
        <w:left w:val="none" w:sz="0" w:space="0" w:color="auto"/>
        <w:bottom w:val="none" w:sz="0" w:space="0" w:color="auto"/>
        <w:right w:val="none" w:sz="0" w:space="0" w:color="auto"/>
      </w:divBdr>
    </w:div>
    <w:div w:id="1508717836">
      <w:bodyDiv w:val="1"/>
      <w:marLeft w:val="0"/>
      <w:marRight w:val="0"/>
      <w:marTop w:val="0"/>
      <w:marBottom w:val="0"/>
      <w:divBdr>
        <w:top w:val="none" w:sz="0" w:space="0" w:color="auto"/>
        <w:left w:val="none" w:sz="0" w:space="0" w:color="auto"/>
        <w:bottom w:val="none" w:sz="0" w:space="0" w:color="auto"/>
        <w:right w:val="none" w:sz="0" w:space="0" w:color="auto"/>
      </w:divBdr>
    </w:div>
    <w:div w:id="1509832249">
      <w:bodyDiv w:val="1"/>
      <w:marLeft w:val="0"/>
      <w:marRight w:val="0"/>
      <w:marTop w:val="0"/>
      <w:marBottom w:val="0"/>
      <w:divBdr>
        <w:top w:val="none" w:sz="0" w:space="0" w:color="auto"/>
        <w:left w:val="none" w:sz="0" w:space="0" w:color="auto"/>
        <w:bottom w:val="none" w:sz="0" w:space="0" w:color="auto"/>
        <w:right w:val="none" w:sz="0" w:space="0" w:color="auto"/>
      </w:divBdr>
    </w:div>
    <w:div w:id="1526478519">
      <w:bodyDiv w:val="1"/>
      <w:marLeft w:val="0"/>
      <w:marRight w:val="0"/>
      <w:marTop w:val="0"/>
      <w:marBottom w:val="0"/>
      <w:divBdr>
        <w:top w:val="none" w:sz="0" w:space="0" w:color="auto"/>
        <w:left w:val="none" w:sz="0" w:space="0" w:color="auto"/>
        <w:bottom w:val="none" w:sz="0" w:space="0" w:color="auto"/>
        <w:right w:val="none" w:sz="0" w:space="0" w:color="auto"/>
      </w:divBdr>
    </w:div>
    <w:div w:id="1528592717">
      <w:bodyDiv w:val="1"/>
      <w:marLeft w:val="0"/>
      <w:marRight w:val="0"/>
      <w:marTop w:val="0"/>
      <w:marBottom w:val="0"/>
      <w:divBdr>
        <w:top w:val="none" w:sz="0" w:space="0" w:color="auto"/>
        <w:left w:val="none" w:sz="0" w:space="0" w:color="auto"/>
        <w:bottom w:val="none" w:sz="0" w:space="0" w:color="auto"/>
        <w:right w:val="none" w:sz="0" w:space="0" w:color="auto"/>
      </w:divBdr>
    </w:div>
    <w:div w:id="1529100916">
      <w:bodyDiv w:val="1"/>
      <w:marLeft w:val="0"/>
      <w:marRight w:val="0"/>
      <w:marTop w:val="0"/>
      <w:marBottom w:val="0"/>
      <w:divBdr>
        <w:top w:val="none" w:sz="0" w:space="0" w:color="auto"/>
        <w:left w:val="none" w:sz="0" w:space="0" w:color="auto"/>
        <w:bottom w:val="none" w:sz="0" w:space="0" w:color="auto"/>
        <w:right w:val="none" w:sz="0" w:space="0" w:color="auto"/>
      </w:divBdr>
    </w:div>
    <w:div w:id="1531409230">
      <w:bodyDiv w:val="1"/>
      <w:marLeft w:val="0"/>
      <w:marRight w:val="0"/>
      <w:marTop w:val="0"/>
      <w:marBottom w:val="0"/>
      <w:divBdr>
        <w:top w:val="none" w:sz="0" w:space="0" w:color="auto"/>
        <w:left w:val="none" w:sz="0" w:space="0" w:color="auto"/>
        <w:bottom w:val="none" w:sz="0" w:space="0" w:color="auto"/>
        <w:right w:val="none" w:sz="0" w:space="0" w:color="auto"/>
      </w:divBdr>
      <w:divsChild>
        <w:div w:id="846940948">
          <w:marLeft w:val="0"/>
          <w:marRight w:val="0"/>
          <w:marTop w:val="100"/>
          <w:marBottom w:val="100"/>
          <w:divBdr>
            <w:top w:val="none" w:sz="0" w:space="0" w:color="auto"/>
            <w:left w:val="none" w:sz="0" w:space="0" w:color="auto"/>
            <w:bottom w:val="none" w:sz="0" w:space="0" w:color="auto"/>
            <w:right w:val="none" w:sz="0" w:space="0" w:color="auto"/>
          </w:divBdr>
          <w:divsChild>
            <w:div w:id="1375500341">
              <w:marLeft w:val="0"/>
              <w:marRight w:val="0"/>
              <w:marTop w:val="150"/>
              <w:marBottom w:val="0"/>
              <w:divBdr>
                <w:top w:val="none" w:sz="0" w:space="0" w:color="auto"/>
                <w:left w:val="none" w:sz="0" w:space="0" w:color="auto"/>
                <w:bottom w:val="none" w:sz="0" w:space="0" w:color="auto"/>
                <w:right w:val="none" w:sz="0" w:space="0" w:color="auto"/>
              </w:divBdr>
              <w:divsChild>
                <w:div w:id="337080043">
                  <w:marLeft w:val="0"/>
                  <w:marRight w:val="0"/>
                  <w:marTop w:val="0"/>
                  <w:marBottom w:val="0"/>
                  <w:divBdr>
                    <w:top w:val="none" w:sz="0" w:space="0" w:color="auto"/>
                    <w:left w:val="none" w:sz="0" w:space="0" w:color="auto"/>
                    <w:bottom w:val="none" w:sz="0" w:space="0" w:color="auto"/>
                    <w:right w:val="none" w:sz="0" w:space="0" w:color="auto"/>
                  </w:divBdr>
                  <w:divsChild>
                    <w:div w:id="18892999">
                      <w:marLeft w:val="0"/>
                      <w:marRight w:val="0"/>
                      <w:marTop w:val="0"/>
                      <w:marBottom w:val="225"/>
                      <w:divBdr>
                        <w:top w:val="none" w:sz="0" w:space="0" w:color="auto"/>
                        <w:left w:val="none" w:sz="0" w:space="0" w:color="auto"/>
                        <w:bottom w:val="none" w:sz="0" w:space="0" w:color="auto"/>
                        <w:right w:val="none" w:sz="0" w:space="0" w:color="auto"/>
                      </w:divBdr>
                      <w:divsChild>
                        <w:div w:id="17221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196728">
      <w:bodyDiv w:val="1"/>
      <w:marLeft w:val="0"/>
      <w:marRight w:val="0"/>
      <w:marTop w:val="0"/>
      <w:marBottom w:val="0"/>
      <w:divBdr>
        <w:top w:val="none" w:sz="0" w:space="0" w:color="auto"/>
        <w:left w:val="none" w:sz="0" w:space="0" w:color="auto"/>
        <w:bottom w:val="none" w:sz="0" w:space="0" w:color="auto"/>
        <w:right w:val="none" w:sz="0" w:space="0" w:color="auto"/>
      </w:divBdr>
    </w:div>
    <w:div w:id="1544247610">
      <w:bodyDiv w:val="1"/>
      <w:marLeft w:val="0"/>
      <w:marRight w:val="0"/>
      <w:marTop w:val="0"/>
      <w:marBottom w:val="0"/>
      <w:divBdr>
        <w:top w:val="none" w:sz="0" w:space="0" w:color="auto"/>
        <w:left w:val="none" w:sz="0" w:space="0" w:color="auto"/>
        <w:bottom w:val="none" w:sz="0" w:space="0" w:color="auto"/>
        <w:right w:val="none" w:sz="0" w:space="0" w:color="auto"/>
      </w:divBdr>
    </w:div>
    <w:div w:id="1559627739">
      <w:bodyDiv w:val="1"/>
      <w:marLeft w:val="0"/>
      <w:marRight w:val="0"/>
      <w:marTop w:val="0"/>
      <w:marBottom w:val="0"/>
      <w:divBdr>
        <w:top w:val="none" w:sz="0" w:space="0" w:color="auto"/>
        <w:left w:val="none" w:sz="0" w:space="0" w:color="auto"/>
        <w:bottom w:val="none" w:sz="0" w:space="0" w:color="auto"/>
        <w:right w:val="none" w:sz="0" w:space="0" w:color="auto"/>
      </w:divBdr>
    </w:div>
    <w:div w:id="1563251097">
      <w:bodyDiv w:val="1"/>
      <w:marLeft w:val="0"/>
      <w:marRight w:val="0"/>
      <w:marTop w:val="0"/>
      <w:marBottom w:val="0"/>
      <w:divBdr>
        <w:top w:val="none" w:sz="0" w:space="0" w:color="auto"/>
        <w:left w:val="none" w:sz="0" w:space="0" w:color="auto"/>
        <w:bottom w:val="none" w:sz="0" w:space="0" w:color="auto"/>
        <w:right w:val="none" w:sz="0" w:space="0" w:color="auto"/>
      </w:divBdr>
    </w:div>
    <w:div w:id="1566647418">
      <w:bodyDiv w:val="1"/>
      <w:marLeft w:val="0"/>
      <w:marRight w:val="0"/>
      <w:marTop w:val="0"/>
      <w:marBottom w:val="0"/>
      <w:divBdr>
        <w:top w:val="none" w:sz="0" w:space="0" w:color="auto"/>
        <w:left w:val="none" w:sz="0" w:space="0" w:color="auto"/>
        <w:bottom w:val="none" w:sz="0" w:space="0" w:color="auto"/>
        <w:right w:val="none" w:sz="0" w:space="0" w:color="auto"/>
      </w:divBdr>
    </w:div>
    <w:div w:id="1569072182">
      <w:bodyDiv w:val="1"/>
      <w:marLeft w:val="0"/>
      <w:marRight w:val="0"/>
      <w:marTop w:val="0"/>
      <w:marBottom w:val="0"/>
      <w:divBdr>
        <w:top w:val="none" w:sz="0" w:space="0" w:color="auto"/>
        <w:left w:val="none" w:sz="0" w:space="0" w:color="auto"/>
        <w:bottom w:val="none" w:sz="0" w:space="0" w:color="auto"/>
        <w:right w:val="none" w:sz="0" w:space="0" w:color="auto"/>
      </w:divBdr>
    </w:div>
    <w:div w:id="1572882131">
      <w:bodyDiv w:val="1"/>
      <w:marLeft w:val="0"/>
      <w:marRight w:val="0"/>
      <w:marTop w:val="0"/>
      <w:marBottom w:val="0"/>
      <w:divBdr>
        <w:top w:val="none" w:sz="0" w:space="0" w:color="auto"/>
        <w:left w:val="none" w:sz="0" w:space="0" w:color="auto"/>
        <w:bottom w:val="none" w:sz="0" w:space="0" w:color="auto"/>
        <w:right w:val="none" w:sz="0" w:space="0" w:color="auto"/>
      </w:divBdr>
    </w:div>
    <w:div w:id="1575551795">
      <w:bodyDiv w:val="1"/>
      <w:marLeft w:val="0"/>
      <w:marRight w:val="0"/>
      <w:marTop w:val="0"/>
      <w:marBottom w:val="0"/>
      <w:divBdr>
        <w:top w:val="none" w:sz="0" w:space="0" w:color="auto"/>
        <w:left w:val="none" w:sz="0" w:space="0" w:color="auto"/>
        <w:bottom w:val="none" w:sz="0" w:space="0" w:color="auto"/>
        <w:right w:val="none" w:sz="0" w:space="0" w:color="auto"/>
      </w:divBdr>
    </w:div>
    <w:div w:id="1586450716">
      <w:bodyDiv w:val="1"/>
      <w:marLeft w:val="0"/>
      <w:marRight w:val="0"/>
      <w:marTop w:val="0"/>
      <w:marBottom w:val="0"/>
      <w:divBdr>
        <w:top w:val="none" w:sz="0" w:space="0" w:color="auto"/>
        <w:left w:val="none" w:sz="0" w:space="0" w:color="auto"/>
        <w:bottom w:val="none" w:sz="0" w:space="0" w:color="auto"/>
        <w:right w:val="none" w:sz="0" w:space="0" w:color="auto"/>
      </w:divBdr>
    </w:div>
    <w:div w:id="1587035230">
      <w:bodyDiv w:val="1"/>
      <w:marLeft w:val="0"/>
      <w:marRight w:val="0"/>
      <w:marTop w:val="0"/>
      <w:marBottom w:val="0"/>
      <w:divBdr>
        <w:top w:val="none" w:sz="0" w:space="0" w:color="auto"/>
        <w:left w:val="none" w:sz="0" w:space="0" w:color="auto"/>
        <w:bottom w:val="none" w:sz="0" w:space="0" w:color="auto"/>
        <w:right w:val="none" w:sz="0" w:space="0" w:color="auto"/>
      </w:divBdr>
    </w:div>
    <w:div w:id="1588271961">
      <w:bodyDiv w:val="1"/>
      <w:marLeft w:val="0"/>
      <w:marRight w:val="0"/>
      <w:marTop w:val="0"/>
      <w:marBottom w:val="0"/>
      <w:divBdr>
        <w:top w:val="none" w:sz="0" w:space="0" w:color="auto"/>
        <w:left w:val="none" w:sz="0" w:space="0" w:color="auto"/>
        <w:bottom w:val="none" w:sz="0" w:space="0" w:color="auto"/>
        <w:right w:val="none" w:sz="0" w:space="0" w:color="auto"/>
      </w:divBdr>
    </w:div>
    <w:div w:id="1591967464">
      <w:bodyDiv w:val="1"/>
      <w:marLeft w:val="0"/>
      <w:marRight w:val="0"/>
      <w:marTop w:val="0"/>
      <w:marBottom w:val="0"/>
      <w:divBdr>
        <w:top w:val="none" w:sz="0" w:space="0" w:color="auto"/>
        <w:left w:val="none" w:sz="0" w:space="0" w:color="auto"/>
        <w:bottom w:val="none" w:sz="0" w:space="0" w:color="auto"/>
        <w:right w:val="none" w:sz="0" w:space="0" w:color="auto"/>
      </w:divBdr>
    </w:div>
    <w:div w:id="1596667172">
      <w:bodyDiv w:val="1"/>
      <w:marLeft w:val="0"/>
      <w:marRight w:val="0"/>
      <w:marTop w:val="0"/>
      <w:marBottom w:val="0"/>
      <w:divBdr>
        <w:top w:val="none" w:sz="0" w:space="0" w:color="auto"/>
        <w:left w:val="none" w:sz="0" w:space="0" w:color="auto"/>
        <w:bottom w:val="none" w:sz="0" w:space="0" w:color="auto"/>
        <w:right w:val="none" w:sz="0" w:space="0" w:color="auto"/>
      </w:divBdr>
    </w:div>
    <w:div w:id="1604533993">
      <w:bodyDiv w:val="1"/>
      <w:marLeft w:val="0"/>
      <w:marRight w:val="0"/>
      <w:marTop w:val="0"/>
      <w:marBottom w:val="0"/>
      <w:divBdr>
        <w:top w:val="none" w:sz="0" w:space="0" w:color="auto"/>
        <w:left w:val="none" w:sz="0" w:space="0" w:color="auto"/>
        <w:bottom w:val="none" w:sz="0" w:space="0" w:color="auto"/>
        <w:right w:val="none" w:sz="0" w:space="0" w:color="auto"/>
      </w:divBdr>
    </w:div>
    <w:div w:id="1611661609">
      <w:bodyDiv w:val="1"/>
      <w:marLeft w:val="0"/>
      <w:marRight w:val="0"/>
      <w:marTop w:val="0"/>
      <w:marBottom w:val="0"/>
      <w:divBdr>
        <w:top w:val="none" w:sz="0" w:space="0" w:color="auto"/>
        <w:left w:val="none" w:sz="0" w:space="0" w:color="auto"/>
        <w:bottom w:val="none" w:sz="0" w:space="0" w:color="auto"/>
        <w:right w:val="none" w:sz="0" w:space="0" w:color="auto"/>
      </w:divBdr>
    </w:div>
    <w:div w:id="1628388643">
      <w:bodyDiv w:val="1"/>
      <w:marLeft w:val="0"/>
      <w:marRight w:val="0"/>
      <w:marTop w:val="0"/>
      <w:marBottom w:val="0"/>
      <w:divBdr>
        <w:top w:val="none" w:sz="0" w:space="0" w:color="auto"/>
        <w:left w:val="none" w:sz="0" w:space="0" w:color="auto"/>
        <w:bottom w:val="none" w:sz="0" w:space="0" w:color="auto"/>
        <w:right w:val="none" w:sz="0" w:space="0" w:color="auto"/>
      </w:divBdr>
      <w:divsChild>
        <w:div w:id="862286805">
          <w:marLeft w:val="0"/>
          <w:marRight w:val="0"/>
          <w:marTop w:val="0"/>
          <w:marBottom w:val="0"/>
          <w:divBdr>
            <w:top w:val="none" w:sz="0" w:space="0" w:color="auto"/>
            <w:left w:val="none" w:sz="0" w:space="0" w:color="auto"/>
            <w:bottom w:val="none" w:sz="0" w:space="0" w:color="auto"/>
            <w:right w:val="none" w:sz="0" w:space="0" w:color="auto"/>
          </w:divBdr>
          <w:divsChild>
            <w:div w:id="1834029759">
              <w:marLeft w:val="0"/>
              <w:marRight w:val="0"/>
              <w:marTop w:val="0"/>
              <w:marBottom w:val="0"/>
              <w:divBdr>
                <w:top w:val="none" w:sz="0" w:space="0" w:color="auto"/>
                <w:left w:val="none" w:sz="0" w:space="0" w:color="auto"/>
                <w:bottom w:val="none" w:sz="0" w:space="0" w:color="auto"/>
                <w:right w:val="none" w:sz="0" w:space="0" w:color="auto"/>
              </w:divBdr>
              <w:divsChild>
                <w:div w:id="2060326579">
                  <w:marLeft w:val="0"/>
                  <w:marRight w:val="0"/>
                  <w:marTop w:val="0"/>
                  <w:marBottom w:val="0"/>
                  <w:divBdr>
                    <w:top w:val="none" w:sz="0" w:space="0" w:color="auto"/>
                    <w:left w:val="none" w:sz="0" w:space="0" w:color="auto"/>
                    <w:bottom w:val="none" w:sz="0" w:space="0" w:color="auto"/>
                    <w:right w:val="none" w:sz="0" w:space="0" w:color="auto"/>
                  </w:divBdr>
                  <w:divsChild>
                    <w:div w:id="116141426">
                      <w:marLeft w:val="0"/>
                      <w:marRight w:val="0"/>
                      <w:marTop w:val="0"/>
                      <w:marBottom w:val="0"/>
                      <w:divBdr>
                        <w:top w:val="none" w:sz="0" w:space="0" w:color="auto"/>
                        <w:left w:val="none" w:sz="0" w:space="0" w:color="auto"/>
                        <w:bottom w:val="none" w:sz="0" w:space="0" w:color="auto"/>
                        <w:right w:val="none" w:sz="0" w:space="0" w:color="auto"/>
                      </w:divBdr>
                      <w:divsChild>
                        <w:div w:id="589702837">
                          <w:marLeft w:val="0"/>
                          <w:marRight w:val="0"/>
                          <w:marTop w:val="0"/>
                          <w:marBottom w:val="0"/>
                          <w:divBdr>
                            <w:top w:val="none" w:sz="0" w:space="0" w:color="auto"/>
                            <w:left w:val="none" w:sz="0" w:space="0" w:color="auto"/>
                            <w:bottom w:val="none" w:sz="0" w:space="0" w:color="auto"/>
                            <w:right w:val="none" w:sz="0" w:space="0" w:color="auto"/>
                          </w:divBdr>
                          <w:divsChild>
                            <w:div w:id="1253244959">
                              <w:marLeft w:val="-225"/>
                              <w:marRight w:val="-225"/>
                              <w:marTop w:val="0"/>
                              <w:marBottom w:val="0"/>
                              <w:divBdr>
                                <w:top w:val="none" w:sz="0" w:space="0" w:color="auto"/>
                                <w:left w:val="none" w:sz="0" w:space="0" w:color="auto"/>
                                <w:bottom w:val="none" w:sz="0" w:space="0" w:color="auto"/>
                                <w:right w:val="none" w:sz="0" w:space="0" w:color="auto"/>
                              </w:divBdr>
                              <w:divsChild>
                                <w:div w:id="288975618">
                                  <w:marLeft w:val="0"/>
                                  <w:marRight w:val="0"/>
                                  <w:marTop w:val="0"/>
                                  <w:marBottom w:val="0"/>
                                  <w:divBdr>
                                    <w:top w:val="none" w:sz="0" w:space="0" w:color="auto"/>
                                    <w:left w:val="none" w:sz="0" w:space="0" w:color="auto"/>
                                    <w:bottom w:val="none" w:sz="0" w:space="0" w:color="auto"/>
                                    <w:right w:val="none" w:sz="0" w:space="0" w:color="auto"/>
                                  </w:divBdr>
                                  <w:divsChild>
                                    <w:div w:id="982974751">
                                      <w:marLeft w:val="0"/>
                                      <w:marRight w:val="0"/>
                                      <w:marTop w:val="0"/>
                                      <w:marBottom w:val="0"/>
                                      <w:divBdr>
                                        <w:top w:val="none" w:sz="0" w:space="0" w:color="auto"/>
                                        <w:left w:val="none" w:sz="0" w:space="0" w:color="auto"/>
                                        <w:bottom w:val="none" w:sz="0" w:space="0" w:color="auto"/>
                                        <w:right w:val="none" w:sz="0" w:space="0" w:color="auto"/>
                                      </w:divBdr>
                                      <w:divsChild>
                                        <w:div w:id="1533492310">
                                          <w:marLeft w:val="0"/>
                                          <w:marRight w:val="0"/>
                                          <w:marTop w:val="0"/>
                                          <w:marBottom w:val="0"/>
                                          <w:divBdr>
                                            <w:top w:val="none" w:sz="0" w:space="0" w:color="auto"/>
                                            <w:left w:val="none" w:sz="0" w:space="0" w:color="auto"/>
                                            <w:bottom w:val="none" w:sz="0" w:space="0" w:color="auto"/>
                                            <w:right w:val="none" w:sz="0" w:space="0" w:color="auto"/>
                                          </w:divBdr>
                                          <w:divsChild>
                                            <w:div w:id="293676224">
                                              <w:marLeft w:val="0"/>
                                              <w:marRight w:val="0"/>
                                              <w:marTop w:val="0"/>
                                              <w:marBottom w:val="0"/>
                                              <w:divBdr>
                                                <w:top w:val="none" w:sz="0" w:space="0" w:color="auto"/>
                                                <w:left w:val="none" w:sz="0" w:space="0" w:color="auto"/>
                                                <w:bottom w:val="none" w:sz="0" w:space="0" w:color="auto"/>
                                                <w:right w:val="none" w:sz="0" w:space="0" w:color="auto"/>
                                              </w:divBdr>
                                              <w:divsChild>
                                                <w:div w:id="454836346">
                                                  <w:marLeft w:val="0"/>
                                                  <w:marRight w:val="0"/>
                                                  <w:marTop w:val="0"/>
                                                  <w:marBottom w:val="0"/>
                                                  <w:divBdr>
                                                    <w:top w:val="none" w:sz="0" w:space="0" w:color="auto"/>
                                                    <w:left w:val="none" w:sz="0" w:space="0" w:color="auto"/>
                                                    <w:bottom w:val="none" w:sz="0" w:space="0" w:color="auto"/>
                                                    <w:right w:val="none" w:sz="0" w:space="0" w:color="auto"/>
                                                  </w:divBdr>
                                                  <w:divsChild>
                                                    <w:div w:id="1367951813">
                                                      <w:marLeft w:val="0"/>
                                                      <w:marRight w:val="0"/>
                                                      <w:marTop w:val="0"/>
                                                      <w:marBottom w:val="0"/>
                                                      <w:divBdr>
                                                        <w:top w:val="none" w:sz="0" w:space="0" w:color="auto"/>
                                                        <w:left w:val="none" w:sz="0" w:space="0" w:color="auto"/>
                                                        <w:bottom w:val="none" w:sz="0" w:space="0" w:color="auto"/>
                                                        <w:right w:val="none" w:sz="0" w:space="0" w:color="auto"/>
                                                      </w:divBdr>
                                                      <w:divsChild>
                                                        <w:div w:id="1325427955">
                                                          <w:marLeft w:val="0"/>
                                                          <w:marRight w:val="0"/>
                                                          <w:marTop w:val="0"/>
                                                          <w:marBottom w:val="0"/>
                                                          <w:divBdr>
                                                            <w:top w:val="none" w:sz="0" w:space="0" w:color="auto"/>
                                                            <w:left w:val="none" w:sz="0" w:space="0" w:color="auto"/>
                                                            <w:bottom w:val="none" w:sz="0" w:space="0" w:color="auto"/>
                                                            <w:right w:val="none" w:sz="0" w:space="0" w:color="auto"/>
                                                          </w:divBdr>
                                                          <w:divsChild>
                                                            <w:div w:id="824012563">
                                                              <w:marLeft w:val="0"/>
                                                              <w:marRight w:val="0"/>
                                                              <w:marTop w:val="0"/>
                                                              <w:marBottom w:val="0"/>
                                                              <w:divBdr>
                                                                <w:top w:val="none" w:sz="0" w:space="0" w:color="auto"/>
                                                                <w:left w:val="none" w:sz="0" w:space="0" w:color="auto"/>
                                                                <w:bottom w:val="none" w:sz="0" w:space="0" w:color="auto"/>
                                                                <w:right w:val="none" w:sz="0" w:space="0" w:color="auto"/>
                                                              </w:divBdr>
                                                              <w:divsChild>
                                                                <w:div w:id="1570996102">
                                                                  <w:marLeft w:val="0"/>
                                                                  <w:marRight w:val="0"/>
                                                                  <w:marTop w:val="0"/>
                                                                  <w:marBottom w:val="0"/>
                                                                  <w:divBdr>
                                                                    <w:top w:val="none" w:sz="0" w:space="0" w:color="auto"/>
                                                                    <w:left w:val="none" w:sz="0" w:space="0" w:color="auto"/>
                                                                    <w:bottom w:val="none" w:sz="0" w:space="0" w:color="auto"/>
                                                                    <w:right w:val="none" w:sz="0" w:space="0" w:color="auto"/>
                                                                  </w:divBdr>
                                                                  <w:divsChild>
                                                                    <w:div w:id="1618441984">
                                                                      <w:marLeft w:val="0"/>
                                                                      <w:marRight w:val="0"/>
                                                                      <w:marTop w:val="0"/>
                                                                      <w:marBottom w:val="0"/>
                                                                      <w:divBdr>
                                                                        <w:top w:val="none" w:sz="0" w:space="0" w:color="auto"/>
                                                                        <w:left w:val="none" w:sz="0" w:space="0" w:color="auto"/>
                                                                        <w:bottom w:val="none" w:sz="0" w:space="0" w:color="auto"/>
                                                                        <w:right w:val="none" w:sz="0" w:space="0" w:color="auto"/>
                                                                      </w:divBdr>
                                                                      <w:divsChild>
                                                                        <w:div w:id="569661665">
                                                                          <w:marLeft w:val="0"/>
                                                                          <w:marRight w:val="0"/>
                                                                          <w:marTop w:val="0"/>
                                                                          <w:marBottom w:val="0"/>
                                                                          <w:divBdr>
                                                                            <w:top w:val="none" w:sz="0" w:space="0" w:color="auto"/>
                                                                            <w:left w:val="none" w:sz="0" w:space="0" w:color="auto"/>
                                                                            <w:bottom w:val="none" w:sz="0" w:space="0" w:color="auto"/>
                                                                            <w:right w:val="none" w:sz="0" w:space="0" w:color="auto"/>
                                                                          </w:divBdr>
                                                                          <w:divsChild>
                                                                            <w:div w:id="13701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4750208">
      <w:bodyDiv w:val="1"/>
      <w:marLeft w:val="0"/>
      <w:marRight w:val="0"/>
      <w:marTop w:val="0"/>
      <w:marBottom w:val="0"/>
      <w:divBdr>
        <w:top w:val="none" w:sz="0" w:space="0" w:color="auto"/>
        <w:left w:val="none" w:sz="0" w:space="0" w:color="auto"/>
        <w:bottom w:val="none" w:sz="0" w:space="0" w:color="auto"/>
        <w:right w:val="none" w:sz="0" w:space="0" w:color="auto"/>
      </w:divBdr>
    </w:div>
    <w:div w:id="1650940837">
      <w:bodyDiv w:val="1"/>
      <w:marLeft w:val="0"/>
      <w:marRight w:val="0"/>
      <w:marTop w:val="0"/>
      <w:marBottom w:val="0"/>
      <w:divBdr>
        <w:top w:val="none" w:sz="0" w:space="0" w:color="auto"/>
        <w:left w:val="none" w:sz="0" w:space="0" w:color="auto"/>
        <w:bottom w:val="none" w:sz="0" w:space="0" w:color="auto"/>
        <w:right w:val="none" w:sz="0" w:space="0" w:color="auto"/>
      </w:divBdr>
    </w:div>
    <w:div w:id="1651327469">
      <w:bodyDiv w:val="1"/>
      <w:marLeft w:val="0"/>
      <w:marRight w:val="0"/>
      <w:marTop w:val="0"/>
      <w:marBottom w:val="0"/>
      <w:divBdr>
        <w:top w:val="none" w:sz="0" w:space="0" w:color="auto"/>
        <w:left w:val="none" w:sz="0" w:space="0" w:color="auto"/>
        <w:bottom w:val="none" w:sz="0" w:space="0" w:color="auto"/>
        <w:right w:val="none" w:sz="0" w:space="0" w:color="auto"/>
      </w:divBdr>
    </w:div>
    <w:div w:id="1661884893">
      <w:bodyDiv w:val="1"/>
      <w:marLeft w:val="0"/>
      <w:marRight w:val="0"/>
      <w:marTop w:val="0"/>
      <w:marBottom w:val="0"/>
      <w:divBdr>
        <w:top w:val="none" w:sz="0" w:space="0" w:color="auto"/>
        <w:left w:val="none" w:sz="0" w:space="0" w:color="auto"/>
        <w:bottom w:val="none" w:sz="0" w:space="0" w:color="auto"/>
        <w:right w:val="none" w:sz="0" w:space="0" w:color="auto"/>
      </w:divBdr>
    </w:div>
    <w:div w:id="1662347034">
      <w:bodyDiv w:val="1"/>
      <w:marLeft w:val="0"/>
      <w:marRight w:val="0"/>
      <w:marTop w:val="0"/>
      <w:marBottom w:val="0"/>
      <w:divBdr>
        <w:top w:val="none" w:sz="0" w:space="0" w:color="auto"/>
        <w:left w:val="none" w:sz="0" w:space="0" w:color="auto"/>
        <w:bottom w:val="none" w:sz="0" w:space="0" w:color="auto"/>
        <w:right w:val="none" w:sz="0" w:space="0" w:color="auto"/>
      </w:divBdr>
      <w:divsChild>
        <w:div w:id="1755587529">
          <w:marLeft w:val="0"/>
          <w:marRight w:val="0"/>
          <w:marTop w:val="0"/>
          <w:marBottom w:val="0"/>
          <w:divBdr>
            <w:top w:val="none" w:sz="0" w:space="0" w:color="auto"/>
            <w:left w:val="none" w:sz="0" w:space="0" w:color="auto"/>
            <w:bottom w:val="none" w:sz="0" w:space="0" w:color="auto"/>
            <w:right w:val="none" w:sz="0" w:space="0" w:color="auto"/>
          </w:divBdr>
          <w:divsChild>
            <w:div w:id="1273709322">
              <w:marLeft w:val="0"/>
              <w:marRight w:val="0"/>
              <w:marTop w:val="0"/>
              <w:marBottom w:val="0"/>
              <w:divBdr>
                <w:top w:val="none" w:sz="0" w:space="0" w:color="auto"/>
                <w:left w:val="none" w:sz="0" w:space="0" w:color="auto"/>
                <w:bottom w:val="none" w:sz="0" w:space="0" w:color="auto"/>
                <w:right w:val="none" w:sz="0" w:space="0" w:color="auto"/>
              </w:divBdr>
              <w:divsChild>
                <w:div w:id="1621524030">
                  <w:marLeft w:val="0"/>
                  <w:marRight w:val="0"/>
                  <w:marTop w:val="0"/>
                  <w:marBottom w:val="0"/>
                  <w:divBdr>
                    <w:top w:val="none" w:sz="0" w:space="0" w:color="auto"/>
                    <w:left w:val="none" w:sz="0" w:space="0" w:color="auto"/>
                    <w:bottom w:val="none" w:sz="0" w:space="0" w:color="auto"/>
                    <w:right w:val="none" w:sz="0" w:space="0" w:color="auto"/>
                  </w:divBdr>
                  <w:divsChild>
                    <w:div w:id="1132089045">
                      <w:marLeft w:val="0"/>
                      <w:marRight w:val="0"/>
                      <w:marTop w:val="0"/>
                      <w:marBottom w:val="0"/>
                      <w:divBdr>
                        <w:top w:val="none" w:sz="0" w:space="0" w:color="auto"/>
                        <w:left w:val="none" w:sz="0" w:space="0" w:color="auto"/>
                        <w:bottom w:val="none" w:sz="0" w:space="0" w:color="auto"/>
                        <w:right w:val="none" w:sz="0" w:space="0" w:color="auto"/>
                      </w:divBdr>
                      <w:divsChild>
                        <w:div w:id="107968672">
                          <w:marLeft w:val="0"/>
                          <w:marRight w:val="0"/>
                          <w:marTop w:val="0"/>
                          <w:marBottom w:val="0"/>
                          <w:divBdr>
                            <w:top w:val="none" w:sz="0" w:space="0" w:color="auto"/>
                            <w:left w:val="none" w:sz="0" w:space="0" w:color="auto"/>
                            <w:bottom w:val="none" w:sz="0" w:space="0" w:color="auto"/>
                            <w:right w:val="none" w:sz="0" w:space="0" w:color="auto"/>
                          </w:divBdr>
                          <w:divsChild>
                            <w:div w:id="1344943214">
                              <w:marLeft w:val="0"/>
                              <w:marRight w:val="0"/>
                              <w:marTop w:val="0"/>
                              <w:marBottom w:val="0"/>
                              <w:divBdr>
                                <w:top w:val="none" w:sz="0" w:space="0" w:color="auto"/>
                                <w:left w:val="none" w:sz="0" w:space="0" w:color="auto"/>
                                <w:bottom w:val="none" w:sz="0" w:space="0" w:color="auto"/>
                                <w:right w:val="none" w:sz="0" w:space="0" w:color="auto"/>
                              </w:divBdr>
                              <w:divsChild>
                                <w:div w:id="640619914">
                                  <w:marLeft w:val="0"/>
                                  <w:marRight w:val="0"/>
                                  <w:marTop w:val="0"/>
                                  <w:marBottom w:val="0"/>
                                  <w:divBdr>
                                    <w:top w:val="none" w:sz="0" w:space="0" w:color="auto"/>
                                    <w:left w:val="none" w:sz="0" w:space="0" w:color="auto"/>
                                    <w:bottom w:val="none" w:sz="0" w:space="0" w:color="auto"/>
                                    <w:right w:val="none" w:sz="0" w:space="0" w:color="auto"/>
                                  </w:divBdr>
                                  <w:divsChild>
                                    <w:div w:id="250969928">
                                      <w:marLeft w:val="0"/>
                                      <w:marRight w:val="0"/>
                                      <w:marTop w:val="0"/>
                                      <w:marBottom w:val="0"/>
                                      <w:divBdr>
                                        <w:top w:val="none" w:sz="0" w:space="0" w:color="auto"/>
                                        <w:left w:val="none" w:sz="0" w:space="0" w:color="auto"/>
                                        <w:bottom w:val="none" w:sz="0" w:space="0" w:color="auto"/>
                                        <w:right w:val="none" w:sz="0" w:space="0" w:color="auto"/>
                                      </w:divBdr>
                                      <w:divsChild>
                                        <w:div w:id="2139637899">
                                          <w:marLeft w:val="0"/>
                                          <w:marRight w:val="0"/>
                                          <w:marTop w:val="0"/>
                                          <w:marBottom w:val="0"/>
                                          <w:divBdr>
                                            <w:top w:val="none" w:sz="0" w:space="0" w:color="auto"/>
                                            <w:left w:val="none" w:sz="0" w:space="0" w:color="auto"/>
                                            <w:bottom w:val="none" w:sz="0" w:space="0" w:color="auto"/>
                                            <w:right w:val="none" w:sz="0" w:space="0" w:color="auto"/>
                                          </w:divBdr>
                                          <w:divsChild>
                                            <w:div w:id="2004618988">
                                              <w:marLeft w:val="0"/>
                                              <w:marRight w:val="0"/>
                                              <w:marTop w:val="0"/>
                                              <w:marBottom w:val="0"/>
                                              <w:divBdr>
                                                <w:top w:val="none" w:sz="0" w:space="0" w:color="auto"/>
                                                <w:left w:val="none" w:sz="0" w:space="0" w:color="auto"/>
                                                <w:bottom w:val="none" w:sz="0" w:space="0" w:color="auto"/>
                                                <w:right w:val="none" w:sz="0" w:space="0" w:color="auto"/>
                                              </w:divBdr>
                                              <w:divsChild>
                                                <w:div w:id="365569087">
                                                  <w:marLeft w:val="0"/>
                                                  <w:marRight w:val="0"/>
                                                  <w:marTop w:val="150"/>
                                                  <w:marBottom w:val="150"/>
                                                  <w:divBdr>
                                                    <w:top w:val="dotted" w:sz="6" w:space="0" w:color="AAB4BE"/>
                                                    <w:left w:val="none" w:sz="0" w:space="0" w:color="auto"/>
                                                    <w:bottom w:val="dotted" w:sz="6" w:space="0" w:color="AAB4BE"/>
                                                    <w:right w:val="none" w:sz="0" w:space="0" w:color="auto"/>
                                                  </w:divBdr>
                                                </w:div>
                                                <w:div w:id="391387204">
                                                  <w:marLeft w:val="0"/>
                                                  <w:marRight w:val="0"/>
                                                  <w:marTop w:val="150"/>
                                                  <w:marBottom w:val="150"/>
                                                  <w:divBdr>
                                                    <w:top w:val="dotted" w:sz="6" w:space="0" w:color="AAB4BE"/>
                                                    <w:left w:val="none" w:sz="0" w:space="0" w:color="auto"/>
                                                    <w:bottom w:val="dotted" w:sz="6" w:space="0" w:color="AAB4BE"/>
                                                    <w:right w:val="none" w:sz="0" w:space="0" w:color="auto"/>
                                                  </w:divBdr>
                                                </w:div>
                                              </w:divsChild>
                                            </w:div>
                                          </w:divsChild>
                                        </w:div>
                                      </w:divsChild>
                                    </w:div>
                                  </w:divsChild>
                                </w:div>
                              </w:divsChild>
                            </w:div>
                          </w:divsChild>
                        </w:div>
                      </w:divsChild>
                    </w:div>
                  </w:divsChild>
                </w:div>
              </w:divsChild>
            </w:div>
          </w:divsChild>
        </w:div>
      </w:divsChild>
    </w:div>
    <w:div w:id="1670520849">
      <w:bodyDiv w:val="1"/>
      <w:marLeft w:val="0"/>
      <w:marRight w:val="0"/>
      <w:marTop w:val="0"/>
      <w:marBottom w:val="0"/>
      <w:divBdr>
        <w:top w:val="none" w:sz="0" w:space="0" w:color="auto"/>
        <w:left w:val="none" w:sz="0" w:space="0" w:color="auto"/>
        <w:bottom w:val="none" w:sz="0" w:space="0" w:color="auto"/>
        <w:right w:val="none" w:sz="0" w:space="0" w:color="auto"/>
      </w:divBdr>
    </w:div>
    <w:div w:id="1684282671">
      <w:bodyDiv w:val="1"/>
      <w:marLeft w:val="0"/>
      <w:marRight w:val="0"/>
      <w:marTop w:val="0"/>
      <w:marBottom w:val="0"/>
      <w:divBdr>
        <w:top w:val="none" w:sz="0" w:space="0" w:color="auto"/>
        <w:left w:val="none" w:sz="0" w:space="0" w:color="auto"/>
        <w:bottom w:val="none" w:sz="0" w:space="0" w:color="auto"/>
        <w:right w:val="none" w:sz="0" w:space="0" w:color="auto"/>
      </w:divBdr>
    </w:div>
    <w:div w:id="1691030280">
      <w:bodyDiv w:val="1"/>
      <w:marLeft w:val="0"/>
      <w:marRight w:val="0"/>
      <w:marTop w:val="0"/>
      <w:marBottom w:val="0"/>
      <w:divBdr>
        <w:top w:val="none" w:sz="0" w:space="0" w:color="auto"/>
        <w:left w:val="none" w:sz="0" w:space="0" w:color="auto"/>
        <w:bottom w:val="none" w:sz="0" w:space="0" w:color="auto"/>
        <w:right w:val="none" w:sz="0" w:space="0" w:color="auto"/>
      </w:divBdr>
    </w:div>
    <w:div w:id="1696808519">
      <w:bodyDiv w:val="1"/>
      <w:marLeft w:val="0"/>
      <w:marRight w:val="0"/>
      <w:marTop w:val="0"/>
      <w:marBottom w:val="0"/>
      <w:divBdr>
        <w:top w:val="none" w:sz="0" w:space="0" w:color="auto"/>
        <w:left w:val="none" w:sz="0" w:space="0" w:color="auto"/>
        <w:bottom w:val="none" w:sz="0" w:space="0" w:color="auto"/>
        <w:right w:val="none" w:sz="0" w:space="0" w:color="auto"/>
      </w:divBdr>
    </w:div>
    <w:div w:id="1699886320">
      <w:bodyDiv w:val="1"/>
      <w:marLeft w:val="0"/>
      <w:marRight w:val="0"/>
      <w:marTop w:val="0"/>
      <w:marBottom w:val="0"/>
      <w:divBdr>
        <w:top w:val="none" w:sz="0" w:space="0" w:color="auto"/>
        <w:left w:val="none" w:sz="0" w:space="0" w:color="auto"/>
        <w:bottom w:val="none" w:sz="0" w:space="0" w:color="auto"/>
        <w:right w:val="none" w:sz="0" w:space="0" w:color="auto"/>
      </w:divBdr>
    </w:div>
    <w:div w:id="1702054980">
      <w:bodyDiv w:val="1"/>
      <w:marLeft w:val="0"/>
      <w:marRight w:val="0"/>
      <w:marTop w:val="0"/>
      <w:marBottom w:val="0"/>
      <w:divBdr>
        <w:top w:val="none" w:sz="0" w:space="0" w:color="auto"/>
        <w:left w:val="none" w:sz="0" w:space="0" w:color="auto"/>
        <w:bottom w:val="none" w:sz="0" w:space="0" w:color="auto"/>
        <w:right w:val="none" w:sz="0" w:space="0" w:color="auto"/>
      </w:divBdr>
    </w:div>
    <w:div w:id="1705448897">
      <w:bodyDiv w:val="1"/>
      <w:marLeft w:val="0"/>
      <w:marRight w:val="0"/>
      <w:marTop w:val="0"/>
      <w:marBottom w:val="0"/>
      <w:divBdr>
        <w:top w:val="none" w:sz="0" w:space="0" w:color="auto"/>
        <w:left w:val="none" w:sz="0" w:space="0" w:color="auto"/>
        <w:bottom w:val="none" w:sz="0" w:space="0" w:color="auto"/>
        <w:right w:val="none" w:sz="0" w:space="0" w:color="auto"/>
      </w:divBdr>
    </w:div>
    <w:div w:id="1706130555">
      <w:bodyDiv w:val="1"/>
      <w:marLeft w:val="0"/>
      <w:marRight w:val="0"/>
      <w:marTop w:val="0"/>
      <w:marBottom w:val="0"/>
      <w:divBdr>
        <w:top w:val="none" w:sz="0" w:space="0" w:color="auto"/>
        <w:left w:val="none" w:sz="0" w:space="0" w:color="auto"/>
        <w:bottom w:val="none" w:sz="0" w:space="0" w:color="auto"/>
        <w:right w:val="none" w:sz="0" w:space="0" w:color="auto"/>
      </w:divBdr>
    </w:div>
    <w:div w:id="1719545830">
      <w:bodyDiv w:val="1"/>
      <w:marLeft w:val="0"/>
      <w:marRight w:val="0"/>
      <w:marTop w:val="0"/>
      <w:marBottom w:val="0"/>
      <w:divBdr>
        <w:top w:val="none" w:sz="0" w:space="0" w:color="auto"/>
        <w:left w:val="none" w:sz="0" w:space="0" w:color="auto"/>
        <w:bottom w:val="none" w:sz="0" w:space="0" w:color="auto"/>
        <w:right w:val="none" w:sz="0" w:space="0" w:color="auto"/>
      </w:divBdr>
    </w:div>
    <w:div w:id="1732267475">
      <w:bodyDiv w:val="1"/>
      <w:marLeft w:val="0"/>
      <w:marRight w:val="0"/>
      <w:marTop w:val="0"/>
      <w:marBottom w:val="0"/>
      <w:divBdr>
        <w:top w:val="none" w:sz="0" w:space="0" w:color="auto"/>
        <w:left w:val="none" w:sz="0" w:space="0" w:color="auto"/>
        <w:bottom w:val="none" w:sz="0" w:space="0" w:color="auto"/>
        <w:right w:val="none" w:sz="0" w:space="0" w:color="auto"/>
      </w:divBdr>
    </w:div>
    <w:div w:id="1734281035">
      <w:bodyDiv w:val="1"/>
      <w:marLeft w:val="0"/>
      <w:marRight w:val="0"/>
      <w:marTop w:val="0"/>
      <w:marBottom w:val="0"/>
      <w:divBdr>
        <w:top w:val="none" w:sz="0" w:space="0" w:color="auto"/>
        <w:left w:val="none" w:sz="0" w:space="0" w:color="auto"/>
        <w:bottom w:val="none" w:sz="0" w:space="0" w:color="auto"/>
        <w:right w:val="none" w:sz="0" w:space="0" w:color="auto"/>
      </w:divBdr>
    </w:div>
    <w:div w:id="1734497658">
      <w:bodyDiv w:val="1"/>
      <w:marLeft w:val="0"/>
      <w:marRight w:val="0"/>
      <w:marTop w:val="0"/>
      <w:marBottom w:val="0"/>
      <w:divBdr>
        <w:top w:val="none" w:sz="0" w:space="0" w:color="auto"/>
        <w:left w:val="none" w:sz="0" w:space="0" w:color="auto"/>
        <w:bottom w:val="none" w:sz="0" w:space="0" w:color="auto"/>
        <w:right w:val="none" w:sz="0" w:space="0" w:color="auto"/>
      </w:divBdr>
    </w:div>
    <w:div w:id="1738243183">
      <w:bodyDiv w:val="1"/>
      <w:marLeft w:val="0"/>
      <w:marRight w:val="0"/>
      <w:marTop w:val="0"/>
      <w:marBottom w:val="0"/>
      <w:divBdr>
        <w:top w:val="none" w:sz="0" w:space="0" w:color="auto"/>
        <w:left w:val="none" w:sz="0" w:space="0" w:color="auto"/>
        <w:bottom w:val="none" w:sz="0" w:space="0" w:color="auto"/>
        <w:right w:val="none" w:sz="0" w:space="0" w:color="auto"/>
      </w:divBdr>
    </w:div>
    <w:div w:id="1746218655">
      <w:bodyDiv w:val="1"/>
      <w:marLeft w:val="0"/>
      <w:marRight w:val="0"/>
      <w:marTop w:val="0"/>
      <w:marBottom w:val="0"/>
      <w:divBdr>
        <w:top w:val="none" w:sz="0" w:space="0" w:color="auto"/>
        <w:left w:val="none" w:sz="0" w:space="0" w:color="auto"/>
        <w:bottom w:val="none" w:sz="0" w:space="0" w:color="auto"/>
        <w:right w:val="none" w:sz="0" w:space="0" w:color="auto"/>
      </w:divBdr>
    </w:div>
    <w:div w:id="1751079361">
      <w:bodyDiv w:val="1"/>
      <w:marLeft w:val="0"/>
      <w:marRight w:val="0"/>
      <w:marTop w:val="0"/>
      <w:marBottom w:val="0"/>
      <w:divBdr>
        <w:top w:val="none" w:sz="0" w:space="0" w:color="auto"/>
        <w:left w:val="none" w:sz="0" w:space="0" w:color="auto"/>
        <w:bottom w:val="none" w:sz="0" w:space="0" w:color="auto"/>
        <w:right w:val="none" w:sz="0" w:space="0" w:color="auto"/>
      </w:divBdr>
    </w:div>
    <w:div w:id="1761023320">
      <w:bodyDiv w:val="1"/>
      <w:marLeft w:val="0"/>
      <w:marRight w:val="0"/>
      <w:marTop w:val="0"/>
      <w:marBottom w:val="0"/>
      <w:divBdr>
        <w:top w:val="none" w:sz="0" w:space="0" w:color="auto"/>
        <w:left w:val="none" w:sz="0" w:space="0" w:color="auto"/>
        <w:bottom w:val="none" w:sz="0" w:space="0" w:color="auto"/>
        <w:right w:val="none" w:sz="0" w:space="0" w:color="auto"/>
      </w:divBdr>
    </w:div>
    <w:div w:id="1770157094">
      <w:bodyDiv w:val="1"/>
      <w:marLeft w:val="0"/>
      <w:marRight w:val="0"/>
      <w:marTop w:val="0"/>
      <w:marBottom w:val="0"/>
      <w:divBdr>
        <w:top w:val="none" w:sz="0" w:space="0" w:color="auto"/>
        <w:left w:val="none" w:sz="0" w:space="0" w:color="auto"/>
        <w:bottom w:val="none" w:sz="0" w:space="0" w:color="auto"/>
        <w:right w:val="none" w:sz="0" w:space="0" w:color="auto"/>
      </w:divBdr>
    </w:div>
    <w:div w:id="1775594501">
      <w:bodyDiv w:val="1"/>
      <w:marLeft w:val="0"/>
      <w:marRight w:val="0"/>
      <w:marTop w:val="0"/>
      <w:marBottom w:val="0"/>
      <w:divBdr>
        <w:top w:val="none" w:sz="0" w:space="0" w:color="auto"/>
        <w:left w:val="none" w:sz="0" w:space="0" w:color="auto"/>
        <w:bottom w:val="none" w:sz="0" w:space="0" w:color="auto"/>
        <w:right w:val="none" w:sz="0" w:space="0" w:color="auto"/>
      </w:divBdr>
    </w:div>
    <w:div w:id="1786460275">
      <w:bodyDiv w:val="1"/>
      <w:marLeft w:val="0"/>
      <w:marRight w:val="0"/>
      <w:marTop w:val="0"/>
      <w:marBottom w:val="0"/>
      <w:divBdr>
        <w:top w:val="none" w:sz="0" w:space="0" w:color="auto"/>
        <w:left w:val="none" w:sz="0" w:space="0" w:color="auto"/>
        <w:bottom w:val="none" w:sz="0" w:space="0" w:color="auto"/>
        <w:right w:val="none" w:sz="0" w:space="0" w:color="auto"/>
      </w:divBdr>
      <w:divsChild>
        <w:div w:id="1791702059">
          <w:marLeft w:val="-300"/>
          <w:marRight w:val="-300"/>
          <w:marTop w:val="100"/>
          <w:marBottom w:val="0"/>
          <w:divBdr>
            <w:top w:val="single" w:sz="6" w:space="4" w:color="auto"/>
            <w:left w:val="none" w:sz="0" w:space="0" w:color="auto"/>
            <w:bottom w:val="none" w:sz="0" w:space="0" w:color="auto"/>
            <w:right w:val="none" w:sz="0" w:space="0" w:color="auto"/>
          </w:divBdr>
        </w:div>
      </w:divsChild>
    </w:div>
    <w:div w:id="1791246503">
      <w:bodyDiv w:val="1"/>
      <w:marLeft w:val="0"/>
      <w:marRight w:val="0"/>
      <w:marTop w:val="0"/>
      <w:marBottom w:val="0"/>
      <w:divBdr>
        <w:top w:val="none" w:sz="0" w:space="0" w:color="auto"/>
        <w:left w:val="none" w:sz="0" w:space="0" w:color="auto"/>
        <w:bottom w:val="none" w:sz="0" w:space="0" w:color="auto"/>
        <w:right w:val="none" w:sz="0" w:space="0" w:color="auto"/>
      </w:divBdr>
    </w:div>
    <w:div w:id="1791777178">
      <w:bodyDiv w:val="1"/>
      <w:marLeft w:val="0"/>
      <w:marRight w:val="0"/>
      <w:marTop w:val="0"/>
      <w:marBottom w:val="0"/>
      <w:divBdr>
        <w:top w:val="none" w:sz="0" w:space="0" w:color="auto"/>
        <w:left w:val="none" w:sz="0" w:space="0" w:color="auto"/>
        <w:bottom w:val="none" w:sz="0" w:space="0" w:color="auto"/>
        <w:right w:val="none" w:sz="0" w:space="0" w:color="auto"/>
      </w:divBdr>
    </w:div>
    <w:div w:id="1791825981">
      <w:bodyDiv w:val="1"/>
      <w:marLeft w:val="0"/>
      <w:marRight w:val="0"/>
      <w:marTop w:val="0"/>
      <w:marBottom w:val="0"/>
      <w:divBdr>
        <w:top w:val="none" w:sz="0" w:space="0" w:color="auto"/>
        <w:left w:val="none" w:sz="0" w:space="0" w:color="auto"/>
        <w:bottom w:val="none" w:sz="0" w:space="0" w:color="auto"/>
        <w:right w:val="none" w:sz="0" w:space="0" w:color="auto"/>
      </w:divBdr>
    </w:div>
    <w:div w:id="1799642867">
      <w:bodyDiv w:val="1"/>
      <w:marLeft w:val="0"/>
      <w:marRight w:val="0"/>
      <w:marTop w:val="0"/>
      <w:marBottom w:val="0"/>
      <w:divBdr>
        <w:top w:val="none" w:sz="0" w:space="0" w:color="auto"/>
        <w:left w:val="none" w:sz="0" w:space="0" w:color="auto"/>
        <w:bottom w:val="none" w:sz="0" w:space="0" w:color="auto"/>
        <w:right w:val="none" w:sz="0" w:space="0" w:color="auto"/>
      </w:divBdr>
      <w:divsChild>
        <w:div w:id="611401572">
          <w:marLeft w:val="0"/>
          <w:marRight w:val="0"/>
          <w:marTop w:val="0"/>
          <w:marBottom w:val="0"/>
          <w:divBdr>
            <w:top w:val="single" w:sz="2" w:space="0" w:color="818284"/>
            <w:left w:val="none" w:sz="0" w:space="0" w:color="auto"/>
            <w:bottom w:val="single" w:sz="6" w:space="0" w:color="818284"/>
            <w:right w:val="none" w:sz="0" w:space="0" w:color="auto"/>
          </w:divBdr>
          <w:divsChild>
            <w:div w:id="100880845">
              <w:marLeft w:val="870"/>
              <w:marRight w:val="0"/>
              <w:marTop w:val="600"/>
              <w:marBottom w:val="0"/>
              <w:divBdr>
                <w:top w:val="none" w:sz="0" w:space="0" w:color="auto"/>
                <w:left w:val="none" w:sz="0" w:space="0" w:color="auto"/>
                <w:bottom w:val="none" w:sz="0" w:space="0" w:color="auto"/>
                <w:right w:val="none" w:sz="0" w:space="0" w:color="auto"/>
              </w:divBdr>
              <w:divsChild>
                <w:div w:id="1057121641">
                  <w:marLeft w:val="15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801878980">
      <w:bodyDiv w:val="1"/>
      <w:marLeft w:val="0"/>
      <w:marRight w:val="0"/>
      <w:marTop w:val="0"/>
      <w:marBottom w:val="0"/>
      <w:divBdr>
        <w:top w:val="none" w:sz="0" w:space="0" w:color="auto"/>
        <w:left w:val="none" w:sz="0" w:space="0" w:color="auto"/>
        <w:bottom w:val="none" w:sz="0" w:space="0" w:color="auto"/>
        <w:right w:val="none" w:sz="0" w:space="0" w:color="auto"/>
      </w:divBdr>
    </w:div>
    <w:div w:id="1811049230">
      <w:bodyDiv w:val="1"/>
      <w:marLeft w:val="0"/>
      <w:marRight w:val="0"/>
      <w:marTop w:val="0"/>
      <w:marBottom w:val="0"/>
      <w:divBdr>
        <w:top w:val="none" w:sz="0" w:space="0" w:color="auto"/>
        <w:left w:val="none" w:sz="0" w:space="0" w:color="auto"/>
        <w:bottom w:val="none" w:sz="0" w:space="0" w:color="auto"/>
        <w:right w:val="none" w:sz="0" w:space="0" w:color="auto"/>
      </w:divBdr>
    </w:div>
    <w:div w:id="1811433058">
      <w:bodyDiv w:val="1"/>
      <w:marLeft w:val="0"/>
      <w:marRight w:val="0"/>
      <w:marTop w:val="0"/>
      <w:marBottom w:val="0"/>
      <w:divBdr>
        <w:top w:val="none" w:sz="0" w:space="0" w:color="auto"/>
        <w:left w:val="none" w:sz="0" w:space="0" w:color="auto"/>
        <w:bottom w:val="none" w:sz="0" w:space="0" w:color="auto"/>
        <w:right w:val="none" w:sz="0" w:space="0" w:color="auto"/>
      </w:divBdr>
    </w:div>
    <w:div w:id="1814593424">
      <w:bodyDiv w:val="1"/>
      <w:marLeft w:val="0"/>
      <w:marRight w:val="0"/>
      <w:marTop w:val="0"/>
      <w:marBottom w:val="0"/>
      <w:divBdr>
        <w:top w:val="none" w:sz="0" w:space="0" w:color="auto"/>
        <w:left w:val="none" w:sz="0" w:space="0" w:color="auto"/>
        <w:bottom w:val="none" w:sz="0" w:space="0" w:color="auto"/>
        <w:right w:val="none" w:sz="0" w:space="0" w:color="auto"/>
      </w:divBdr>
      <w:divsChild>
        <w:div w:id="1732998345">
          <w:marLeft w:val="0"/>
          <w:marRight w:val="0"/>
          <w:marTop w:val="0"/>
          <w:marBottom w:val="0"/>
          <w:divBdr>
            <w:top w:val="none" w:sz="0" w:space="0" w:color="auto"/>
            <w:left w:val="none" w:sz="0" w:space="0" w:color="auto"/>
            <w:bottom w:val="none" w:sz="0" w:space="0" w:color="auto"/>
            <w:right w:val="none" w:sz="0" w:space="0" w:color="auto"/>
          </w:divBdr>
          <w:divsChild>
            <w:div w:id="18314134">
              <w:marLeft w:val="0"/>
              <w:marRight w:val="0"/>
              <w:marTop w:val="0"/>
              <w:marBottom w:val="0"/>
              <w:divBdr>
                <w:top w:val="none" w:sz="0" w:space="0" w:color="auto"/>
                <w:left w:val="none" w:sz="0" w:space="0" w:color="auto"/>
                <w:bottom w:val="none" w:sz="0" w:space="0" w:color="auto"/>
                <w:right w:val="none" w:sz="0" w:space="0" w:color="auto"/>
              </w:divBdr>
              <w:divsChild>
                <w:div w:id="277833899">
                  <w:marLeft w:val="0"/>
                  <w:marRight w:val="0"/>
                  <w:marTop w:val="0"/>
                  <w:marBottom w:val="0"/>
                  <w:divBdr>
                    <w:top w:val="none" w:sz="0" w:space="0" w:color="auto"/>
                    <w:left w:val="none" w:sz="0" w:space="0" w:color="auto"/>
                    <w:bottom w:val="none" w:sz="0" w:space="0" w:color="auto"/>
                    <w:right w:val="none" w:sz="0" w:space="0" w:color="auto"/>
                  </w:divBdr>
                  <w:divsChild>
                    <w:div w:id="1743017690">
                      <w:marLeft w:val="0"/>
                      <w:marRight w:val="0"/>
                      <w:marTop w:val="0"/>
                      <w:marBottom w:val="0"/>
                      <w:divBdr>
                        <w:top w:val="none" w:sz="0" w:space="0" w:color="auto"/>
                        <w:left w:val="none" w:sz="0" w:space="0" w:color="auto"/>
                        <w:bottom w:val="none" w:sz="0" w:space="0" w:color="auto"/>
                        <w:right w:val="none" w:sz="0" w:space="0" w:color="auto"/>
                      </w:divBdr>
                      <w:divsChild>
                        <w:div w:id="1371761818">
                          <w:marLeft w:val="-15"/>
                          <w:marRight w:val="0"/>
                          <w:marTop w:val="0"/>
                          <w:marBottom w:val="0"/>
                          <w:divBdr>
                            <w:top w:val="none" w:sz="0" w:space="0" w:color="auto"/>
                            <w:left w:val="none" w:sz="0" w:space="0" w:color="auto"/>
                            <w:bottom w:val="none" w:sz="0" w:space="0" w:color="auto"/>
                            <w:right w:val="none" w:sz="0" w:space="0" w:color="auto"/>
                          </w:divBdr>
                          <w:divsChild>
                            <w:div w:id="1145588937">
                              <w:marLeft w:val="0"/>
                              <w:marRight w:val="0"/>
                              <w:marTop w:val="0"/>
                              <w:marBottom w:val="0"/>
                              <w:divBdr>
                                <w:top w:val="none" w:sz="0" w:space="0" w:color="auto"/>
                                <w:left w:val="none" w:sz="0" w:space="0" w:color="auto"/>
                                <w:bottom w:val="none" w:sz="0" w:space="0" w:color="auto"/>
                                <w:right w:val="none" w:sz="0" w:space="0" w:color="auto"/>
                              </w:divBdr>
                              <w:divsChild>
                                <w:div w:id="1291479319">
                                  <w:marLeft w:val="0"/>
                                  <w:marRight w:val="-15"/>
                                  <w:marTop w:val="0"/>
                                  <w:marBottom w:val="0"/>
                                  <w:divBdr>
                                    <w:top w:val="none" w:sz="0" w:space="0" w:color="auto"/>
                                    <w:left w:val="none" w:sz="0" w:space="0" w:color="auto"/>
                                    <w:bottom w:val="none" w:sz="0" w:space="0" w:color="auto"/>
                                    <w:right w:val="none" w:sz="0" w:space="0" w:color="auto"/>
                                  </w:divBdr>
                                  <w:divsChild>
                                    <w:div w:id="1910655787">
                                      <w:marLeft w:val="0"/>
                                      <w:marRight w:val="0"/>
                                      <w:marTop w:val="0"/>
                                      <w:marBottom w:val="0"/>
                                      <w:divBdr>
                                        <w:top w:val="none" w:sz="0" w:space="0" w:color="auto"/>
                                        <w:left w:val="none" w:sz="0" w:space="0" w:color="auto"/>
                                        <w:bottom w:val="none" w:sz="0" w:space="0" w:color="auto"/>
                                        <w:right w:val="none" w:sz="0" w:space="0" w:color="auto"/>
                                      </w:divBdr>
                                      <w:divsChild>
                                        <w:div w:id="1450851268">
                                          <w:marLeft w:val="0"/>
                                          <w:marRight w:val="0"/>
                                          <w:marTop w:val="0"/>
                                          <w:marBottom w:val="0"/>
                                          <w:divBdr>
                                            <w:top w:val="none" w:sz="0" w:space="0" w:color="auto"/>
                                            <w:left w:val="none" w:sz="0" w:space="0" w:color="auto"/>
                                            <w:bottom w:val="none" w:sz="0" w:space="0" w:color="auto"/>
                                            <w:right w:val="none" w:sz="0" w:space="0" w:color="auto"/>
                                          </w:divBdr>
                                          <w:divsChild>
                                            <w:div w:id="1272127509">
                                              <w:marLeft w:val="0"/>
                                              <w:marRight w:val="0"/>
                                              <w:marTop w:val="0"/>
                                              <w:marBottom w:val="150"/>
                                              <w:divBdr>
                                                <w:top w:val="none" w:sz="0" w:space="0" w:color="auto"/>
                                                <w:left w:val="none" w:sz="0" w:space="0" w:color="auto"/>
                                                <w:bottom w:val="none" w:sz="0" w:space="0" w:color="auto"/>
                                                <w:right w:val="none" w:sz="0" w:space="0" w:color="auto"/>
                                              </w:divBdr>
                                              <w:divsChild>
                                                <w:div w:id="2029718831">
                                                  <w:marLeft w:val="0"/>
                                                  <w:marRight w:val="0"/>
                                                  <w:marTop w:val="0"/>
                                                  <w:marBottom w:val="0"/>
                                                  <w:divBdr>
                                                    <w:top w:val="none" w:sz="0" w:space="0" w:color="auto"/>
                                                    <w:left w:val="none" w:sz="0" w:space="0" w:color="auto"/>
                                                    <w:bottom w:val="none" w:sz="0" w:space="0" w:color="auto"/>
                                                    <w:right w:val="none" w:sz="0" w:space="0" w:color="auto"/>
                                                  </w:divBdr>
                                                  <w:divsChild>
                                                    <w:div w:id="361713963">
                                                      <w:marLeft w:val="0"/>
                                                      <w:marRight w:val="0"/>
                                                      <w:marTop w:val="0"/>
                                                      <w:marBottom w:val="0"/>
                                                      <w:divBdr>
                                                        <w:top w:val="none" w:sz="0" w:space="0" w:color="auto"/>
                                                        <w:left w:val="none" w:sz="0" w:space="0" w:color="auto"/>
                                                        <w:bottom w:val="none" w:sz="0" w:space="0" w:color="auto"/>
                                                        <w:right w:val="none" w:sz="0" w:space="0" w:color="auto"/>
                                                      </w:divBdr>
                                                      <w:divsChild>
                                                        <w:div w:id="481393726">
                                                          <w:marLeft w:val="0"/>
                                                          <w:marRight w:val="0"/>
                                                          <w:marTop w:val="0"/>
                                                          <w:marBottom w:val="0"/>
                                                          <w:divBdr>
                                                            <w:top w:val="none" w:sz="0" w:space="0" w:color="auto"/>
                                                            <w:left w:val="none" w:sz="0" w:space="0" w:color="auto"/>
                                                            <w:bottom w:val="none" w:sz="0" w:space="0" w:color="auto"/>
                                                            <w:right w:val="none" w:sz="0" w:space="0" w:color="auto"/>
                                                          </w:divBdr>
                                                          <w:divsChild>
                                                            <w:div w:id="941768152">
                                                              <w:marLeft w:val="0"/>
                                                              <w:marRight w:val="0"/>
                                                              <w:marTop w:val="0"/>
                                                              <w:marBottom w:val="0"/>
                                                              <w:divBdr>
                                                                <w:top w:val="none" w:sz="0" w:space="0" w:color="auto"/>
                                                                <w:left w:val="none" w:sz="0" w:space="0" w:color="auto"/>
                                                                <w:bottom w:val="none" w:sz="0" w:space="0" w:color="auto"/>
                                                                <w:right w:val="none" w:sz="0" w:space="0" w:color="auto"/>
                                                              </w:divBdr>
                                                              <w:divsChild>
                                                                <w:div w:id="950674216">
                                                                  <w:marLeft w:val="0"/>
                                                                  <w:marRight w:val="0"/>
                                                                  <w:marTop w:val="0"/>
                                                                  <w:marBottom w:val="150"/>
                                                                  <w:divBdr>
                                                                    <w:top w:val="none" w:sz="0" w:space="0" w:color="auto"/>
                                                                    <w:left w:val="none" w:sz="0" w:space="0" w:color="auto"/>
                                                                    <w:bottom w:val="none" w:sz="0" w:space="0" w:color="auto"/>
                                                                    <w:right w:val="none" w:sz="0" w:space="0" w:color="auto"/>
                                                                  </w:divBdr>
                                                                  <w:divsChild>
                                                                    <w:div w:id="575938086">
                                                                      <w:marLeft w:val="0"/>
                                                                      <w:marRight w:val="0"/>
                                                                      <w:marTop w:val="0"/>
                                                                      <w:marBottom w:val="0"/>
                                                                      <w:divBdr>
                                                                        <w:top w:val="none" w:sz="0" w:space="0" w:color="auto"/>
                                                                        <w:left w:val="none" w:sz="0" w:space="0" w:color="auto"/>
                                                                        <w:bottom w:val="none" w:sz="0" w:space="0" w:color="auto"/>
                                                                        <w:right w:val="none" w:sz="0" w:space="0" w:color="auto"/>
                                                                      </w:divBdr>
                                                                      <w:divsChild>
                                                                        <w:div w:id="2087530363">
                                                                          <w:marLeft w:val="0"/>
                                                                          <w:marRight w:val="0"/>
                                                                          <w:marTop w:val="0"/>
                                                                          <w:marBottom w:val="0"/>
                                                                          <w:divBdr>
                                                                            <w:top w:val="none" w:sz="0" w:space="0" w:color="auto"/>
                                                                            <w:left w:val="none" w:sz="0" w:space="0" w:color="auto"/>
                                                                            <w:bottom w:val="none" w:sz="0" w:space="0" w:color="auto"/>
                                                                            <w:right w:val="none" w:sz="0" w:space="0" w:color="auto"/>
                                                                          </w:divBdr>
                                                                          <w:divsChild>
                                                                            <w:div w:id="661351064">
                                                                              <w:marLeft w:val="0"/>
                                                                              <w:marRight w:val="0"/>
                                                                              <w:marTop w:val="0"/>
                                                                              <w:marBottom w:val="0"/>
                                                                              <w:divBdr>
                                                                                <w:top w:val="none" w:sz="0" w:space="0" w:color="auto"/>
                                                                                <w:left w:val="none" w:sz="0" w:space="0" w:color="auto"/>
                                                                                <w:bottom w:val="none" w:sz="0" w:space="0" w:color="auto"/>
                                                                                <w:right w:val="none" w:sz="0" w:space="0" w:color="auto"/>
                                                                              </w:divBdr>
                                                                              <w:divsChild>
                                                                                <w:div w:id="599947907">
                                                                                  <w:marLeft w:val="0"/>
                                                                                  <w:marRight w:val="0"/>
                                                                                  <w:marTop w:val="0"/>
                                                                                  <w:marBottom w:val="0"/>
                                                                                  <w:divBdr>
                                                                                    <w:top w:val="none" w:sz="0" w:space="0" w:color="auto"/>
                                                                                    <w:left w:val="none" w:sz="0" w:space="0" w:color="auto"/>
                                                                                    <w:bottom w:val="none" w:sz="0" w:space="0" w:color="auto"/>
                                                                                    <w:right w:val="none" w:sz="0" w:space="0" w:color="auto"/>
                                                                                  </w:divBdr>
                                                                                  <w:divsChild>
                                                                                    <w:div w:id="1633628978">
                                                                                      <w:marLeft w:val="0"/>
                                                                                      <w:marRight w:val="0"/>
                                                                                      <w:marTop w:val="0"/>
                                                                                      <w:marBottom w:val="180"/>
                                                                                      <w:divBdr>
                                                                                        <w:top w:val="none" w:sz="0" w:space="0" w:color="auto"/>
                                                                                        <w:left w:val="single" w:sz="6" w:space="9" w:color="D3D6DB"/>
                                                                                        <w:bottom w:val="none" w:sz="0" w:space="0" w:color="auto"/>
                                                                                        <w:right w:val="single" w:sz="6" w:space="9" w:color="D3D6DB"/>
                                                                                      </w:divBdr>
                                                                                      <w:divsChild>
                                                                                        <w:div w:id="1380470602">
                                                                                          <w:marLeft w:val="0"/>
                                                                                          <w:marRight w:val="0"/>
                                                                                          <w:marTop w:val="0"/>
                                                                                          <w:marBottom w:val="0"/>
                                                                                          <w:divBdr>
                                                                                            <w:top w:val="none" w:sz="0" w:space="0" w:color="auto"/>
                                                                                            <w:left w:val="none" w:sz="0" w:space="0" w:color="auto"/>
                                                                                            <w:bottom w:val="none" w:sz="0" w:space="0" w:color="auto"/>
                                                                                            <w:right w:val="none" w:sz="0" w:space="0" w:color="auto"/>
                                                                                          </w:divBdr>
                                                                                          <w:divsChild>
                                                                                            <w:div w:id="1395087632">
                                                                                              <w:marLeft w:val="0"/>
                                                                                              <w:marRight w:val="0"/>
                                                                                              <w:marTop w:val="0"/>
                                                                                              <w:marBottom w:val="0"/>
                                                                                              <w:divBdr>
                                                                                                <w:top w:val="none" w:sz="0" w:space="0" w:color="auto"/>
                                                                                                <w:left w:val="none" w:sz="0" w:space="0" w:color="auto"/>
                                                                                                <w:bottom w:val="none" w:sz="0" w:space="0" w:color="auto"/>
                                                                                                <w:right w:val="none" w:sz="0" w:space="0" w:color="auto"/>
                                                                                              </w:divBdr>
                                                                                              <w:divsChild>
                                                                                                <w:div w:id="1380470431">
                                                                                                  <w:marLeft w:val="0"/>
                                                                                                  <w:marRight w:val="0"/>
                                                                                                  <w:marTop w:val="0"/>
                                                                                                  <w:marBottom w:val="225"/>
                                                                                                  <w:divBdr>
                                                                                                    <w:top w:val="none" w:sz="0" w:space="0" w:color="auto"/>
                                                                                                    <w:left w:val="none" w:sz="0" w:space="0" w:color="auto"/>
                                                                                                    <w:bottom w:val="none" w:sz="0" w:space="0" w:color="auto"/>
                                                                                                    <w:right w:val="none" w:sz="0" w:space="0" w:color="auto"/>
                                                                                                  </w:divBdr>
                                                                                                  <w:divsChild>
                                                                                                    <w:div w:id="1646468347">
                                                                                                      <w:marLeft w:val="0"/>
                                                                                                      <w:marRight w:val="0"/>
                                                                                                      <w:marTop w:val="0"/>
                                                                                                      <w:marBottom w:val="0"/>
                                                                                                      <w:divBdr>
                                                                                                        <w:top w:val="none" w:sz="0" w:space="0" w:color="auto"/>
                                                                                                        <w:left w:val="none" w:sz="0" w:space="0" w:color="auto"/>
                                                                                                        <w:bottom w:val="none" w:sz="0" w:space="0" w:color="auto"/>
                                                                                                        <w:right w:val="none" w:sz="0" w:space="0" w:color="auto"/>
                                                                                                      </w:divBdr>
                                                                                                      <w:divsChild>
                                                                                                        <w:div w:id="1737431404">
                                                                                                          <w:marLeft w:val="0"/>
                                                                                                          <w:marRight w:val="0"/>
                                                                                                          <w:marTop w:val="0"/>
                                                                                                          <w:marBottom w:val="0"/>
                                                                                                          <w:divBdr>
                                                                                                            <w:top w:val="none" w:sz="0" w:space="0" w:color="auto"/>
                                                                                                            <w:left w:val="none" w:sz="0" w:space="0" w:color="auto"/>
                                                                                                            <w:bottom w:val="none" w:sz="0" w:space="0" w:color="auto"/>
                                                                                                            <w:right w:val="none" w:sz="0" w:space="0" w:color="auto"/>
                                                                                                          </w:divBdr>
                                                                                                          <w:divsChild>
                                                                                                            <w:div w:id="74510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2329926">
      <w:bodyDiv w:val="1"/>
      <w:marLeft w:val="0"/>
      <w:marRight w:val="0"/>
      <w:marTop w:val="0"/>
      <w:marBottom w:val="0"/>
      <w:divBdr>
        <w:top w:val="none" w:sz="0" w:space="0" w:color="auto"/>
        <w:left w:val="none" w:sz="0" w:space="0" w:color="auto"/>
        <w:bottom w:val="none" w:sz="0" w:space="0" w:color="auto"/>
        <w:right w:val="none" w:sz="0" w:space="0" w:color="auto"/>
      </w:divBdr>
    </w:div>
    <w:div w:id="1835338448">
      <w:bodyDiv w:val="1"/>
      <w:marLeft w:val="0"/>
      <w:marRight w:val="0"/>
      <w:marTop w:val="0"/>
      <w:marBottom w:val="0"/>
      <w:divBdr>
        <w:top w:val="none" w:sz="0" w:space="0" w:color="auto"/>
        <w:left w:val="none" w:sz="0" w:space="0" w:color="auto"/>
        <w:bottom w:val="none" w:sz="0" w:space="0" w:color="auto"/>
        <w:right w:val="none" w:sz="0" w:space="0" w:color="auto"/>
      </w:divBdr>
    </w:div>
    <w:div w:id="1845625855">
      <w:bodyDiv w:val="1"/>
      <w:marLeft w:val="0"/>
      <w:marRight w:val="0"/>
      <w:marTop w:val="0"/>
      <w:marBottom w:val="0"/>
      <w:divBdr>
        <w:top w:val="none" w:sz="0" w:space="0" w:color="auto"/>
        <w:left w:val="none" w:sz="0" w:space="0" w:color="auto"/>
        <w:bottom w:val="none" w:sz="0" w:space="0" w:color="auto"/>
        <w:right w:val="none" w:sz="0" w:space="0" w:color="auto"/>
      </w:divBdr>
      <w:divsChild>
        <w:div w:id="188564925">
          <w:marLeft w:val="0"/>
          <w:marRight w:val="0"/>
          <w:marTop w:val="0"/>
          <w:marBottom w:val="0"/>
          <w:divBdr>
            <w:top w:val="single" w:sz="2" w:space="0" w:color="818284"/>
            <w:left w:val="none" w:sz="0" w:space="0" w:color="auto"/>
            <w:bottom w:val="single" w:sz="6" w:space="0" w:color="818284"/>
            <w:right w:val="none" w:sz="0" w:space="0" w:color="auto"/>
          </w:divBdr>
          <w:divsChild>
            <w:div w:id="1005979573">
              <w:marLeft w:val="870"/>
              <w:marRight w:val="0"/>
              <w:marTop w:val="600"/>
              <w:marBottom w:val="0"/>
              <w:divBdr>
                <w:top w:val="none" w:sz="0" w:space="0" w:color="auto"/>
                <w:left w:val="none" w:sz="0" w:space="0" w:color="auto"/>
                <w:bottom w:val="none" w:sz="0" w:space="0" w:color="auto"/>
                <w:right w:val="none" w:sz="0" w:space="0" w:color="auto"/>
              </w:divBdr>
              <w:divsChild>
                <w:div w:id="90857567">
                  <w:marLeft w:val="150"/>
                  <w:marRight w:val="3600"/>
                  <w:marTop w:val="0"/>
                  <w:marBottom w:val="0"/>
                  <w:divBdr>
                    <w:top w:val="none" w:sz="0" w:space="0" w:color="auto"/>
                    <w:left w:val="none" w:sz="0" w:space="0" w:color="auto"/>
                    <w:bottom w:val="none" w:sz="0" w:space="0" w:color="auto"/>
                    <w:right w:val="none" w:sz="0" w:space="0" w:color="auto"/>
                  </w:divBdr>
                  <w:divsChild>
                    <w:div w:id="105042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764643">
      <w:bodyDiv w:val="1"/>
      <w:marLeft w:val="0"/>
      <w:marRight w:val="0"/>
      <w:marTop w:val="0"/>
      <w:marBottom w:val="0"/>
      <w:divBdr>
        <w:top w:val="none" w:sz="0" w:space="0" w:color="auto"/>
        <w:left w:val="none" w:sz="0" w:space="0" w:color="auto"/>
        <w:bottom w:val="none" w:sz="0" w:space="0" w:color="auto"/>
        <w:right w:val="none" w:sz="0" w:space="0" w:color="auto"/>
      </w:divBdr>
    </w:div>
    <w:div w:id="1855802001">
      <w:bodyDiv w:val="1"/>
      <w:marLeft w:val="0"/>
      <w:marRight w:val="0"/>
      <w:marTop w:val="0"/>
      <w:marBottom w:val="0"/>
      <w:divBdr>
        <w:top w:val="none" w:sz="0" w:space="0" w:color="auto"/>
        <w:left w:val="none" w:sz="0" w:space="0" w:color="auto"/>
        <w:bottom w:val="none" w:sz="0" w:space="0" w:color="auto"/>
        <w:right w:val="none" w:sz="0" w:space="0" w:color="auto"/>
      </w:divBdr>
    </w:div>
    <w:div w:id="1874072886">
      <w:bodyDiv w:val="1"/>
      <w:marLeft w:val="0"/>
      <w:marRight w:val="0"/>
      <w:marTop w:val="0"/>
      <w:marBottom w:val="0"/>
      <w:divBdr>
        <w:top w:val="none" w:sz="0" w:space="0" w:color="auto"/>
        <w:left w:val="none" w:sz="0" w:space="0" w:color="auto"/>
        <w:bottom w:val="none" w:sz="0" w:space="0" w:color="auto"/>
        <w:right w:val="none" w:sz="0" w:space="0" w:color="auto"/>
      </w:divBdr>
    </w:div>
    <w:div w:id="1884635841">
      <w:bodyDiv w:val="1"/>
      <w:marLeft w:val="0"/>
      <w:marRight w:val="0"/>
      <w:marTop w:val="0"/>
      <w:marBottom w:val="0"/>
      <w:divBdr>
        <w:top w:val="none" w:sz="0" w:space="0" w:color="auto"/>
        <w:left w:val="none" w:sz="0" w:space="0" w:color="auto"/>
        <w:bottom w:val="none" w:sz="0" w:space="0" w:color="auto"/>
        <w:right w:val="none" w:sz="0" w:space="0" w:color="auto"/>
      </w:divBdr>
      <w:divsChild>
        <w:div w:id="1998924255">
          <w:marLeft w:val="0"/>
          <w:marRight w:val="0"/>
          <w:marTop w:val="0"/>
          <w:marBottom w:val="0"/>
          <w:divBdr>
            <w:top w:val="single" w:sz="2" w:space="0" w:color="818284"/>
            <w:left w:val="none" w:sz="0" w:space="0" w:color="auto"/>
            <w:bottom w:val="single" w:sz="6" w:space="0" w:color="818284"/>
            <w:right w:val="none" w:sz="0" w:space="0" w:color="auto"/>
          </w:divBdr>
          <w:divsChild>
            <w:div w:id="475923972">
              <w:marLeft w:val="0"/>
              <w:marRight w:val="0"/>
              <w:marTop w:val="0"/>
              <w:marBottom w:val="0"/>
              <w:divBdr>
                <w:top w:val="none" w:sz="0" w:space="0" w:color="auto"/>
                <w:left w:val="none" w:sz="0" w:space="0" w:color="auto"/>
                <w:bottom w:val="none" w:sz="0" w:space="0" w:color="auto"/>
                <w:right w:val="none" w:sz="0" w:space="0" w:color="auto"/>
              </w:divBdr>
              <w:divsChild>
                <w:div w:id="1321732196">
                  <w:marLeft w:val="15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892574038">
      <w:bodyDiv w:val="1"/>
      <w:marLeft w:val="0"/>
      <w:marRight w:val="0"/>
      <w:marTop w:val="0"/>
      <w:marBottom w:val="0"/>
      <w:divBdr>
        <w:top w:val="none" w:sz="0" w:space="0" w:color="auto"/>
        <w:left w:val="none" w:sz="0" w:space="0" w:color="auto"/>
        <w:bottom w:val="none" w:sz="0" w:space="0" w:color="auto"/>
        <w:right w:val="none" w:sz="0" w:space="0" w:color="auto"/>
      </w:divBdr>
      <w:divsChild>
        <w:div w:id="560752463">
          <w:marLeft w:val="0"/>
          <w:marRight w:val="0"/>
          <w:marTop w:val="0"/>
          <w:marBottom w:val="0"/>
          <w:divBdr>
            <w:top w:val="none" w:sz="0" w:space="0" w:color="auto"/>
            <w:left w:val="none" w:sz="0" w:space="0" w:color="auto"/>
            <w:bottom w:val="none" w:sz="0" w:space="0" w:color="auto"/>
            <w:right w:val="none" w:sz="0" w:space="0" w:color="auto"/>
          </w:divBdr>
        </w:div>
        <w:div w:id="1495995570">
          <w:marLeft w:val="0"/>
          <w:marRight w:val="0"/>
          <w:marTop w:val="0"/>
          <w:marBottom w:val="0"/>
          <w:divBdr>
            <w:top w:val="none" w:sz="0" w:space="0" w:color="auto"/>
            <w:left w:val="none" w:sz="0" w:space="0" w:color="auto"/>
            <w:bottom w:val="none" w:sz="0" w:space="0" w:color="auto"/>
            <w:right w:val="none" w:sz="0" w:space="0" w:color="auto"/>
          </w:divBdr>
          <w:divsChild>
            <w:div w:id="662777507">
              <w:marLeft w:val="0"/>
              <w:marRight w:val="0"/>
              <w:marTop w:val="0"/>
              <w:marBottom w:val="0"/>
              <w:divBdr>
                <w:top w:val="none" w:sz="0" w:space="0" w:color="auto"/>
                <w:left w:val="none" w:sz="0" w:space="0" w:color="auto"/>
                <w:bottom w:val="none" w:sz="0" w:space="0" w:color="auto"/>
                <w:right w:val="none" w:sz="0" w:space="0" w:color="auto"/>
              </w:divBdr>
            </w:div>
            <w:div w:id="921522434">
              <w:marLeft w:val="0"/>
              <w:marRight w:val="0"/>
              <w:marTop w:val="0"/>
              <w:marBottom w:val="0"/>
              <w:divBdr>
                <w:top w:val="none" w:sz="0" w:space="0" w:color="auto"/>
                <w:left w:val="none" w:sz="0" w:space="0" w:color="auto"/>
                <w:bottom w:val="none" w:sz="0" w:space="0" w:color="auto"/>
                <w:right w:val="none" w:sz="0" w:space="0" w:color="auto"/>
              </w:divBdr>
            </w:div>
          </w:divsChild>
        </w:div>
        <w:div w:id="1623074766">
          <w:marLeft w:val="0"/>
          <w:marRight w:val="0"/>
          <w:marTop w:val="0"/>
          <w:marBottom w:val="0"/>
          <w:divBdr>
            <w:top w:val="none" w:sz="0" w:space="0" w:color="auto"/>
            <w:left w:val="none" w:sz="0" w:space="0" w:color="auto"/>
            <w:bottom w:val="none" w:sz="0" w:space="0" w:color="auto"/>
            <w:right w:val="none" w:sz="0" w:space="0" w:color="auto"/>
          </w:divBdr>
        </w:div>
      </w:divsChild>
    </w:div>
    <w:div w:id="1895850663">
      <w:bodyDiv w:val="1"/>
      <w:marLeft w:val="0"/>
      <w:marRight w:val="0"/>
      <w:marTop w:val="0"/>
      <w:marBottom w:val="0"/>
      <w:divBdr>
        <w:top w:val="none" w:sz="0" w:space="0" w:color="auto"/>
        <w:left w:val="none" w:sz="0" w:space="0" w:color="auto"/>
        <w:bottom w:val="none" w:sz="0" w:space="0" w:color="auto"/>
        <w:right w:val="none" w:sz="0" w:space="0" w:color="auto"/>
      </w:divBdr>
    </w:div>
    <w:div w:id="1898513093">
      <w:bodyDiv w:val="1"/>
      <w:marLeft w:val="0"/>
      <w:marRight w:val="0"/>
      <w:marTop w:val="375"/>
      <w:marBottom w:val="0"/>
      <w:divBdr>
        <w:top w:val="none" w:sz="0" w:space="0" w:color="auto"/>
        <w:left w:val="none" w:sz="0" w:space="0" w:color="auto"/>
        <w:bottom w:val="none" w:sz="0" w:space="0" w:color="auto"/>
        <w:right w:val="none" w:sz="0" w:space="0" w:color="auto"/>
      </w:divBdr>
      <w:divsChild>
        <w:div w:id="1044059651">
          <w:marLeft w:val="0"/>
          <w:marRight w:val="0"/>
          <w:marTop w:val="0"/>
          <w:marBottom w:val="0"/>
          <w:divBdr>
            <w:top w:val="none" w:sz="0" w:space="0" w:color="auto"/>
            <w:left w:val="none" w:sz="0" w:space="0" w:color="auto"/>
            <w:bottom w:val="none" w:sz="0" w:space="0" w:color="auto"/>
            <w:right w:val="none" w:sz="0" w:space="0" w:color="auto"/>
          </w:divBdr>
          <w:divsChild>
            <w:div w:id="547382047">
              <w:marLeft w:val="0"/>
              <w:marRight w:val="0"/>
              <w:marTop w:val="0"/>
              <w:marBottom w:val="165"/>
              <w:divBdr>
                <w:top w:val="single" w:sz="6" w:space="0" w:color="000000"/>
                <w:left w:val="single" w:sz="6" w:space="0" w:color="000000"/>
                <w:bottom w:val="single" w:sz="6" w:space="0" w:color="000000"/>
                <w:right w:val="single" w:sz="6" w:space="0" w:color="000000"/>
              </w:divBdr>
              <w:divsChild>
                <w:div w:id="787623636">
                  <w:marLeft w:val="0"/>
                  <w:marRight w:val="0"/>
                  <w:marTop w:val="0"/>
                  <w:marBottom w:val="0"/>
                  <w:divBdr>
                    <w:top w:val="none" w:sz="0" w:space="0" w:color="auto"/>
                    <w:left w:val="none" w:sz="0" w:space="0" w:color="auto"/>
                    <w:bottom w:val="none" w:sz="0" w:space="0" w:color="auto"/>
                    <w:right w:val="none" w:sz="0" w:space="0" w:color="auto"/>
                  </w:divBdr>
                  <w:divsChild>
                    <w:div w:id="410857209">
                      <w:marLeft w:val="0"/>
                      <w:marRight w:val="0"/>
                      <w:marTop w:val="0"/>
                      <w:marBottom w:val="0"/>
                      <w:divBdr>
                        <w:top w:val="none" w:sz="0" w:space="0" w:color="auto"/>
                        <w:left w:val="none" w:sz="0" w:space="0" w:color="auto"/>
                        <w:bottom w:val="none" w:sz="0" w:space="0" w:color="auto"/>
                        <w:right w:val="none" w:sz="0" w:space="0" w:color="auto"/>
                      </w:divBdr>
                      <w:divsChild>
                        <w:div w:id="1214777131">
                          <w:marLeft w:val="0"/>
                          <w:marRight w:val="0"/>
                          <w:marTop w:val="0"/>
                          <w:marBottom w:val="0"/>
                          <w:divBdr>
                            <w:top w:val="none" w:sz="0" w:space="0" w:color="auto"/>
                            <w:left w:val="none" w:sz="0" w:space="0" w:color="auto"/>
                            <w:bottom w:val="none" w:sz="0" w:space="0" w:color="auto"/>
                            <w:right w:val="none" w:sz="0" w:space="0" w:color="auto"/>
                          </w:divBdr>
                        </w:div>
                        <w:div w:id="1792359265">
                          <w:marLeft w:val="0"/>
                          <w:marRight w:val="0"/>
                          <w:marTop w:val="0"/>
                          <w:marBottom w:val="0"/>
                          <w:divBdr>
                            <w:top w:val="none" w:sz="0" w:space="0" w:color="auto"/>
                            <w:left w:val="none" w:sz="0" w:space="0" w:color="auto"/>
                            <w:bottom w:val="none" w:sz="0" w:space="0" w:color="auto"/>
                            <w:right w:val="none" w:sz="0" w:space="0" w:color="auto"/>
                          </w:divBdr>
                          <w:divsChild>
                            <w:div w:id="2110196713">
                              <w:marLeft w:val="0"/>
                              <w:marRight w:val="0"/>
                              <w:marTop w:val="225"/>
                              <w:marBottom w:val="0"/>
                              <w:divBdr>
                                <w:top w:val="none" w:sz="0" w:space="0" w:color="auto"/>
                                <w:left w:val="none" w:sz="0" w:space="0" w:color="auto"/>
                                <w:bottom w:val="none" w:sz="0" w:space="0" w:color="auto"/>
                                <w:right w:val="none" w:sz="0" w:space="0" w:color="auto"/>
                              </w:divBdr>
                            </w:div>
                          </w:divsChild>
                        </w:div>
                        <w:div w:id="2027095953">
                          <w:marLeft w:val="0"/>
                          <w:marRight w:val="0"/>
                          <w:marTop w:val="0"/>
                          <w:marBottom w:val="0"/>
                          <w:divBdr>
                            <w:top w:val="none" w:sz="0" w:space="0" w:color="auto"/>
                            <w:left w:val="none" w:sz="0" w:space="0" w:color="auto"/>
                            <w:bottom w:val="none" w:sz="0" w:space="0" w:color="auto"/>
                            <w:right w:val="none" w:sz="0" w:space="0" w:color="auto"/>
                          </w:divBdr>
                          <w:divsChild>
                            <w:div w:id="1325551154">
                              <w:marLeft w:val="300"/>
                              <w:marRight w:val="75"/>
                              <w:marTop w:val="150"/>
                              <w:marBottom w:val="300"/>
                              <w:divBdr>
                                <w:top w:val="single" w:sz="6" w:space="8" w:color="DCDCDC"/>
                                <w:left w:val="single" w:sz="6" w:space="8" w:color="DCDCDC"/>
                                <w:bottom w:val="single" w:sz="6" w:space="8" w:color="DCDCDC"/>
                                <w:right w:val="single" w:sz="6" w:space="8" w:color="DCDCDC"/>
                              </w:divBdr>
                              <w:divsChild>
                                <w:div w:id="20286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845012">
                      <w:marLeft w:val="0"/>
                      <w:marRight w:val="0"/>
                      <w:marTop w:val="0"/>
                      <w:marBottom w:val="0"/>
                      <w:divBdr>
                        <w:top w:val="none" w:sz="0" w:space="0" w:color="auto"/>
                        <w:left w:val="none" w:sz="0" w:space="0" w:color="auto"/>
                        <w:bottom w:val="none" w:sz="0" w:space="0" w:color="auto"/>
                        <w:right w:val="none" w:sz="0" w:space="0" w:color="auto"/>
                      </w:divBdr>
                      <w:divsChild>
                        <w:div w:id="1689520655">
                          <w:marLeft w:val="0"/>
                          <w:marRight w:val="0"/>
                          <w:marTop w:val="0"/>
                          <w:marBottom w:val="0"/>
                          <w:divBdr>
                            <w:top w:val="none" w:sz="0" w:space="0" w:color="auto"/>
                            <w:left w:val="none" w:sz="0" w:space="0" w:color="auto"/>
                            <w:bottom w:val="none" w:sz="0" w:space="0" w:color="auto"/>
                            <w:right w:val="none" w:sz="0" w:space="0" w:color="auto"/>
                          </w:divBdr>
                          <w:divsChild>
                            <w:div w:id="204702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405383">
      <w:bodyDiv w:val="1"/>
      <w:marLeft w:val="0"/>
      <w:marRight w:val="0"/>
      <w:marTop w:val="0"/>
      <w:marBottom w:val="0"/>
      <w:divBdr>
        <w:top w:val="none" w:sz="0" w:space="0" w:color="auto"/>
        <w:left w:val="none" w:sz="0" w:space="0" w:color="auto"/>
        <w:bottom w:val="none" w:sz="0" w:space="0" w:color="auto"/>
        <w:right w:val="none" w:sz="0" w:space="0" w:color="auto"/>
      </w:divBdr>
    </w:div>
    <w:div w:id="1902474099">
      <w:bodyDiv w:val="1"/>
      <w:marLeft w:val="0"/>
      <w:marRight w:val="0"/>
      <w:marTop w:val="0"/>
      <w:marBottom w:val="0"/>
      <w:divBdr>
        <w:top w:val="none" w:sz="0" w:space="0" w:color="auto"/>
        <w:left w:val="none" w:sz="0" w:space="0" w:color="auto"/>
        <w:bottom w:val="none" w:sz="0" w:space="0" w:color="auto"/>
        <w:right w:val="none" w:sz="0" w:space="0" w:color="auto"/>
      </w:divBdr>
    </w:div>
    <w:div w:id="1903054831">
      <w:bodyDiv w:val="1"/>
      <w:marLeft w:val="0"/>
      <w:marRight w:val="0"/>
      <w:marTop w:val="0"/>
      <w:marBottom w:val="0"/>
      <w:divBdr>
        <w:top w:val="none" w:sz="0" w:space="0" w:color="auto"/>
        <w:left w:val="none" w:sz="0" w:space="0" w:color="auto"/>
        <w:bottom w:val="none" w:sz="0" w:space="0" w:color="auto"/>
        <w:right w:val="none" w:sz="0" w:space="0" w:color="auto"/>
      </w:divBdr>
    </w:div>
    <w:div w:id="1907643449">
      <w:bodyDiv w:val="1"/>
      <w:marLeft w:val="0"/>
      <w:marRight w:val="0"/>
      <w:marTop w:val="0"/>
      <w:marBottom w:val="0"/>
      <w:divBdr>
        <w:top w:val="none" w:sz="0" w:space="0" w:color="auto"/>
        <w:left w:val="none" w:sz="0" w:space="0" w:color="auto"/>
        <w:bottom w:val="none" w:sz="0" w:space="0" w:color="auto"/>
        <w:right w:val="none" w:sz="0" w:space="0" w:color="auto"/>
      </w:divBdr>
    </w:div>
    <w:div w:id="1909799127">
      <w:bodyDiv w:val="1"/>
      <w:marLeft w:val="0"/>
      <w:marRight w:val="0"/>
      <w:marTop w:val="0"/>
      <w:marBottom w:val="0"/>
      <w:divBdr>
        <w:top w:val="none" w:sz="0" w:space="0" w:color="auto"/>
        <w:left w:val="none" w:sz="0" w:space="0" w:color="auto"/>
        <w:bottom w:val="none" w:sz="0" w:space="0" w:color="auto"/>
        <w:right w:val="none" w:sz="0" w:space="0" w:color="auto"/>
      </w:divBdr>
    </w:div>
    <w:div w:id="1910118944">
      <w:bodyDiv w:val="1"/>
      <w:marLeft w:val="0"/>
      <w:marRight w:val="0"/>
      <w:marTop w:val="0"/>
      <w:marBottom w:val="0"/>
      <w:divBdr>
        <w:top w:val="none" w:sz="0" w:space="0" w:color="auto"/>
        <w:left w:val="none" w:sz="0" w:space="0" w:color="auto"/>
        <w:bottom w:val="none" w:sz="0" w:space="0" w:color="auto"/>
        <w:right w:val="none" w:sz="0" w:space="0" w:color="auto"/>
      </w:divBdr>
    </w:div>
    <w:div w:id="1914705127">
      <w:bodyDiv w:val="1"/>
      <w:marLeft w:val="0"/>
      <w:marRight w:val="0"/>
      <w:marTop w:val="0"/>
      <w:marBottom w:val="0"/>
      <w:divBdr>
        <w:top w:val="none" w:sz="0" w:space="0" w:color="auto"/>
        <w:left w:val="none" w:sz="0" w:space="0" w:color="auto"/>
        <w:bottom w:val="none" w:sz="0" w:space="0" w:color="auto"/>
        <w:right w:val="none" w:sz="0" w:space="0" w:color="auto"/>
      </w:divBdr>
    </w:div>
    <w:div w:id="1918205089">
      <w:bodyDiv w:val="1"/>
      <w:marLeft w:val="0"/>
      <w:marRight w:val="0"/>
      <w:marTop w:val="0"/>
      <w:marBottom w:val="0"/>
      <w:divBdr>
        <w:top w:val="none" w:sz="0" w:space="0" w:color="auto"/>
        <w:left w:val="none" w:sz="0" w:space="0" w:color="auto"/>
        <w:bottom w:val="none" w:sz="0" w:space="0" w:color="auto"/>
        <w:right w:val="none" w:sz="0" w:space="0" w:color="auto"/>
      </w:divBdr>
    </w:div>
    <w:div w:id="1921253948">
      <w:bodyDiv w:val="1"/>
      <w:marLeft w:val="0"/>
      <w:marRight w:val="0"/>
      <w:marTop w:val="0"/>
      <w:marBottom w:val="0"/>
      <w:divBdr>
        <w:top w:val="none" w:sz="0" w:space="0" w:color="auto"/>
        <w:left w:val="none" w:sz="0" w:space="0" w:color="auto"/>
        <w:bottom w:val="none" w:sz="0" w:space="0" w:color="auto"/>
        <w:right w:val="none" w:sz="0" w:space="0" w:color="auto"/>
      </w:divBdr>
    </w:div>
    <w:div w:id="1932272687">
      <w:bodyDiv w:val="1"/>
      <w:marLeft w:val="0"/>
      <w:marRight w:val="0"/>
      <w:marTop w:val="0"/>
      <w:marBottom w:val="0"/>
      <w:divBdr>
        <w:top w:val="none" w:sz="0" w:space="0" w:color="auto"/>
        <w:left w:val="none" w:sz="0" w:space="0" w:color="auto"/>
        <w:bottom w:val="none" w:sz="0" w:space="0" w:color="auto"/>
        <w:right w:val="none" w:sz="0" w:space="0" w:color="auto"/>
      </w:divBdr>
    </w:div>
    <w:div w:id="1936280860">
      <w:bodyDiv w:val="1"/>
      <w:marLeft w:val="0"/>
      <w:marRight w:val="0"/>
      <w:marTop w:val="0"/>
      <w:marBottom w:val="0"/>
      <w:divBdr>
        <w:top w:val="none" w:sz="0" w:space="0" w:color="auto"/>
        <w:left w:val="none" w:sz="0" w:space="0" w:color="auto"/>
        <w:bottom w:val="none" w:sz="0" w:space="0" w:color="auto"/>
        <w:right w:val="none" w:sz="0" w:space="0" w:color="auto"/>
      </w:divBdr>
    </w:div>
    <w:div w:id="1941182376">
      <w:bodyDiv w:val="1"/>
      <w:marLeft w:val="0"/>
      <w:marRight w:val="0"/>
      <w:marTop w:val="0"/>
      <w:marBottom w:val="0"/>
      <w:divBdr>
        <w:top w:val="none" w:sz="0" w:space="0" w:color="auto"/>
        <w:left w:val="none" w:sz="0" w:space="0" w:color="auto"/>
        <w:bottom w:val="none" w:sz="0" w:space="0" w:color="auto"/>
        <w:right w:val="none" w:sz="0" w:space="0" w:color="auto"/>
      </w:divBdr>
    </w:div>
    <w:div w:id="1943418663">
      <w:bodyDiv w:val="1"/>
      <w:marLeft w:val="0"/>
      <w:marRight w:val="0"/>
      <w:marTop w:val="0"/>
      <w:marBottom w:val="0"/>
      <w:divBdr>
        <w:top w:val="none" w:sz="0" w:space="0" w:color="auto"/>
        <w:left w:val="none" w:sz="0" w:space="0" w:color="auto"/>
        <w:bottom w:val="none" w:sz="0" w:space="0" w:color="auto"/>
        <w:right w:val="none" w:sz="0" w:space="0" w:color="auto"/>
      </w:divBdr>
    </w:div>
    <w:div w:id="1952205766">
      <w:bodyDiv w:val="1"/>
      <w:marLeft w:val="0"/>
      <w:marRight w:val="0"/>
      <w:marTop w:val="0"/>
      <w:marBottom w:val="0"/>
      <w:divBdr>
        <w:top w:val="none" w:sz="0" w:space="0" w:color="auto"/>
        <w:left w:val="none" w:sz="0" w:space="0" w:color="auto"/>
        <w:bottom w:val="none" w:sz="0" w:space="0" w:color="auto"/>
        <w:right w:val="none" w:sz="0" w:space="0" w:color="auto"/>
      </w:divBdr>
    </w:div>
    <w:div w:id="1955867881">
      <w:bodyDiv w:val="1"/>
      <w:marLeft w:val="0"/>
      <w:marRight w:val="0"/>
      <w:marTop w:val="0"/>
      <w:marBottom w:val="0"/>
      <w:divBdr>
        <w:top w:val="none" w:sz="0" w:space="0" w:color="auto"/>
        <w:left w:val="none" w:sz="0" w:space="0" w:color="auto"/>
        <w:bottom w:val="none" w:sz="0" w:space="0" w:color="auto"/>
        <w:right w:val="none" w:sz="0" w:space="0" w:color="auto"/>
      </w:divBdr>
    </w:div>
    <w:div w:id="1956135987">
      <w:bodyDiv w:val="1"/>
      <w:marLeft w:val="0"/>
      <w:marRight w:val="0"/>
      <w:marTop w:val="0"/>
      <w:marBottom w:val="0"/>
      <w:divBdr>
        <w:top w:val="none" w:sz="0" w:space="0" w:color="auto"/>
        <w:left w:val="none" w:sz="0" w:space="0" w:color="auto"/>
        <w:bottom w:val="none" w:sz="0" w:space="0" w:color="auto"/>
        <w:right w:val="none" w:sz="0" w:space="0" w:color="auto"/>
      </w:divBdr>
    </w:div>
    <w:div w:id="1956672348">
      <w:bodyDiv w:val="1"/>
      <w:marLeft w:val="0"/>
      <w:marRight w:val="0"/>
      <w:marTop w:val="0"/>
      <w:marBottom w:val="0"/>
      <w:divBdr>
        <w:top w:val="none" w:sz="0" w:space="0" w:color="auto"/>
        <w:left w:val="none" w:sz="0" w:space="0" w:color="auto"/>
        <w:bottom w:val="none" w:sz="0" w:space="0" w:color="auto"/>
        <w:right w:val="none" w:sz="0" w:space="0" w:color="auto"/>
      </w:divBdr>
    </w:div>
    <w:div w:id="1961911575">
      <w:bodyDiv w:val="1"/>
      <w:marLeft w:val="0"/>
      <w:marRight w:val="0"/>
      <w:marTop w:val="0"/>
      <w:marBottom w:val="0"/>
      <w:divBdr>
        <w:top w:val="none" w:sz="0" w:space="0" w:color="auto"/>
        <w:left w:val="none" w:sz="0" w:space="0" w:color="auto"/>
        <w:bottom w:val="none" w:sz="0" w:space="0" w:color="auto"/>
        <w:right w:val="none" w:sz="0" w:space="0" w:color="auto"/>
      </w:divBdr>
    </w:div>
    <w:div w:id="1966420514">
      <w:bodyDiv w:val="1"/>
      <w:marLeft w:val="0"/>
      <w:marRight w:val="0"/>
      <w:marTop w:val="0"/>
      <w:marBottom w:val="0"/>
      <w:divBdr>
        <w:top w:val="none" w:sz="0" w:space="0" w:color="auto"/>
        <w:left w:val="none" w:sz="0" w:space="0" w:color="auto"/>
        <w:bottom w:val="none" w:sz="0" w:space="0" w:color="auto"/>
        <w:right w:val="none" w:sz="0" w:space="0" w:color="auto"/>
      </w:divBdr>
    </w:div>
    <w:div w:id="1967467039">
      <w:bodyDiv w:val="1"/>
      <w:marLeft w:val="0"/>
      <w:marRight w:val="0"/>
      <w:marTop w:val="0"/>
      <w:marBottom w:val="0"/>
      <w:divBdr>
        <w:top w:val="none" w:sz="0" w:space="0" w:color="auto"/>
        <w:left w:val="none" w:sz="0" w:space="0" w:color="auto"/>
        <w:bottom w:val="none" w:sz="0" w:space="0" w:color="auto"/>
        <w:right w:val="none" w:sz="0" w:space="0" w:color="auto"/>
      </w:divBdr>
      <w:divsChild>
        <w:div w:id="756443950">
          <w:marLeft w:val="0"/>
          <w:marRight w:val="0"/>
          <w:marTop w:val="0"/>
          <w:marBottom w:val="0"/>
          <w:divBdr>
            <w:top w:val="none" w:sz="0" w:space="0" w:color="auto"/>
            <w:left w:val="none" w:sz="0" w:space="0" w:color="auto"/>
            <w:bottom w:val="none" w:sz="0" w:space="0" w:color="auto"/>
            <w:right w:val="none" w:sz="0" w:space="0" w:color="auto"/>
          </w:divBdr>
          <w:divsChild>
            <w:div w:id="1964539000">
              <w:marLeft w:val="0"/>
              <w:marRight w:val="0"/>
              <w:marTop w:val="0"/>
              <w:marBottom w:val="0"/>
              <w:divBdr>
                <w:top w:val="none" w:sz="0" w:space="0" w:color="auto"/>
                <w:left w:val="single" w:sz="6" w:space="8" w:color="DDDDDD"/>
                <w:bottom w:val="single" w:sz="6" w:space="8" w:color="DDDDDD"/>
                <w:right w:val="single" w:sz="6" w:space="8" w:color="DDDDDD"/>
              </w:divBdr>
              <w:divsChild>
                <w:div w:id="1924410457">
                  <w:marLeft w:val="0"/>
                  <w:marRight w:val="0"/>
                  <w:marTop w:val="0"/>
                  <w:marBottom w:val="0"/>
                  <w:divBdr>
                    <w:top w:val="none" w:sz="0" w:space="0" w:color="auto"/>
                    <w:left w:val="none" w:sz="0" w:space="0" w:color="auto"/>
                    <w:bottom w:val="none" w:sz="0" w:space="0" w:color="auto"/>
                    <w:right w:val="none" w:sz="0" w:space="0" w:color="auto"/>
                  </w:divBdr>
                  <w:divsChild>
                    <w:div w:id="114981573">
                      <w:marLeft w:val="-225"/>
                      <w:marRight w:val="-225"/>
                      <w:marTop w:val="0"/>
                      <w:marBottom w:val="0"/>
                      <w:divBdr>
                        <w:top w:val="none" w:sz="0" w:space="0" w:color="auto"/>
                        <w:left w:val="none" w:sz="0" w:space="0" w:color="auto"/>
                        <w:bottom w:val="none" w:sz="0" w:space="0" w:color="auto"/>
                        <w:right w:val="none" w:sz="0" w:space="0" w:color="auto"/>
                      </w:divBdr>
                      <w:divsChild>
                        <w:div w:id="44226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816068">
      <w:bodyDiv w:val="1"/>
      <w:marLeft w:val="0"/>
      <w:marRight w:val="0"/>
      <w:marTop w:val="0"/>
      <w:marBottom w:val="0"/>
      <w:divBdr>
        <w:top w:val="none" w:sz="0" w:space="0" w:color="auto"/>
        <w:left w:val="none" w:sz="0" w:space="0" w:color="auto"/>
        <w:bottom w:val="none" w:sz="0" w:space="0" w:color="auto"/>
        <w:right w:val="none" w:sz="0" w:space="0" w:color="auto"/>
      </w:divBdr>
      <w:divsChild>
        <w:div w:id="1478181163">
          <w:marLeft w:val="0"/>
          <w:marRight w:val="0"/>
          <w:marTop w:val="0"/>
          <w:marBottom w:val="0"/>
          <w:divBdr>
            <w:top w:val="none" w:sz="0" w:space="0" w:color="auto"/>
            <w:left w:val="none" w:sz="0" w:space="0" w:color="auto"/>
            <w:bottom w:val="none" w:sz="0" w:space="0" w:color="auto"/>
            <w:right w:val="none" w:sz="0" w:space="0" w:color="auto"/>
          </w:divBdr>
          <w:divsChild>
            <w:div w:id="414210543">
              <w:marLeft w:val="0"/>
              <w:marRight w:val="0"/>
              <w:marTop w:val="0"/>
              <w:marBottom w:val="0"/>
              <w:divBdr>
                <w:top w:val="none" w:sz="0" w:space="0" w:color="auto"/>
                <w:left w:val="none" w:sz="0" w:space="0" w:color="auto"/>
                <w:bottom w:val="none" w:sz="0" w:space="0" w:color="auto"/>
                <w:right w:val="none" w:sz="0" w:space="0" w:color="auto"/>
              </w:divBdr>
            </w:div>
          </w:divsChild>
        </w:div>
        <w:div w:id="945304651">
          <w:marLeft w:val="0"/>
          <w:marRight w:val="0"/>
          <w:marTop w:val="0"/>
          <w:marBottom w:val="0"/>
          <w:divBdr>
            <w:top w:val="none" w:sz="0" w:space="0" w:color="auto"/>
            <w:left w:val="none" w:sz="0" w:space="0" w:color="auto"/>
            <w:bottom w:val="none" w:sz="0" w:space="0" w:color="auto"/>
            <w:right w:val="none" w:sz="0" w:space="0" w:color="auto"/>
          </w:divBdr>
          <w:divsChild>
            <w:div w:id="506140578">
              <w:marLeft w:val="0"/>
              <w:marRight w:val="0"/>
              <w:marTop w:val="0"/>
              <w:marBottom w:val="0"/>
              <w:divBdr>
                <w:top w:val="none" w:sz="0" w:space="0" w:color="auto"/>
                <w:left w:val="none" w:sz="0" w:space="0" w:color="auto"/>
                <w:bottom w:val="none" w:sz="0" w:space="0" w:color="auto"/>
                <w:right w:val="none" w:sz="0" w:space="0" w:color="auto"/>
              </w:divBdr>
            </w:div>
          </w:divsChild>
        </w:div>
        <w:div w:id="394280364">
          <w:marLeft w:val="0"/>
          <w:marRight w:val="0"/>
          <w:marTop w:val="0"/>
          <w:marBottom w:val="0"/>
          <w:divBdr>
            <w:top w:val="none" w:sz="0" w:space="0" w:color="auto"/>
            <w:left w:val="none" w:sz="0" w:space="0" w:color="auto"/>
            <w:bottom w:val="none" w:sz="0" w:space="0" w:color="auto"/>
            <w:right w:val="none" w:sz="0" w:space="0" w:color="auto"/>
          </w:divBdr>
        </w:div>
      </w:divsChild>
    </w:div>
    <w:div w:id="1972131873">
      <w:bodyDiv w:val="1"/>
      <w:marLeft w:val="0"/>
      <w:marRight w:val="0"/>
      <w:marTop w:val="0"/>
      <w:marBottom w:val="0"/>
      <w:divBdr>
        <w:top w:val="none" w:sz="0" w:space="0" w:color="auto"/>
        <w:left w:val="none" w:sz="0" w:space="0" w:color="auto"/>
        <w:bottom w:val="none" w:sz="0" w:space="0" w:color="auto"/>
        <w:right w:val="none" w:sz="0" w:space="0" w:color="auto"/>
      </w:divBdr>
    </w:div>
    <w:div w:id="1978684930">
      <w:bodyDiv w:val="1"/>
      <w:marLeft w:val="0"/>
      <w:marRight w:val="0"/>
      <w:marTop w:val="0"/>
      <w:marBottom w:val="0"/>
      <w:divBdr>
        <w:top w:val="none" w:sz="0" w:space="0" w:color="auto"/>
        <w:left w:val="none" w:sz="0" w:space="0" w:color="auto"/>
        <w:bottom w:val="none" w:sz="0" w:space="0" w:color="auto"/>
        <w:right w:val="none" w:sz="0" w:space="0" w:color="auto"/>
      </w:divBdr>
    </w:div>
    <w:div w:id="2004046788">
      <w:bodyDiv w:val="1"/>
      <w:marLeft w:val="0"/>
      <w:marRight w:val="0"/>
      <w:marTop w:val="0"/>
      <w:marBottom w:val="0"/>
      <w:divBdr>
        <w:top w:val="none" w:sz="0" w:space="0" w:color="auto"/>
        <w:left w:val="none" w:sz="0" w:space="0" w:color="auto"/>
        <w:bottom w:val="none" w:sz="0" w:space="0" w:color="auto"/>
        <w:right w:val="none" w:sz="0" w:space="0" w:color="auto"/>
      </w:divBdr>
    </w:div>
    <w:div w:id="2025743618">
      <w:bodyDiv w:val="1"/>
      <w:marLeft w:val="0"/>
      <w:marRight w:val="0"/>
      <w:marTop w:val="0"/>
      <w:marBottom w:val="0"/>
      <w:divBdr>
        <w:top w:val="none" w:sz="0" w:space="0" w:color="auto"/>
        <w:left w:val="none" w:sz="0" w:space="0" w:color="auto"/>
        <w:bottom w:val="none" w:sz="0" w:space="0" w:color="auto"/>
        <w:right w:val="none" w:sz="0" w:space="0" w:color="auto"/>
      </w:divBdr>
    </w:div>
    <w:div w:id="2037658277">
      <w:bodyDiv w:val="1"/>
      <w:marLeft w:val="0"/>
      <w:marRight w:val="0"/>
      <w:marTop w:val="0"/>
      <w:marBottom w:val="0"/>
      <w:divBdr>
        <w:top w:val="none" w:sz="0" w:space="0" w:color="auto"/>
        <w:left w:val="none" w:sz="0" w:space="0" w:color="auto"/>
        <w:bottom w:val="none" w:sz="0" w:space="0" w:color="auto"/>
        <w:right w:val="none" w:sz="0" w:space="0" w:color="auto"/>
      </w:divBdr>
    </w:div>
    <w:div w:id="2043822361">
      <w:bodyDiv w:val="1"/>
      <w:marLeft w:val="0"/>
      <w:marRight w:val="0"/>
      <w:marTop w:val="0"/>
      <w:marBottom w:val="0"/>
      <w:divBdr>
        <w:top w:val="none" w:sz="0" w:space="0" w:color="auto"/>
        <w:left w:val="none" w:sz="0" w:space="0" w:color="auto"/>
        <w:bottom w:val="none" w:sz="0" w:space="0" w:color="auto"/>
        <w:right w:val="none" w:sz="0" w:space="0" w:color="auto"/>
      </w:divBdr>
    </w:div>
    <w:div w:id="2057776402">
      <w:bodyDiv w:val="1"/>
      <w:marLeft w:val="0"/>
      <w:marRight w:val="0"/>
      <w:marTop w:val="0"/>
      <w:marBottom w:val="0"/>
      <w:divBdr>
        <w:top w:val="none" w:sz="0" w:space="0" w:color="auto"/>
        <w:left w:val="none" w:sz="0" w:space="0" w:color="auto"/>
        <w:bottom w:val="none" w:sz="0" w:space="0" w:color="auto"/>
        <w:right w:val="none" w:sz="0" w:space="0" w:color="auto"/>
      </w:divBdr>
    </w:div>
    <w:div w:id="2060090661">
      <w:bodyDiv w:val="1"/>
      <w:marLeft w:val="0"/>
      <w:marRight w:val="0"/>
      <w:marTop w:val="0"/>
      <w:marBottom w:val="0"/>
      <w:divBdr>
        <w:top w:val="none" w:sz="0" w:space="0" w:color="auto"/>
        <w:left w:val="none" w:sz="0" w:space="0" w:color="auto"/>
        <w:bottom w:val="none" w:sz="0" w:space="0" w:color="auto"/>
        <w:right w:val="none" w:sz="0" w:space="0" w:color="auto"/>
      </w:divBdr>
    </w:div>
    <w:div w:id="2062513543">
      <w:bodyDiv w:val="1"/>
      <w:marLeft w:val="0"/>
      <w:marRight w:val="0"/>
      <w:marTop w:val="0"/>
      <w:marBottom w:val="0"/>
      <w:divBdr>
        <w:top w:val="none" w:sz="0" w:space="0" w:color="auto"/>
        <w:left w:val="none" w:sz="0" w:space="0" w:color="auto"/>
        <w:bottom w:val="none" w:sz="0" w:space="0" w:color="auto"/>
        <w:right w:val="none" w:sz="0" w:space="0" w:color="auto"/>
      </w:divBdr>
    </w:div>
    <w:div w:id="2064478397">
      <w:bodyDiv w:val="1"/>
      <w:marLeft w:val="0"/>
      <w:marRight w:val="0"/>
      <w:marTop w:val="0"/>
      <w:marBottom w:val="0"/>
      <w:divBdr>
        <w:top w:val="none" w:sz="0" w:space="0" w:color="auto"/>
        <w:left w:val="none" w:sz="0" w:space="0" w:color="auto"/>
        <w:bottom w:val="none" w:sz="0" w:space="0" w:color="auto"/>
        <w:right w:val="none" w:sz="0" w:space="0" w:color="auto"/>
      </w:divBdr>
    </w:div>
    <w:div w:id="2065248618">
      <w:bodyDiv w:val="1"/>
      <w:marLeft w:val="0"/>
      <w:marRight w:val="0"/>
      <w:marTop w:val="0"/>
      <w:marBottom w:val="0"/>
      <w:divBdr>
        <w:top w:val="none" w:sz="0" w:space="0" w:color="auto"/>
        <w:left w:val="none" w:sz="0" w:space="0" w:color="auto"/>
        <w:bottom w:val="none" w:sz="0" w:space="0" w:color="auto"/>
        <w:right w:val="none" w:sz="0" w:space="0" w:color="auto"/>
      </w:divBdr>
    </w:div>
    <w:div w:id="2075739204">
      <w:bodyDiv w:val="1"/>
      <w:marLeft w:val="0"/>
      <w:marRight w:val="0"/>
      <w:marTop w:val="0"/>
      <w:marBottom w:val="0"/>
      <w:divBdr>
        <w:top w:val="none" w:sz="0" w:space="0" w:color="auto"/>
        <w:left w:val="none" w:sz="0" w:space="0" w:color="auto"/>
        <w:bottom w:val="none" w:sz="0" w:space="0" w:color="auto"/>
        <w:right w:val="none" w:sz="0" w:space="0" w:color="auto"/>
      </w:divBdr>
    </w:div>
    <w:div w:id="2076269634">
      <w:bodyDiv w:val="1"/>
      <w:marLeft w:val="0"/>
      <w:marRight w:val="0"/>
      <w:marTop w:val="0"/>
      <w:marBottom w:val="0"/>
      <w:divBdr>
        <w:top w:val="none" w:sz="0" w:space="0" w:color="auto"/>
        <w:left w:val="none" w:sz="0" w:space="0" w:color="auto"/>
        <w:bottom w:val="none" w:sz="0" w:space="0" w:color="auto"/>
        <w:right w:val="none" w:sz="0" w:space="0" w:color="auto"/>
      </w:divBdr>
    </w:div>
    <w:div w:id="2076588128">
      <w:bodyDiv w:val="1"/>
      <w:marLeft w:val="0"/>
      <w:marRight w:val="0"/>
      <w:marTop w:val="0"/>
      <w:marBottom w:val="0"/>
      <w:divBdr>
        <w:top w:val="none" w:sz="0" w:space="0" w:color="auto"/>
        <w:left w:val="none" w:sz="0" w:space="0" w:color="auto"/>
        <w:bottom w:val="none" w:sz="0" w:space="0" w:color="auto"/>
        <w:right w:val="none" w:sz="0" w:space="0" w:color="auto"/>
      </w:divBdr>
    </w:div>
    <w:div w:id="2079396360">
      <w:bodyDiv w:val="1"/>
      <w:marLeft w:val="0"/>
      <w:marRight w:val="0"/>
      <w:marTop w:val="0"/>
      <w:marBottom w:val="0"/>
      <w:divBdr>
        <w:top w:val="none" w:sz="0" w:space="0" w:color="auto"/>
        <w:left w:val="none" w:sz="0" w:space="0" w:color="auto"/>
        <w:bottom w:val="none" w:sz="0" w:space="0" w:color="auto"/>
        <w:right w:val="none" w:sz="0" w:space="0" w:color="auto"/>
      </w:divBdr>
    </w:div>
    <w:div w:id="2095130599">
      <w:bodyDiv w:val="1"/>
      <w:marLeft w:val="0"/>
      <w:marRight w:val="0"/>
      <w:marTop w:val="0"/>
      <w:marBottom w:val="0"/>
      <w:divBdr>
        <w:top w:val="none" w:sz="0" w:space="0" w:color="auto"/>
        <w:left w:val="none" w:sz="0" w:space="0" w:color="auto"/>
        <w:bottom w:val="none" w:sz="0" w:space="0" w:color="auto"/>
        <w:right w:val="none" w:sz="0" w:space="0" w:color="auto"/>
      </w:divBdr>
    </w:div>
    <w:div w:id="2095203767">
      <w:bodyDiv w:val="1"/>
      <w:marLeft w:val="0"/>
      <w:marRight w:val="0"/>
      <w:marTop w:val="0"/>
      <w:marBottom w:val="0"/>
      <w:divBdr>
        <w:top w:val="none" w:sz="0" w:space="0" w:color="auto"/>
        <w:left w:val="none" w:sz="0" w:space="0" w:color="auto"/>
        <w:bottom w:val="none" w:sz="0" w:space="0" w:color="auto"/>
        <w:right w:val="none" w:sz="0" w:space="0" w:color="auto"/>
      </w:divBdr>
    </w:div>
    <w:div w:id="2097625927">
      <w:bodyDiv w:val="1"/>
      <w:marLeft w:val="0"/>
      <w:marRight w:val="0"/>
      <w:marTop w:val="0"/>
      <w:marBottom w:val="0"/>
      <w:divBdr>
        <w:top w:val="none" w:sz="0" w:space="0" w:color="auto"/>
        <w:left w:val="none" w:sz="0" w:space="0" w:color="auto"/>
        <w:bottom w:val="none" w:sz="0" w:space="0" w:color="auto"/>
        <w:right w:val="none" w:sz="0" w:space="0" w:color="auto"/>
      </w:divBdr>
    </w:div>
    <w:div w:id="2107456056">
      <w:bodyDiv w:val="1"/>
      <w:marLeft w:val="0"/>
      <w:marRight w:val="0"/>
      <w:marTop w:val="0"/>
      <w:marBottom w:val="0"/>
      <w:divBdr>
        <w:top w:val="none" w:sz="0" w:space="0" w:color="auto"/>
        <w:left w:val="none" w:sz="0" w:space="0" w:color="auto"/>
        <w:bottom w:val="none" w:sz="0" w:space="0" w:color="auto"/>
        <w:right w:val="none" w:sz="0" w:space="0" w:color="auto"/>
      </w:divBdr>
    </w:div>
    <w:div w:id="2116711350">
      <w:bodyDiv w:val="1"/>
      <w:marLeft w:val="0"/>
      <w:marRight w:val="0"/>
      <w:marTop w:val="0"/>
      <w:marBottom w:val="0"/>
      <w:divBdr>
        <w:top w:val="none" w:sz="0" w:space="0" w:color="auto"/>
        <w:left w:val="none" w:sz="0" w:space="0" w:color="auto"/>
        <w:bottom w:val="none" w:sz="0" w:space="0" w:color="auto"/>
        <w:right w:val="none" w:sz="0" w:space="0" w:color="auto"/>
      </w:divBdr>
    </w:div>
    <w:div w:id="2118526294">
      <w:bodyDiv w:val="1"/>
      <w:marLeft w:val="0"/>
      <w:marRight w:val="0"/>
      <w:marTop w:val="0"/>
      <w:marBottom w:val="0"/>
      <w:divBdr>
        <w:top w:val="none" w:sz="0" w:space="0" w:color="auto"/>
        <w:left w:val="none" w:sz="0" w:space="0" w:color="auto"/>
        <w:bottom w:val="none" w:sz="0" w:space="0" w:color="auto"/>
        <w:right w:val="none" w:sz="0" w:space="0" w:color="auto"/>
      </w:divBdr>
    </w:div>
    <w:div w:id="2120369203">
      <w:bodyDiv w:val="1"/>
      <w:marLeft w:val="0"/>
      <w:marRight w:val="0"/>
      <w:marTop w:val="0"/>
      <w:marBottom w:val="0"/>
      <w:divBdr>
        <w:top w:val="none" w:sz="0" w:space="0" w:color="auto"/>
        <w:left w:val="none" w:sz="0" w:space="0" w:color="auto"/>
        <w:bottom w:val="none" w:sz="0" w:space="0" w:color="auto"/>
        <w:right w:val="none" w:sz="0" w:space="0" w:color="auto"/>
      </w:divBdr>
    </w:div>
    <w:div w:id="2127000087">
      <w:bodyDiv w:val="1"/>
      <w:marLeft w:val="0"/>
      <w:marRight w:val="0"/>
      <w:marTop w:val="0"/>
      <w:marBottom w:val="0"/>
      <w:divBdr>
        <w:top w:val="none" w:sz="0" w:space="0" w:color="auto"/>
        <w:left w:val="none" w:sz="0" w:space="0" w:color="auto"/>
        <w:bottom w:val="none" w:sz="0" w:space="0" w:color="auto"/>
        <w:right w:val="none" w:sz="0" w:space="0" w:color="auto"/>
      </w:divBdr>
      <w:divsChild>
        <w:div w:id="518812193">
          <w:marLeft w:val="0"/>
          <w:marRight w:val="0"/>
          <w:marTop w:val="0"/>
          <w:marBottom w:val="150"/>
          <w:divBdr>
            <w:top w:val="single" w:sz="2" w:space="0" w:color="5887B2"/>
            <w:left w:val="single" w:sz="2" w:space="0" w:color="5887B2"/>
            <w:bottom w:val="single" w:sz="2" w:space="0" w:color="5887B2"/>
            <w:right w:val="single" w:sz="2" w:space="0" w:color="5887B2"/>
          </w:divBdr>
          <w:divsChild>
            <w:div w:id="1254243193">
              <w:marLeft w:val="0"/>
              <w:marRight w:val="0"/>
              <w:marTop w:val="150"/>
              <w:marBottom w:val="150"/>
              <w:divBdr>
                <w:top w:val="none" w:sz="0" w:space="0" w:color="auto"/>
                <w:left w:val="none" w:sz="0" w:space="0" w:color="auto"/>
                <w:bottom w:val="none" w:sz="0" w:space="0" w:color="auto"/>
                <w:right w:val="none" w:sz="0" w:space="0" w:color="auto"/>
              </w:divBdr>
              <w:divsChild>
                <w:div w:id="83917067">
                  <w:marLeft w:val="0"/>
                  <w:marRight w:val="0"/>
                  <w:marTop w:val="0"/>
                  <w:marBottom w:val="0"/>
                  <w:divBdr>
                    <w:top w:val="none" w:sz="0" w:space="0" w:color="auto"/>
                    <w:left w:val="none" w:sz="0" w:space="0" w:color="auto"/>
                    <w:bottom w:val="none" w:sz="0" w:space="0" w:color="auto"/>
                    <w:right w:val="none" w:sz="0" w:space="0" w:color="auto"/>
                  </w:divBdr>
                  <w:divsChild>
                    <w:div w:id="1919896705">
                      <w:marLeft w:val="0"/>
                      <w:marRight w:val="0"/>
                      <w:marTop w:val="0"/>
                      <w:marBottom w:val="0"/>
                      <w:divBdr>
                        <w:top w:val="none" w:sz="0" w:space="0" w:color="auto"/>
                        <w:left w:val="none" w:sz="0" w:space="0" w:color="auto"/>
                        <w:bottom w:val="none" w:sz="0" w:space="0" w:color="auto"/>
                        <w:right w:val="none" w:sz="0" w:space="0" w:color="auto"/>
                      </w:divBdr>
                      <w:divsChild>
                        <w:div w:id="907619621">
                          <w:marLeft w:val="0"/>
                          <w:marRight w:val="0"/>
                          <w:marTop w:val="150"/>
                          <w:marBottom w:val="0"/>
                          <w:divBdr>
                            <w:top w:val="none" w:sz="0" w:space="0" w:color="auto"/>
                            <w:left w:val="none" w:sz="0" w:space="0" w:color="auto"/>
                            <w:bottom w:val="none" w:sz="0" w:space="0" w:color="auto"/>
                            <w:right w:val="none" w:sz="0" w:space="0" w:color="auto"/>
                          </w:divBdr>
                          <w:divsChild>
                            <w:div w:id="67025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755362">
      <w:bodyDiv w:val="1"/>
      <w:marLeft w:val="0"/>
      <w:marRight w:val="0"/>
      <w:marTop w:val="0"/>
      <w:marBottom w:val="0"/>
      <w:divBdr>
        <w:top w:val="none" w:sz="0" w:space="0" w:color="auto"/>
        <w:left w:val="none" w:sz="0" w:space="0" w:color="auto"/>
        <w:bottom w:val="none" w:sz="0" w:space="0" w:color="auto"/>
        <w:right w:val="none" w:sz="0" w:space="0" w:color="auto"/>
      </w:divBdr>
      <w:divsChild>
        <w:div w:id="1964071278">
          <w:marLeft w:val="0"/>
          <w:marRight w:val="0"/>
          <w:marTop w:val="150"/>
          <w:marBottom w:val="0"/>
          <w:divBdr>
            <w:top w:val="none" w:sz="0" w:space="0" w:color="auto"/>
            <w:left w:val="none" w:sz="0" w:space="0" w:color="auto"/>
            <w:bottom w:val="none" w:sz="0" w:space="0" w:color="auto"/>
            <w:right w:val="none" w:sz="0" w:space="0" w:color="auto"/>
          </w:divBdr>
          <w:divsChild>
            <w:div w:id="661855173">
              <w:marLeft w:val="0"/>
              <w:marRight w:val="0"/>
              <w:marTop w:val="1350"/>
              <w:marBottom w:val="0"/>
              <w:divBdr>
                <w:top w:val="none" w:sz="0" w:space="0" w:color="auto"/>
                <w:left w:val="none" w:sz="0" w:space="0" w:color="auto"/>
                <w:bottom w:val="none" w:sz="0" w:space="0" w:color="auto"/>
                <w:right w:val="none" w:sz="0" w:space="0" w:color="auto"/>
              </w:divBdr>
              <w:divsChild>
                <w:div w:id="222912229">
                  <w:marLeft w:val="0"/>
                  <w:marRight w:val="0"/>
                  <w:marTop w:val="0"/>
                  <w:marBottom w:val="0"/>
                  <w:divBdr>
                    <w:top w:val="none" w:sz="0" w:space="0" w:color="auto"/>
                    <w:left w:val="none" w:sz="0" w:space="0" w:color="auto"/>
                    <w:bottom w:val="none" w:sz="0" w:space="0" w:color="auto"/>
                    <w:right w:val="none" w:sz="0" w:space="0" w:color="auto"/>
                  </w:divBdr>
                  <w:divsChild>
                    <w:div w:id="1201943075">
                      <w:marLeft w:val="0"/>
                      <w:marRight w:val="0"/>
                      <w:marTop w:val="0"/>
                      <w:marBottom w:val="150"/>
                      <w:divBdr>
                        <w:top w:val="none" w:sz="0" w:space="0" w:color="059CC2"/>
                        <w:left w:val="none" w:sz="0" w:space="0" w:color="059CC2"/>
                        <w:bottom w:val="none" w:sz="0" w:space="0" w:color="059CC2"/>
                        <w:right w:val="none" w:sz="0" w:space="0" w:color="059CC2"/>
                      </w:divBdr>
                      <w:divsChild>
                        <w:div w:id="13390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06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dwlcms.org/christian-estate-planning.php" TargetMode="External"/><Relationship Id="rId18" Type="http://schemas.openxmlformats.org/officeDocument/2006/relationships/hyperlink" Target="http://www.idwlcms.org/christian-estate-planning.php" TargetMode="External"/><Relationship Id="rId26" Type="http://schemas.openxmlformats.org/officeDocument/2006/relationships/image" Target="media/image4.gif"/><Relationship Id="rId39" Type="http://schemas.openxmlformats.org/officeDocument/2006/relationships/hyperlink" Target="https://www.churchlawandtax.com/keep-safe/artificial-intelligence/how-churches-can-prevent-ai-powered-fraud/" TargetMode="External"/><Relationship Id="rId21" Type="http://schemas.openxmlformats.org/officeDocument/2006/relationships/image" Target="cid:image001.png@01D74A97.1E124570" TargetMode="External"/><Relationship Id="rId34" Type="http://schemas.openxmlformats.org/officeDocument/2006/relationships/image" Target="media/image7.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cid:image001.png@01D74A97.1E124570" TargetMode="External"/><Relationship Id="rId20" Type="http://schemas.openxmlformats.org/officeDocument/2006/relationships/image" Target="media/image20.png"/><Relationship Id="rId29" Type="http://schemas.openxmlformats.org/officeDocument/2006/relationships/image" Target="media/image5.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32" Type="http://schemas.openxmlformats.org/officeDocument/2006/relationships/hyperlink" Target="http://www.idwlcms.org/administrative.php" TargetMode="External"/><Relationship Id="rId37" Type="http://schemas.openxmlformats.org/officeDocument/2006/relationships/hyperlink" Target="https://resources.lcms.org/general/ways-to-show-your-gratitude-and-support-for-church-worker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mailto:stewardshipadv@aol.com" TargetMode="External"/><Relationship Id="rId28" Type="http://schemas.openxmlformats.org/officeDocument/2006/relationships/hyperlink" Target="https://tc.cbiz.com/CompToolCPS/Login.aspx" TargetMode="External"/><Relationship Id="rId36" Type="http://schemas.openxmlformats.org/officeDocument/2006/relationships/hyperlink" Target="http://www.parsonage.org/camd" TargetMode="External"/><Relationship Id="rId10" Type="http://schemas.openxmlformats.org/officeDocument/2006/relationships/endnotes" Target="endnotes.xml"/><Relationship Id="rId19" Type="http://schemas.openxmlformats.org/officeDocument/2006/relationships/hyperlink" Target="mailto:leon.schoenfeld@lfnd.org" TargetMode="External"/><Relationship Id="rId31"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eon.schoenfeld@lfnd.org" TargetMode="External"/><Relationship Id="rId22" Type="http://schemas.openxmlformats.org/officeDocument/2006/relationships/hyperlink" Target="https://www.idwlcms.org/stewardship.php" TargetMode="External"/><Relationship Id="rId27" Type="http://schemas.openxmlformats.org/officeDocument/2006/relationships/hyperlink" Target="http://www.idwlcms.org/stewardship.php" TargetMode="External"/><Relationship Id="rId30" Type="http://schemas.openxmlformats.org/officeDocument/2006/relationships/hyperlink" Target="mailto:Roger@IowaDistrictWest.org" TargetMode="External"/><Relationship Id="rId35" Type="http://schemas.openxmlformats.org/officeDocument/2006/relationships/hyperlink" Target="http://media.focusonthefamily.com/pastoral/pdf/CAM_Guide_2012.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thrivent.com/insights/magazine/summer-2026/the-great-wealth-transfer-timely-guidance-for-givers-receivers" TargetMode="External"/><Relationship Id="rId17" Type="http://schemas.openxmlformats.org/officeDocument/2006/relationships/hyperlink" Target="https://www.thrivent.com/insights/magazine/summer-2026/the-great-wealth-transfer-timely-guidance-for-givers-receivers" TargetMode="External"/><Relationship Id="rId25" Type="http://schemas.openxmlformats.org/officeDocument/2006/relationships/hyperlink" Target="http://www.churchart.com/subscriber/viewimages.aspx?keywords=budget&amp;entry_date=1/1/0001&amp;image_type=,cl#no" TargetMode="External"/><Relationship Id="rId33" Type="http://schemas.openxmlformats.org/officeDocument/2006/relationships/hyperlink" Target="http://www.clergyappreciation.org" TargetMode="External"/><Relationship Id="rId38" Type="http://schemas.openxmlformats.org/officeDocument/2006/relationships/hyperlink" Target="https://resources.lcms.org/worship-planning/church-worker-appreciation-sun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d65cc7-6f4a-43a7-8a13-4da273ef194f">
      <Terms xmlns="http://schemas.microsoft.com/office/infopath/2007/PartnerControls"/>
    </lcf76f155ced4ddcb4097134ff3c332f>
    <TaxCatchAll xmlns="885e028c-7a35-46d1-b07e-5449b51ebe3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79F50A109B0E9429F9AD46028ADA572" ma:contentTypeVersion="19" ma:contentTypeDescription="Create a new document." ma:contentTypeScope="" ma:versionID="802ff45e5e6ece951eedbdafe12c8a40">
  <xsd:schema xmlns:xsd="http://www.w3.org/2001/XMLSchema" xmlns:xs="http://www.w3.org/2001/XMLSchema" xmlns:p="http://schemas.microsoft.com/office/2006/metadata/properties" xmlns:ns2="885e028c-7a35-46d1-b07e-5449b51ebe39" xmlns:ns3="66d65cc7-6f4a-43a7-8a13-4da273ef194f" targetNamespace="http://schemas.microsoft.com/office/2006/metadata/properties" ma:root="true" ma:fieldsID="6728cb706df88cb6a7e3cc01ce20f7f7" ns2:_="" ns3:_="">
    <xsd:import namespace="885e028c-7a35-46d1-b07e-5449b51ebe39"/>
    <xsd:import namespace="66d65cc7-6f4a-43a7-8a13-4da273ef19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5e028c-7a35-46d1-b07e-5449b51ebe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671f9c-a8aa-4687-85f5-6688c0e6c5ff}" ma:internalName="TaxCatchAll" ma:showField="CatchAllData" ma:web="885e028c-7a35-46d1-b07e-5449b51ebe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d65cc7-6f4a-43a7-8a13-4da273ef19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d4036fa-bdb8-43b9-baf1-1f11651bc1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14A41-7D16-4C40-8815-F616DA9C2776}">
  <ds:schemaRefs>
    <ds:schemaRef ds:uri="http://schemas.microsoft.com/office/2006/metadata/properties"/>
    <ds:schemaRef ds:uri="http://schemas.microsoft.com/office/infopath/2007/PartnerControls"/>
    <ds:schemaRef ds:uri="66d65cc7-6f4a-43a7-8a13-4da273ef194f"/>
    <ds:schemaRef ds:uri="885e028c-7a35-46d1-b07e-5449b51ebe39"/>
  </ds:schemaRefs>
</ds:datastoreItem>
</file>

<file path=customXml/itemProps2.xml><?xml version="1.0" encoding="utf-8"?>
<ds:datastoreItem xmlns:ds="http://schemas.openxmlformats.org/officeDocument/2006/customXml" ds:itemID="{96F4332D-CAEB-4DC6-BF6C-D3DD1822D4E4}">
  <ds:schemaRefs>
    <ds:schemaRef ds:uri="http://schemas.openxmlformats.org/officeDocument/2006/bibliography"/>
  </ds:schemaRefs>
</ds:datastoreItem>
</file>

<file path=customXml/itemProps3.xml><?xml version="1.0" encoding="utf-8"?>
<ds:datastoreItem xmlns:ds="http://schemas.openxmlformats.org/officeDocument/2006/customXml" ds:itemID="{02477AA0-C49F-4302-BD83-626607454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5e028c-7a35-46d1-b07e-5449b51ebe39"/>
    <ds:schemaRef ds:uri="66d65cc7-6f4a-43a7-8a13-4da273ef1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522289-8282-48C1-9E5C-01513E5D68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For the month ending February, 2004</vt:lpstr>
    </vt:vector>
  </TitlesOfParts>
  <Company>Microsoft</Company>
  <LinksUpToDate>false</LinksUpToDate>
  <CharactersWithSpaces>5415</CharactersWithSpaces>
  <SharedDoc>false</SharedDoc>
  <HLinks>
    <vt:vector size="120" baseType="variant">
      <vt:variant>
        <vt:i4>2883694</vt:i4>
      </vt:variant>
      <vt:variant>
        <vt:i4>57</vt:i4>
      </vt:variant>
      <vt:variant>
        <vt:i4>0</vt:i4>
      </vt:variant>
      <vt:variant>
        <vt:i4>5</vt:i4>
      </vt:variant>
      <vt:variant>
        <vt:lpwstr>http://www.lutheranfcu.org/</vt:lpwstr>
      </vt:variant>
      <vt:variant>
        <vt:lpwstr/>
      </vt:variant>
      <vt:variant>
        <vt:i4>5111821</vt:i4>
      </vt:variant>
      <vt:variant>
        <vt:i4>54</vt:i4>
      </vt:variant>
      <vt:variant>
        <vt:i4>0</vt:i4>
      </vt:variant>
      <vt:variant>
        <vt:i4>5</vt:i4>
      </vt:variant>
      <vt:variant>
        <vt:lpwstr>https://pastorswallet.com/how-the-new-coronavirus-stimulus-bill-affects-pastors/</vt:lpwstr>
      </vt:variant>
      <vt:variant>
        <vt:lpwstr/>
      </vt:variant>
      <vt:variant>
        <vt:i4>7209068</vt:i4>
      </vt:variant>
      <vt:variant>
        <vt:i4>51</vt:i4>
      </vt:variant>
      <vt:variant>
        <vt:i4>0</vt:i4>
      </vt:variant>
      <vt:variant>
        <vt:i4>5</vt:i4>
      </vt:variant>
      <vt:variant>
        <vt:lpwstr>https://www.churchlawandtax.com/web/2021/january/new-covid-stimulus-package-church.html</vt:lpwstr>
      </vt:variant>
      <vt:variant>
        <vt:lpwstr/>
      </vt:variant>
      <vt:variant>
        <vt:i4>1245249</vt:i4>
      </vt:variant>
      <vt:variant>
        <vt:i4>48</vt:i4>
      </vt:variant>
      <vt:variant>
        <vt:i4>0</vt:i4>
      </vt:variant>
      <vt:variant>
        <vt:i4>5</vt:i4>
      </vt:variant>
      <vt:variant>
        <vt:lpwstr>http://em.concordiaplans.org/f00b20H0c8009O1PNUP3s04</vt:lpwstr>
      </vt:variant>
      <vt:variant>
        <vt:lpwstr/>
      </vt:variant>
      <vt:variant>
        <vt:i4>983117</vt:i4>
      </vt:variant>
      <vt:variant>
        <vt:i4>45</vt:i4>
      </vt:variant>
      <vt:variant>
        <vt:i4>0</vt:i4>
      </vt:variant>
      <vt:variant>
        <vt:i4>5</vt:i4>
      </vt:variant>
      <vt:variant>
        <vt:lpwstr>http://em.concordiaplans.org/X2H0s0O0U000Pb4cP019N50</vt:lpwstr>
      </vt:variant>
      <vt:variant>
        <vt:lpwstr/>
      </vt:variant>
      <vt:variant>
        <vt:i4>3080255</vt:i4>
      </vt:variant>
      <vt:variant>
        <vt:i4>42</vt:i4>
      </vt:variant>
      <vt:variant>
        <vt:i4>0</vt:i4>
      </vt:variant>
      <vt:variant>
        <vt:i4>5</vt:i4>
      </vt:variant>
      <vt:variant>
        <vt:lpwstr>http://www.thrivent.com/thriventchoice</vt:lpwstr>
      </vt:variant>
      <vt:variant>
        <vt:lpwstr/>
      </vt:variant>
      <vt:variant>
        <vt:i4>2949166</vt:i4>
      </vt:variant>
      <vt:variant>
        <vt:i4>39</vt:i4>
      </vt:variant>
      <vt:variant>
        <vt:i4>0</vt:i4>
      </vt:variant>
      <vt:variant>
        <vt:i4>5</vt:i4>
      </vt:variant>
      <vt:variant>
        <vt:lpwstr>http://www.lcms.org/witness</vt:lpwstr>
      </vt:variant>
      <vt:variant>
        <vt:lpwstr/>
      </vt:variant>
      <vt:variant>
        <vt:i4>6488105</vt:i4>
      </vt:variant>
      <vt:variant>
        <vt:i4>36</vt:i4>
      </vt:variant>
      <vt:variant>
        <vt:i4>0</vt:i4>
      </vt:variant>
      <vt:variant>
        <vt:i4>5</vt:i4>
      </vt:variant>
      <vt:variant>
        <vt:lpwstr>tel:(888) 843-5267</vt:lpwstr>
      </vt:variant>
      <vt:variant>
        <vt:lpwstr/>
      </vt:variant>
      <vt:variant>
        <vt:i4>4784178</vt:i4>
      </vt:variant>
      <vt:variant>
        <vt:i4>33</vt:i4>
      </vt:variant>
      <vt:variant>
        <vt:i4>0</vt:i4>
      </vt:variant>
      <vt:variant>
        <vt:i4>5</vt:i4>
      </vt:variant>
      <vt:variant>
        <vt:lpwstr>mailto:rosters.stats@lcms.org</vt:lpwstr>
      </vt:variant>
      <vt:variant>
        <vt:lpwstr/>
      </vt:variant>
      <vt:variant>
        <vt:i4>3997773</vt:i4>
      </vt:variant>
      <vt:variant>
        <vt:i4>30</vt:i4>
      </vt:variant>
      <vt:variant>
        <vt:i4>0</vt:i4>
      </vt:variant>
      <vt:variant>
        <vt:i4>5</vt:i4>
      </vt:variant>
      <vt:variant>
        <vt:lpwstr>mailto:sos@sos.iowa.gov</vt:lpwstr>
      </vt:variant>
      <vt:variant>
        <vt:lpwstr/>
      </vt:variant>
      <vt:variant>
        <vt:i4>2949168</vt:i4>
      </vt:variant>
      <vt:variant>
        <vt:i4>27</vt:i4>
      </vt:variant>
      <vt:variant>
        <vt:i4>0</vt:i4>
      </vt:variant>
      <vt:variant>
        <vt:i4>5</vt:i4>
      </vt:variant>
      <vt:variant>
        <vt:lpwstr>https://sos.iowa.gov/br</vt:lpwstr>
      </vt:variant>
      <vt:variant>
        <vt:lpwstr/>
      </vt:variant>
      <vt:variant>
        <vt:i4>2490375</vt:i4>
      </vt:variant>
      <vt:variant>
        <vt:i4>24</vt:i4>
      </vt:variant>
      <vt:variant>
        <vt:i4>0</vt:i4>
      </vt:variant>
      <vt:variant>
        <vt:i4>5</vt:i4>
      </vt:variant>
      <vt:variant>
        <vt:lpwstr>mailto:idr@iowa.gov</vt:lpwstr>
      </vt:variant>
      <vt:variant>
        <vt:lpwstr/>
      </vt:variant>
      <vt:variant>
        <vt:i4>4259859</vt:i4>
      </vt:variant>
      <vt:variant>
        <vt:i4>21</vt:i4>
      </vt:variant>
      <vt:variant>
        <vt:i4>0</vt:i4>
      </vt:variant>
      <vt:variant>
        <vt:i4>5</vt:i4>
      </vt:variant>
      <vt:variant>
        <vt:lpwstr>https://tax.iowa.gov/</vt:lpwstr>
      </vt:variant>
      <vt:variant>
        <vt:lpwstr/>
      </vt:variant>
      <vt:variant>
        <vt:i4>5570580</vt:i4>
      </vt:variant>
      <vt:variant>
        <vt:i4>18</vt:i4>
      </vt:variant>
      <vt:variant>
        <vt:i4>0</vt:i4>
      </vt:variant>
      <vt:variant>
        <vt:i4>5</vt:i4>
      </vt:variant>
      <vt:variant>
        <vt:lpwstr>https://tax.iowa.gov/sites/files/idr/IA W-4 %2844019%2915.pdf</vt:lpwstr>
      </vt:variant>
      <vt:variant>
        <vt:lpwstr/>
      </vt:variant>
      <vt:variant>
        <vt:i4>983049</vt:i4>
      </vt:variant>
      <vt:variant>
        <vt:i4>15</vt:i4>
      </vt:variant>
      <vt:variant>
        <vt:i4>0</vt:i4>
      </vt:variant>
      <vt:variant>
        <vt:i4>5</vt:i4>
      </vt:variant>
      <vt:variant>
        <vt:lpwstr>http://www.uscis.gov/i-9</vt:lpwstr>
      </vt:variant>
      <vt:variant>
        <vt:lpwstr/>
      </vt:variant>
      <vt:variant>
        <vt:i4>7536699</vt:i4>
      </vt:variant>
      <vt:variant>
        <vt:i4>12</vt:i4>
      </vt:variant>
      <vt:variant>
        <vt:i4>0</vt:i4>
      </vt:variant>
      <vt:variant>
        <vt:i4>5</vt:i4>
      </vt:variant>
      <vt:variant>
        <vt:lpwstr>http://www.irs.gov/Forms-&amp;-Pubs</vt:lpwstr>
      </vt:variant>
      <vt:variant>
        <vt:lpwstr/>
      </vt:variant>
      <vt:variant>
        <vt:i4>2359403</vt:i4>
      </vt:variant>
      <vt:variant>
        <vt:i4>9</vt:i4>
      </vt:variant>
      <vt:variant>
        <vt:i4>0</vt:i4>
      </vt:variant>
      <vt:variant>
        <vt:i4>5</vt:i4>
      </vt:variant>
      <vt:variant>
        <vt:lpwstr>http://www.irs.gov/newsroom/irs-issues-standard-mileage-rates-for-2021</vt:lpwstr>
      </vt:variant>
      <vt:variant>
        <vt:lpwstr/>
      </vt:variant>
      <vt:variant>
        <vt:i4>2097251</vt:i4>
      </vt:variant>
      <vt:variant>
        <vt:i4>6</vt:i4>
      </vt:variant>
      <vt:variant>
        <vt:i4>0</vt:i4>
      </vt:variant>
      <vt:variant>
        <vt:i4>5</vt:i4>
      </vt:variant>
      <vt:variant>
        <vt:lpwstr>http://www.irs.gov/</vt:lpwstr>
      </vt:variant>
      <vt:variant>
        <vt:lpwstr/>
      </vt:variant>
      <vt:variant>
        <vt:i4>5570572</vt:i4>
      </vt:variant>
      <vt:variant>
        <vt:i4>3</vt:i4>
      </vt:variant>
      <vt:variant>
        <vt:i4>0</vt:i4>
      </vt:variant>
      <vt:variant>
        <vt:i4>5</vt:i4>
      </vt:variant>
      <vt:variant>
        <vt:lpwstr>http://www.lutheranfamilyservice.org/</vt:lpwstr>
      </vt:variant>
      <vt:variant>
        <vt:lpwstr/>
      </vt:variant>
      <vt:variant>
        <vt:i4>3735665</vt:i4>
      </vt:variant>
      <vt:variant>
        <vt:i4>0</vt:i4>
      </vt:variant>
      <vt:variant>
        <vt:i4>0</vt:i4>
      </vt:variant>
      <vt:variant>
        <vt:i4>5</vt:i4>
      </vt:variant>
      <vt:variant>
        <vt:lpwstr>http://www.stewardshipadvisors.org/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the month ending February, 2004</dc:title>
  <dc:subject/>
  <dc:creator>roger curtis</dc:creator>
  <cp:keywords/>
  <dc:description/>
  <cp:lastModifiedBy>Emilie Jenson</cp:lastModifiedBy>
  <cp:revision>13</cp:revision>
  <cp:lastPrinted>2026-07-15T15:21:00Z</cp:lastPrinted>
  <dcterms:created xsi:type="dcterms:W3CDTF">2026-08-17T13:13:00Z</dcterms:created>
  <dcterms:modified xsi:type="dcterms:W3CDTF">2026-08-17T20:14:00Z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0x010100079F50A109B0E9429F9AD46028ADA572</vt:lpwstr>
  </property>
  <property fmtid="{D5CDD505-2E9C-101B-9397-08002B2CF9AE}" pid="3" name="MediaServiceImageTags">
    <vt:lpwstr/>
  </property>
</Properties>
</file>